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68AAE" w14:textId="77777777" w:rsidR="00054EE3" w:rsidRDefault="00000000">
      <w:pPr>
        <w:jc w:val="both"/>
        <w:rPr>
          <w:rFonts w:ascii="Arial" w:hAnsi="Arial" w:cs="Arial"/>
          <w:b/>
          <w:lang w:val="en-US"/>
        </w:rPr>
      </w:pPr>
      <w:r>
        <w:rPr>
          <w:rFonts w:ascii="Arial" w:hAnsi="Arial" w:cs="Arial"/>
          <w:b/>
          <w:lang w:val="en-US"/>
        </w:rPr>
        <w:t>Online Barter Market System Use Case Diagram</w:t>
      </w:r>
    </w:p>
    <w:p w14:paraId="3E4FEB75" w14:textId="77777777" w:rsidR="00A219D1" w:rsidRPr="00A219D1" w:rsidRDefault="00A219D1" w:rsidP="00A219D1">
      <w:pPr>
        <w:jc w:val="both"/>
        <w:rPr>
          <w:rFonts w:ascii="Arial" w:hAnsi="Arial" w:cs="Arial"/>
          <w:bCs/>
          <w:lang w:val="en-US"/>
        </w:rPr>
      </w:pPr>
      <w:r w:rsidRPr="00A219D1">
        <w:rPr>
          <w:rFonts w:ascii="Arial" w:hAnsi="Arial" w:cs="Arial"/>
          <w:bCs/>
          <w:lang w:val="en-US"/>
        </w:rPr>
        <w:t>Welcome to our blog post on the fascinating world of online barter market systems and their use case diagrams! In this digital age, where convenience and sustainability are highly valued, online barter platforms have gained tremendous popularity. Imagine a platform where you can exchange goods and services without the need for traditional currency. Sounds intriguing, right? But have you ever wondered how these systems are designed and developed to ensure smooth user interactions and seamless transactions?</w:t>
      </w:r>
    </w:p>
    <w:p w14:paraId="56450D86" w14:textId="37E8B5EC" w:rsidR="00BB32D9" w:rsidRPr="00A219D1" w:rsidRDefault="00A219D1" w:rsidP="00A219D1">
      <w:pPr>
        <w:jc w:val="both"/>
        <w:rPr>
          <w:rFonts w:ascii="Arial" w:hAnsi="Arial" w:cs="Arial"/>
          <w:bCs/>
          <w:lang w:val="en-US"/>
        </w:rPr>
      </w:pPr>
      <w:r w:rsidRPr="00A219D1">
        <w:rPr>
          <w:rFonts w:ascii="Arial" w:hAnsi="Arial" w:cs="Arial"/>
          <w:bCs/>
          <w:lang w:val="en-US"/>
        </w:rPr>
        <w:t>In this blog post, we will delve into the realm of online barter market systems and explore the power of use case diagrams in their development. A use case diagram serves as a visual representation of the system's functionalities and user interactions, providing a blueprint for creating an efficient and user-friendly platform. We will walk you through the key components of a use case diagram specifically tailored for an online barter market system, including the various actors involved and their roles in the system.</w:t>
      </w:r>
    </w:p>
    <w:p w14:paraId="7C232B25" w14:textId="77777777" w:rsidR="00054EE3" w:rsidRDefault="00000000">
      <w:pPr>
        <w:jc w:val="both"/>
        <w:rPr>
          <w:rFonts w:ascii="Arial" w:hAnsi="Arial" w:cs="Arial"/>
          <w:b/>
        </w:rPr>
      </w:pPr>
      <w:r>
        <w:rPr>
          <w:rFonts w:ascii="Arial" w:hAnsi="Arial" w:cs="Arial"/>
          <w:b/>
        </w:rPr>
        <w:t>About the Project</w:t>
      </w:r>
    </w:p>
    <w:p w14:paraId="6C3B26E5" w14:textId="77777777" w:rsidR="00054EE3" w:rsidRDefault="00000000">
      <w:pPr>
        <w:jc w:val="both"/>
        <w:rPr>
          <w:rFonts w:ascii="Arial" w:eastAsia="Arial" w:hAnsi="Arial" w:cs="Arial"/>
          <w:shd w:val="clear" w:color="auto" w:fill="FFFFFF"/>
        </w:rPr>
      </w:pPr>
      <w:r>
        <w:rPr>
          <w:rFonts w:ascii="Arial" w:eastAsia="Arial" w:hAnsi="Arial" w:cs="Arial"/>
          <w:shd w:val="clear" w:color="auto" w:fill="FFFFFF"/>
        </w:rPr>
        <w:t>The Online Barter Market System will serve as an online market system displaying goods and products up for barter. Individuals can trade goods or products for other goods and products without using money. One of the main benefits of using an online marketplace is convenience. Online marketplaces allow traders to connect from anywhere in the world. This platform allows traders to find each other quickly and make transactions without having to go through a middleman. Another benefit of using an online marketplace is efficiency. Online marketplaces allow traders to connect with like-minded individuals. This allows traders to find the best deals and negotiate terms more easily.</w:t>
      </w:r>
    </w:p>
    <w:p w14:paraId="0C7D7252" w14:textId="77777777" w:rsidR="00EC1302" w:rsidRPr="00EC1302" w:rsidRDefault="00EC1302" w:rsidP="00EC1302">
      <w:pPr>
        <w:jc w:val="both"/>
        <w:rPr>
          <w:rFonts w:ascii="Arial" w:hAnsi="Arial" w:cs="Arial"/>
          <w:bCs/>
        </w:rPr>
      </w:pPr>
      <w:r w:rsidRPr="00EC1302">
        <w:rPr>
          <w:rFonts w:ascii="Arial" w:hAnsi="Arial" w:cs="Arial"/>
          <w:bCs/>
        </w:rPr>
        <w:t>The Online Barter Market System offers numerous benefits for users. Firstly, it provides cost savings as participants can trade goods and services without the need for traditional currency. This allows them to acquire desired items or services without spending money, resulting in significant financial savings. Additionally, the system enhances accessibility by removing geographical barriers. Users can connect with individuals from different locations, expanding their options and increasing the likelihood of finding desired items or services.</w:t>
      </w:r>
    </w:p>
    <w:p w14:paraId="21A695C9" w14:textId="77777777" w:rsidR="00EC1302" w:rsidRPr="00EC1302" w:rsidRDefault="00EC1302" w:rsidP="00EC1302">
      <w:pPr>
        <w:jc w:val="both"/>
        <w:rPr>
          <w:rFonts w:ascii="Arial" w:hAnsi="Arial" w:cs="Arial"/>
          <w:bCs/>
        </w:rPr>
      </w:pPr>
      <w:r w:rsidRPr="00EC1302">
        <w:rPr>
          <w:rFonts w:ascii="Arial" w:hAnsi="Arial" w:cs="Arial"/>
          <w:bCs/>
        </w:rPr>
        <w:t>Another significant benefit is its contribution to sustainability and waste reduction. Bartering promotes the reuse and repurposing of goods, which contributes to environmental sustainability. By participating in the online barter market system, users can reduce waste by exchanging items they no longer need or use, instead of discarding them.</w:t>
      </w:r>
    </w:p>
    <w:p w14:paraId="677B02BF" w14:textId="77777777" w:rsidR="00EC1302" w:rsidRPr="00EC1302" w:rsidRDefault="00EC1302" w:rsidP="00EC1302">
      <w:pPr>
        <w:jc w:val="both"/>
        <w:rPr>
          <w:rFonts w:ascii="Arial" w:hAnsi="Arial" w:cs="Arial"/>
          <w:bCs/>
        </w:rPr>
      </w:pPr>
      <w:r w:rsidRPr="00EC1302">
        <w:rPr>
          <w:rFonts w:ascii="Arial" w:hAnsi="Arial" w:cs="Arial"/>
          <w:bCs/>
        </w:rPr>
        <w:t>The Online Barter Market System also offers a diverse range of offerings. Users can find unique and interesting items that may not be easily accessible through traditional retail channels. This broadens their choices and enhances their overall trading experience.</w:t>
      </w:r>
    </w:p>
    <w:p w14:paraId="329D820A" w14:textId="77777777" w:rsidR="00EC1302" w:rsidRPr="00EC1302" w:rsidRDefault="00EC1302" w:rsidP="00EC1302">
      <w:pPr>
        <w:jc w:val="both"/>
        <w:rPr>
          <w:rFonts w:ascii="Arial" w:hAnsi="Arial" w:cs="Arial"/>
          <w:bCs/>
        </w:rPr>
      </w:pPr>
      <w:r w:rsidRPr="00EC1302">
        <w:rPr>
          <w:rFonts w:ascii="Arial" w:hAnsi="Arial" w:cs="Arial"/>
          <w:bCs/>
        </w:rPr>
        <w:lastRenderedPageBreak/>
        <w:t>Furthermore, the system fosters community building as users engage in direct interactions with each other. These interactions build relationships and trust through the exchange of goods and services. This sense of community can lead to ongoing relationships and future collaborations.</w:t>
      </w:r>
    </w:p>
    <w:p w14:paraId="154199DB" w14:textId="77777777" w:rsidR="00EC1302" w:rsidRPr="00EC1302" w:rsidRDefault="00EC1302" w:rsidP="00EC1302">
      <w:pPr>
        <w:jc w:val="both"/>
        <w:rPr>
          <w:rFonts w:ascii="Arial" w:hAnsi="Arial" w:cs="Arial"/>
          <w:bCs/>
        </w:rPr>
      </w:pPr>
      <w:r w:rsidRPr="00EC1302">
        <w:rPr>
          <w:rFonts w:ascii="Arial" w:hAnsi="Arial" w:cs="Arial"/>
          <w:bCs/>
        </w:rPr>
        <w:t>The system also provides flexibility and personalization. Users can negotiate the terms of their trades based on their individual preferences and needs, allowing for personalized and tailored exchanges.</w:t>
      </w:r>
    </w:p>
    <w:p w14:paraId="03C5862F" w14:textId="77777777" w:rsidR="00EC1302" w:rsidRPr="00EC1302" w:rsidRDefault="00EC1302" w:rsidP="00EC1302">
      <w:pPr>
        <w:jc w:val="both"/>
        <w:rPr>
          <w:rFonts w:ascii="Arial" w:hAnsi="Arial" w:cs="Arial"/>
          <w:bCs/>
        </w:rPr>
      </w:pPr>
      <w:r w:rsidRPr="00EC1302">
        <w:rPr>
          <w:rFonts w:ascii="Arial" w:hAnsi="Arial" w:cs="Arial"/>
          <w:bCs/>
        </w:rPr>
        <w:t>Engaging in bartering transactions also offers learning opportunities. Participants can acquire new skills or gain knowledge about different products and services through their interactions with other users.</w:t>
      </w:r>
    </w:p>
    <w:p w14:paraId="5C870111" w14:textId="054F3FFE" w:rsidR="00EC1302" w:rsidRPr="00EC1302" w:rsidRDefault="00EC1302" w:rsidP="00EC1302">
      <w:pPr>
        <w:jc w:val="both"/>
        <w:rPr>
          <w:rFonts w:ascii="Arial" w:hAnsi="Arial" w:cs="Arial"/>
          <w:bCs/>
        </w:rPr>
      </w:pPr>
      <w:r w:rsidRPr="00EC1302">
        <w:rPr>
          <w:rFonts w:ascii="Arial" w:hAnsi="Arial" w:cs="Arial"/>
          <w:bCs/>
        </w:rPr>
        <w:t>Online Barter Market System promotes cost savings, sustainability, accessibility, community building, and personalized trading experiences. It offers a platform for individuals to exchange goods and services directly, fostering collaboration and providing a unique and alternative way to acquire desired items or services.</w:t>
      </w:r>
    </w:p>
    <w:p w14:paraId="34501428" w14:textId="77777777" w:rsidR="00054EE3" w:rsidRDefault="00000000">
      <w:pPr>
        <w:jc w:val="both"/>
        <w:rPr>
          <w:rFonts w:ascii="Arial" w:hAnsi="Arial" w:cs="Arial"/>
          <w:b/>
        </w:rPr>
      </w:pPr>
      <w:r w:rsidRPr="00910294">
        <w:rPr>
          <w:rFonts w:ascii="Arial" w:hAnsi="Arial" w:cs="Arial"/>
          <w:b/>
        </w:rPr>
        <w:t>What is Use Case Diagram?</w:t>
      </w:r>
    </w:p>
    <w:p w14:paraId="79B783C3" w14:textId="77777777" w:rsidR="000D797A" w:rsidRPr="000D797A" w:rsidRDefault="000D797A" w:rsidP="000D797A">
      <w:pPr>
        <w:jc w:val="both"/>
        <w:rPr>
          <w:rFonts w:ascii="Arial" w:hAnsi="Arial" w:cs="Arial"/>
          <w:bCs/>
        </w:rPr>
      </w:pPr>
      <w:r w:rsidRPr="000D797A">
        <w:rPr>
          <w:rFonts w:ascii="Arial" w:hAnsi="Arial" w:cs="Arial"/>
          <w:bCs/>
        </w:rPr>
        <w:t>A use case diagram is a visual representation of the interactions between users (actors) and the system in a software application or system. It depicts the various use cases or functionalities of the system and how different actors interact with those use cases. In the context of the Online Barter Market System, a use case diagram would illustrate the different features and actions that users can perform within the system.</w:t>
      </w:r>
    </w:p>
    <w:p w14:paraId="05B0FE4E" w14:textId="77777777" w:rsidR="000D797A" w:rsidRPr="000D797A" w:rsidRDefault="000D797A" w:rsidP="000D797A">
      <w:pPr>
        <w:jc w:val="both"/>
        <w:rPr>
          <w:rFonts w:ascii="Arial" w:hAnsi="Arial" w:cs="Arial"/>
          <w:bCs/>
        </w:rPr>
      </w:pPr>
      <w:r w:rsidRPr="000D797A">
        <w:rPr>
          <w:rFonts w:ascii="Arial" w:hAnsi="Arial" w:cs="Arial"/>
          <w:bCs/>
        </w:rPr>
        <w:t>The purpose of a use case diagram in the research and software development of the Online Barter Market System is to provide a clear understanding of the system's requirements, functionalities, and user interactions. It helps identify and define the different use cases or features that the system should support. The diagram outlines the actors involved in the system, such as buyers, sellers, and administrators, and illustrates how they interact with the system to perform specific actions.</w:t>
      </w:r>
    </w:p>
    <w:p w14:paraId="35FE1055" w14:textId="77777777" w:rsidR="000D797A" w:rsidRPr="000D797A" w:rsidRDefault="000D797A" w:rsidP="000D797A">
      <w:pPr>
        <w:jc w:val="both"/>
        <w:rPr>
          <w:rFonts w:ascii="Arial" w:hAnsi="Arial" w:cs="Arial"/>
          <w:bCs/>
        </w:rPr>
      </w:pPr>
      <w:r w:rsidRPr="000D797A">
        <w:rPr>
          <w:rFonts w:ascii="Arial" w:hAnsi="Arial" w:cs="Arial"/>
          <w:bCs/>
        </w:rPr>
        <w:t>By creating a use case diagram, researchers and developers can effectively communicate and document the system's requirements and functionality. It serves as a blueprint for the development team, ensuring that all necessary features are included and that the system meets the needs of its users. The use case diagram also helps in identifying potential issues or gaps in the system's design, allowing for early identification and resolution of any potential problems.</w:t>
      </w:r>
    </w:p>
    <w:p w14:paraId="3A8CCF09" w14:textId="720FA43D" w:rsidR="000D797A" w:rsidRPr="000D797A" w:rsidRDefault="000D797A" w:rsidP="000D797A">
      <w:pPr>
        <w:jc w:val="both"/>
        <w:rPr>
          <w:rFonts w:ascii="Arial" w:hAnsi="Arial" w:cs="Arial"/>
          <w:bCs/>
        </w:rPr>
      </w:pPr>
      <w:r w:rsidRPr="000D797A">
        <w:rPr>
          <w:rFonts w:ascii="Arial" w:hAnsi="Arial" w:cs="Arial"/>
          <w:bCs/>
        </w:rPr>
        <w:t>T</w:t>
      </w:r>
      <w:r w:rsidRPr="000D797A">
        <w:rPr>
          <w:rFonts w:ascii="Arial" w:hAnsi="Arial" w:cs="Arial"/>
          <w:bCs/>
        </w:rPr>
        <w:t>he use case diagram plays a crucial role in the research and software development of the Online Barter Market System by providing a visual representation of the system's functionalities, user interactions, and requirements, facilitating effective communication and ensuring the development of a robust and user-friendly system.</w:t>
      </w:r>
    </w:p>
    <w:p w14:paraId="1CACCC90" w14:textId="2EEC2734" w:rsidR="004024F3" w:rsidRDefault="004024F3" w:rsidP="004024F3">
      <w:pPr>
        <w:jc w:val="both"/>
        <w:rPr>
          <w:rFonts w:ascii="Arial" w:hAnsi="Arial" w:cs="Arial"/>
          <w:b/>
        </w:rPr>
      </w:pPr>
      <w:r>
        <w:rPr>
          <w:rFonts w:ascii="Arial" w:hAnsi="Arial" w:cs="Arial"/>
          <w:b/>
        </w:rPr>
        <w:br w:type="column"/>
      </w:r>
      <w:r>
        <w:rPr>
          <w:rFonts w:ascii="Arial" w:hAnsi="Arial" w:cs="Arial"/>
          <w:b/>
        </w:rPr>
        <w:lastRenderedPageBreak/>
        <w:t>Use Case Diagram</w:t>
      </w:r>
    </w:p>
    <w:p w14:paraId="3A093A70" w14:textId="77777777" w:rsidR="00FD2C05" w:rsidRDefault="00FD2C05" w:rsidP="00FD2C05">
      <w:r>
        <w:rPr>
          <w:noProof/>
          <w:lang w:eastAsia="en-PH"/>
        </w:rPr>
        <mc:AlternateContent>
          <mc:Choice Requires="wps">
            <w:drawing>
              <wp:anchor distT="0" distB="0" distL="114300" distR="114300" simplePos="0" relativeHeight="251642880" behindDoc="0" locked="0" layoutInCell="1" allowOverlap="1" wp14:anchorId="74C9C865" wp14:editId="7C19C067">
                <wp:simplePos x="0" y="0"/>
                <wp:positionH relativeFrom="margin">
                  <wp:align>left</wp:align>
                </wp:positionH>
                <wp:positionV relativeFrom="paragraph">
                  <wp:posOffset>13767</wp:posOffset>
                </wp:positionV>
                <wp:extent cx="5910580" cy="3100754"/>
                <wp:effectExtent l="0" t="0" r="13970" b="23495"/>
                <wp:wrapNone/>
                <wp:docPr id="168" name="Rectangle 168"/>
                <wp:cNvGraphicFramePr/>
                <a:graphic xmlns:a="http://schemas.openxmlformats.org/drawingml/2006/main">
                  <a:graphicData uri="http://schemas.microsoft.com/office/word/2010/wordprocessingShape">
                    <wps:wsp>
                      <wps:cNvSpPr/>
                      <wps:spPr>
                        <a:xfrm>
                          <a:off x="0" y="0"/>
                          <a:ext cx="5910580" cy="3100754"/>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F70DAD" id="Rectangle 168" o:spid="_x0000_s1026" style="position:absolute;margin-left:0;margin-top:1.1pt;width:465.4pt;height:244.15pt;z-index:2516428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MPqfQIAAF8FAAAOAAAAZHJzL2Uyb0RvYy54bWysVE1v2zAMvQ/YfxB0X21nydoGdYqgRYcB&#10;RVusHXpWZak2IIsapcTJfv0o+SNBV+wwzAdZEslH8onkxeWuNWyr0DdgS16c5JwpK6Fq7GvJfzzd&#10;fDrjzAdhK2HAqpLvleeXq48fLjq3VDOowVQKGYFYv+xcyesQ3DLLvKxVK/wJOGVJqAFbEeiIr1mF&#10;oiP01mSzPP+SdYCVQ5DKe7q97oV8lfC1VjLca+1VYKbkFFtIK6b1Ja7Z6kIsX1G4upFDGOIfomhF&#10;Y8npBHUtgmAbbP6AahuJ4EGHEwltBlo3UqUcKJsif5PNYy2cSrkQOd5NNPn/Byvvto/uAYmGzvml&#10;p23MYqexjX+Kj+0SWfuJLLULTNLl4rzIF2fEqSTZ5yLPTxfzSGd2MHfow1cFLYubkiO9RiJJbG99&#10;6FVHlejNwk1jTHoRY+OFB9NU8S4dYkmoK4NsK+gxw64YvB1pke9omR1ySbuwNypCGPtdadZUFP0s&#10;BZLK7IAppFQ2FL2oFpXqXS1y+kZnYxQp0QQYkTUFOWEPAKNmDzJi92kP+tFUpSqdjPO/BdYbTxbJ&#10;M9gwGbeNBXwPwFBWg+defySppyay9ALV/gEZQt8j3smbhp7tVvjwIJCagp6aGj3c06INdCWHYcdZ&#10;DfjrvfuoT7VKUs46arKS+58bgYoz881SFZ8X83nsynSYL05ndMBjycuxxG7aK6CnL2ikOJm2UT+Y&#10;casR2meaB+volUTCSvJdchlwPFyFvvlpoki1Xic16kQnwq19dDKCR1ZjWT7tngW6oXYDlf0djA0p&#10;lm9KuNeNlhbWmwC6SfV94HXgm7o4Fc4wceKYOD4nrcNcXP0GAAD//wMAUEsDBBQABgAIAAAAIQBg&#10;cViq3wAAAAYBAAAPAAAAZHJzL2Rvd25yZXYueG1sTI9PSwMxFMTvgt8hPMFLsYnrH+y6b0sRaoug&#10;YNWDt3TzulncvIRN2q7f3njS4zDDzG+q+eh6caAhdp4RLqcKBHHjTcctwvvb8uIOREyaje49E8I3&#10;RZjXpyeVLo0/8isdNqkVuYRjqRFsSqGUMjaWnI5TH4izt/OD0ynLoZVm0Mdc7npZKHUrne44L1gd&#10;6MFS87XZO4Tlyk4W8un5I6zjy84V6/C4mnwinp+Ni3sQicb0F4Zf/IwOdWba+j2bKHqEfCQhFAWI&#10;bM6uVP6xRbieqRuQdSX/49c/AAAA//8DAFBLAQItABQABgAIAAAAIQC2gziS/gAAAOEBAAATAAAA&#10;AAAAAAAAAAAAAAAAAABbQ29udGVudF9UeXBlc10ueG1sUEsBAi0AFAAGAAgAAAAhADj9If/WAAAA&#10;lAEAAAsAAAAAAAAAAAAAAAAALwEAAF9yZWxzLy5yZWxzUEsBAi0AFAAGAAgAAAAhABiMw+p9AgAA&#10;XwUAAA4AAAAAAAAAAAAAAAAALgIAAGRycy9lMm9Eb2MueG1sUEsBAi0AFAAGAAgAAAAhAGBxWKrf&#10;AAAABgEAAA8AAAAAAAAAAAAAAAAA1wQAAGRycy9kb3ducmV2LnhtbFBLBQYAAAAABAAEAPMAAADj&#10;BQAAAAA=&#10;" filled="f" strokecolor="black [3213]" strokeweight="2pt">
                <w10:wrap anchorx="margin"/>
              </v:rect>
            </w:pict>
          </mc:Fallback>
        </mc:AlternateContent>
      </w:r>
      <w:r>
        <w:rPr>
          <w:noProof/>
          <w:lang w:eastAsia="en-PH"/>
        </w:rPr>
        <mc:AlternateContent>
          <mc:Choice Requires="wpg">
            <w:drawing>
              <wp:anchor distT="0" distB="0" distL="114300" distR="114300" simplePos="0" relativeHeight="251644928" behindDoc="0" locked="0" layoutInCell="1" allowOverlap="1" wp14:anchorId="02F7170C" wp14:editId="5C3BE2ED">
                <wp:simplePos x="0" y="0"/>
                <wp:positionH relativeFrom="column">
                  <wp:posOffset>70338</wp:posOffset>
                </wp:positionH>
                <wp:positionV relativeFrom="paragraph">
                  <wp:posOffset>175016</wp:posOffset>
                </wp:positionV>
                <wp:extent cx="5606904" cy="1718310"/>
                <wp:effectExtent l="0" t="0" r="13335" b="53340"/>
                <wp:wrapNone/>
                <wp:docPr id="70" name="Group 70"/>
                <wp:cNvGraphicFramePr/>
                <a:graphic xmlns:a="http://schemas.openxmlformats.org/drawingml/2006/main">
                  <a:graphicData uri="http://schemas.microsoft.com/office/word/2010/wordprocessingGroup">
                    <wpg:wgp>
                      <wpg:cNvGrpSpPr/>
                      <wpg:grpSpPr>
                        <a:xfrm>
                          <a:off x="0" y="0"/>
                          <a:ext cx="5606904" cy="1718310"/>
                          <a:chOff x="-70343" y="36576"/>
                          <a:chExt cx="5607234" cy="1719708"/>
                        </a:xfrm>
                      </wpg:grpSpPr>
                      <wps:wsp>
                        <wps:cNvPr id="138" name="Rectangle 138"/>
                        <wps:cNvSpPr/>
                        <wps:spPr>
                          <a:xfrm>
                            <a:off x="4490411" y="1288785"/>
                            <a:ext cx="1046480" cy="264160"/>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14:paraId="5DB9205D" w14:textId="77777777" w:rsidR="00FD2C05" w:rsidRPr="00E730E5" w:rsidRDefault="00FD2C05" w:rsidP="00FD2C05">
                              <w:pPr>
                                <w:jc w:val="center"/>
                                <w:rPr>
                                  <w:color w:val="000000" w:themeColor="text1"/>
                                  <w:sz w:val="18"/>
                                </w:rPr>
                              </w:pPr>
                              <w:r>
                                <w:rPr>
                                  <w:color w:val="000000" w:themeColor="text1"/>
                                </w:rPr>
                                <w:t>Member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39" name="Group 139"/>
                        <wpg:cNvGrpSpPr/>
                        <wpg:grpSpPr>
                          <a:xfrm>
                            <a:off x="-70343" y="36576"/>
                            <a:ext cx="4655314" cy="1719708"/>
                            <a:chOff x="-70343" y="0"/>
                            <a:chExt cx="4655314" cy="1719708"/>
                          </a:xfrm>
                        </wpg:grpSpPr>
                        <wpg:grpSp>
                          <wpg:cNvPr id="140" name="Group 140"/>
                          <wpg:cNvGrpSpPr/>
                          <wpg:grpSpPr>
                            <a:xfrm>
                              <a:off x="-70343" y="0"/>
                              <a:ext cx="3467140" cy="1719708"/>
                              <a:chOff x="-70343" y="0"/>
                              <a:chExt cx="3467140" cy="1719708"/>
                            </a:xfrm>
                          </wpg:grpSpPr>
                          <wps:wsp>
                            <wps:cNvPr id="141" name="Rectangle 141"/>
                            <wps:cNvSpPr/>
                            <wps:spPr>
                              <a:xfrm>
                                <a:off x="2084832" y="0"/>
                                <a:ext cx="1304014"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21B722B" w14:textId="77777777" w:rsidR="00FD2C05" w:rsidRDefault="00FD2C05" w:rsidP="00FD2C05">
                                  <w:pPr>
                                    <w:jc w:val="center"/>
                                  </w:pPr>
                                  <w:r>
                                    <w:rPr>
                                      <w:color w:val="000000" w:themeColor="text1"/>
                                    </w:rPr>
                                    <w:t>Dashboard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 name="Rectangle 142"/>
                            <wps:cNvSpPr/>
                            <wps:spPr>
                              <a:xfrm>
                                <a:off x="2084832" y="312052"/>
                                <a:ext cx="1311965"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F7A20F" w14:textId="77777777" w:rsidR="00FD2C05" w:rsidRPr="0012395C" w:rsidRDefault="00FD2C05" w:rsidP="00FD2C05">
                                  <w:pPr>
                                    <w:jc w:val="center"/>
                                    <w:rPr>
                                      <w:color w:val="000000" w:themeColor="text1"/>
                                      <w:sz w:val="20"/>
                                    </w:rPr>
                                  </w:pPr>
                                  <w:r>
                                    <w:rPr>
                                      <w:color w:val="000000" w:themeColor="text1"/>
                                      <w:sz w:val="20"/>
                                    </w:rPr>
                                    <w:t>Member Info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 name="Rectangle 143"/>
                            <wps:cNvSpPr/>
                            <wps:spPr>
                              <a:xfrm>
                                <a:off x="2077517" y="621216"/>
                                <a:ext cx="1311910"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410C308" w14:textId="77777777" w:rsidR="00FD2C05" w:rsidRPr="0012395C" w:rsidRDefault="00FD2C05" w:rsidP="00FD2C05">
                                  <w:pPr>
                                    <w:jc w:val="center"/>
                                    <w:rPr>
                                      <w:color w:val="000000" w:themeColor="text1"/>
                                      <w:sz w:val="20"/>
                                    </w:rPr>
                                  </w:pPr>
                                  <w:r>
                                    <w:rPr>
                                      <w:color w:val="000000" w:themeColor="text1"/>
                                      <w:sz w:val="20"/>
                                    </w:rPr>
                                    <w:t>Item Management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 name="Rectangle 144"/>
                            <wps:cNvSpPr/>
                            <wps:spPr>
                              <a:xfrm>
                                <a:off x="2077517" y="940197"/>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1702D6" w14:textId="77777777" w:rsidR="00FD2C05" w:rsidRPr="0012395C" w:rsidRDefault="00FD2C05" w:rsidP="00FD2C05">
                                  <w:pPr>
                                    <w:jc w:val="center"/>
                                    <w:rPr>
                                      <w:color w:val="000000" w:themeColor="text1"/>
                                      <w:sz w:val="18"/>
                                    </w:rPr>
                                  </w:pPr>
                                  <w:r>
                                    <w:rPr>
                                      <w:color w:val="000000" w:themeColor="text1"/>
                                      <w:sz w:val="20"/>
                                    </w:rPr>
                                    <w:t>Item Listing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 name="Rectangle 145"/>
                            <wps:cNvSpPr/>
                            <wps:spPr>
                              <a:xfrm>
                                <a:off x="2077517" y="1254750"/>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D4D263" w14:textId="77777777" w:rsidR="00FD2C05" w:rsidRPr="000233EF" w:rsidRDefault="00FD2C05" w:rsidP="00FD2C05">
                                  <w:pPr>
                                    <w:jc w:val="center"/>
                                    <w:rPr>
                                      <w:color w:val="000000" w:themeColor="text1"/>
                                      <w:sz w:val="20"/>
                                    </w:rPr>
                                  </w:pPr>
                                  <w:r>
                                    <w:rPr>
                                      <w:color w:val="000000" w:themeColor="text1"/>
                                    </w:rPr>
                                    <w:t>Barter Request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49" name="Group 149"/>
                            <wpg:cNvGrpSpPr/>
                            <wpg:grpSpPr>
                              <a:xfrm>
                                <a:off x="-70343" y="160935"/>
                                <a:ext cx="2144044" cy="1558773"/>
                                <a:chOff x="-70343" y="0"/>
                                <a:chExt cx="2144044" cy="1558773"/>
                              </a:xfrm>
                            </wpg:grpSpPr>
                            <wps:wsp>
                              <wps:cNvPr id="151" name="Rectangle 151"/>
                              <wps:cNvSpPr/>
                              <wps:spPr>
                                <a:xfrm>
                                  <a:off x="-70343" y="994867"/>
                                  <a:ext cx="1116823" cy="486765"/>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14:paraId="3A98098A" w14:textId="77777777" w:rsidR="00FD2C05" w:rsidRPr="00E730E5" w:rsidRDefault="00FD2C05" w:rsidP="00FD2C05">
                                    <w:pPr>
                                      <w:jc w:val="center"/>
                                      <w:rPr>
                                        <w:color w:val="000000" w:themeColor="text1"/>
                                        <w:sz w:val="18"/>
                                      </w:rPr>
                                    </w:pPr>
                                    <w:r>
                                      <w:rPr>
                                        <w:color w:val="000000" w:themeColor="text1"/>
                                      </w:rPr>
                                      <w:t>Admin/</w:t>
                                    </w:r>
                                    <w:r>
                                      <w:rPr>
                                        <w:color w:val="000000" w:themeColor="text1"/>
                                      </w:rPr>
                                      <w:br/>
                                      <w:t>Moderator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 name="Straight Arrow Connector 152"/>
                              <wps:cNvCnPr/>
                              <wps:spPr>
                                <a:xfrm flipV="1">
                                  <a:off x="841248" y="299923"/>
                                  <a:ext cx="1232453" cy="32600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4" name="Straight Arrow Connector 154"/>
                              <wps:cNvCnPr/>
                              <wps:spPr>
                                <a:xfrm>
                                  <a:off x="850950" y="626783"/>
                                  <a:ext cx="1205002" cy="33296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6" name="Straight Arrow Connector 156"/>
                              <wps:cNvCnPr/>
                              <wps:spPr>
                                <a:xfrm>
                                  <a:off x="848564" y="636422"/>
                                  <a:ext cx="1184247" cy="92235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9" name="Straight Arrow Connector 159"/>
                              <wps:cNvCnPr/>
                              <wps:spPr>
                                <a:xfrm flipV="1">
                                  <a:off x="848564" y="0"/>
                                  <a:ext cx="1204539" cy="62735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s:wsp>
                          <wps:cNvPr id="164" name="Straight Arrow Connector 164"/>
                          <wps:cNvCnPr>
                            <a:endCxn id="144" idx="3"/>
                          </wps:cNvCnPr>
                          <wps:spPr>
                            <a:xfrm flipH="1">
                              <a:off x="3389428" y="892972"/>
                              <a:ext cx="1195541" cy="18279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7" name="Straight Arrow Connector 167"/>
                          <wps:cNvCnPr>
                            <a:endCxn id="143" idx="3"/>
                          </wps:cNvCnPr>
                          <wps:spPr>
                            <a:xfrm flipH="1" flipV="1">
                              <a:off x="3389428" y="757094"/>
                              <a:ext cx="1195543" cy="13587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w14:anchorId="02F7170C" id="Group 70" o:spid="_x0000_s1026" style="position:absolute;margin-left:5.55pt;margin-top:13.8pt;width:441.5pt;height:135.3pt;z-index:251644928;mso-width-relative:margin;mso-height-relative:margin" coordorigin="-703,365" coordsize="56072,17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mFIsQYAAL0yAAAOAAAAZHJzL2Uyb0RvYy54bWzsW1lv2zgQfl9g/4Og99YiRV1GnSJIj12g&#10;aIumu31mZMkWVhK1FBM7/fU7vGRZtlMnAdytoTwoOkiKM/rm4xz0q9frqnTuMt4WrJ656KXnOlmd&#10;snlRL2buX1/fvYhdpxW0ntOS1dnMvc9a9/XF77+9WjXTDLMlK+cZd2CQup2umpm7FKKZTiZtuswq&#10;2r5kTVbDw5zxigq45IvJnNMVjF6VE+x54WTF+LzhLM3aFu6+0Q/dCzV+nmep+JTnbSaccubC3IQ6&#10;cnW8kcfJxSs6XXDaLIvUTIM+YRYVLWp4aTfUGyqoc8uLnaGqIuWsZbl4mbJqwvK8SDMlA0iDvIE0&#10;7zm7bZQsi+lq0XRqAtUO9PTkYdOPd+95c9185qCJVbMAXagrKcs655X8D7N01kpl953KsrVwUrgZ&#10;hF6YeMR1UniGIhT7yCg1XYLmZb8XkecT33WggR8GUah1ni7fboaIsL8ZIom8WLaZ2BlMtua1agAp&#10;7UYZ7fOUcb2kTaZ03E5BGZ+5U8xBEh9wW9MKEPsFMETrRZk58qbSkmrZ6aydtqC+PQojBDSDkJIc&#10;4TiO4kDLbpWHPBKSGGAplYdDgkKlu05wOm14K95nrHLkyczlMBcFM3r3oRVaR7aJnEDN3hVlCffp&#10;tKzlsWVlMZf31IU0quyq5M4dBXMQa2TU3GsF75Y9QeVWLHUm7stMj/oly0FD8Fmxmogy1M2YNE2z&#10;Wthxyxpay245zKDriPZ1LLtOpq3slikD7jp6+zpuv7Hrod7KatF1roqa8X0DzP+x0811eyu9llmK&#10;L9Y3a/Phb9j8HjDCmWaStknfFfBpPtBWfKYcqAO+JtCh+ASHvGSrmcvMmessGf++775sDyCGp66z&#10;Aiqaue2/t5RnrlP+WQO8E0SI5C51QYIIwwXvP7npP6lvqysGnxdwB7NTp7K9KO1pzln1DVjzUr4V&#10;HtE6hXfP3FRwe3ElNEUC76bZ5aVqBnzVUPGhvm5SObhUsITe1/U3yhuDTwHI/sisSdHpAKa6rexZ&#10;s8tbwfJCYViqWOvVqB7Mu0dG+rRvm4m1TUWQYJeJtsuFtOBj6Ww/LVnTJGEQ+GiXlOh0H691lGc5&#10;7VD3zrSHnGaId0dW+eE1DxlZ4YaC4lNlNVO1cvokjJB8ieFvS75Hynmo+0E5T8HdBKC/w91w05gw&#10;YOTH3I29mMQ+Vtw9UBnyPeJZaOAIRYFa0jqRn8faDlAGwpFnyO4n8be00XZJ55leKgIP/uxiYVcR&#10;tUI/guK3mfrUNN9bYB6ieb36W6iMbH86tj8JM4BB7zIDtp/70czgI+wFqjs4K8adRT5CSRgYp26k&#10;h2M9wF+HHjq8jPRwZvQAUeouPfiPpIcoClCkHIcQI4xMvLtFDxAj65hvpIfzo4cOLyM9nBk9QDi4&#10;Sw/kyfSQQBiRRLL7wHvo0QMiKmc0Bhc/yB/9Ot5Dh5eRHs6MHsDn36UHZb4yw3VkcLHxHhAOSBTs&#10;JB8guhj5gZ9v8qEDzMgPp+OHg+nXYaqZPDPVDCWexB+UgbDM7xObaw6COIqUD3lkDvZQ985nGOaa&#10;T5FpCfblYOHmY3KwvQx9kpA4HLpKCIUxhpBNpq7lY0i6wPCd2M/Lw6oM6E/KvmopHpFa7SU3daVN&#10;uZT/o+qZSquqSHhT7BmLaKcoop3E2Lu06rXgtFgshXPJOVs5V6yuoWTNuIN0mtQ4Qle12W9gi8y6&#10;1O/kZdH8bauLZttBTBAmUI2XJfIkScDgtwMm7GMSGBbwcejBZoQHWaA1U+zmpmuZg1KlLLpLI3pi&#10;GZ1OBS3Kt/XcEfcNbCIQvFB7CMzUjiyx762Ub0c6+0niiEr5qesvm90GB8vs2uGRH0/CxBSBT4Lf&#10;LrB/AL9d3AaO/AH8SsBY1AZeAr67RG2IwyjeQa0HNTUwG7l2+T5OQuVXHF67RtSqlX1E7WaLEpSd&#10;Tbz5AGq7Nfc41JI4CMEYJGr9kOBhaQvFBBPIbUvUJhj72qEbUQvFclsV1wXzbZIeUdtDbRdRPYBa&#10;E2SppMkBrj3gK3T4HeZNsAdeArxbQjfEka/9kRG6ZwHdTYSrnIdeNH8K90Eypk78HYY0tAHHpuf+&#10;qgitnl+ta73lRMb/al+l8hSUB2QoW3fr7zFV2P9j4Cf7fpwQrB3lOMFJtEPeSRDIrVHSAlCMo2R0&#10;OWD7o/wOI3kPd57bLZwGsHZXNKRgfox0laZ5COkQrD0e6Xv5vo/5KIi8RFlZr5qGJOZNcIh8mVkb&#10;g8OzwfwO68NvJFSUYH7PIX+E0b9Wa8PmVycX/wEAAP//AwBQSwMEFAAGAAgAAAAhACaHGUjfAAAA&#10;CQEAAA8AAABkcnMvZG93bnJldi54bWxMj01Pg0AQhu8m/ofNmHizy6JWSlmaplFPjYmtieltClMg&#10;ZXcJuwX67x1Penw/8s4z2WoyrRio942zGtQsAkG2cGVjKw1f+7eHBIQPaEtsnSUNV/Kwym9vMkxL&#10;N9pPGnahEjxifYoa6hC6VEpf1GTQz1xHlrOT6w0Gln0lyx5HHjetjKNoLg02li/U2NGmpuK8uxgN&#10;7yOO60f1OmzPp831sH/++N4q0vr+blovQQSawl8ZfvEZHXJmOrqLLb1oWSvFTQ3xyxwE58niiY0j&#10;G4skBpln8v8H+Q8AAAD//wMAUEsBAi0AFAAGAAgAAAAhALaDOJL+AAAA4QEAABMAAAAAAAAAAAAA&#10;AAAAAAAAAFtDb250ZW50X1R5cGVzXS54bWxQSwECLQAUAAYACAAAACEAOP0h/9YAAACUAQAACwAA&#10;AAAAAAAAAAAAAAAvAQAAX3JlbHMvLnJlbHNQSwECLQAUAAYACAAAACEAtCphSLEGAAC9MgAADgAA&#10;AAAAAAAAAAAAAAAuAgAAZHJzL2Uyb0RvYy54bWxQSwECLQAUAAYACAAAACEAJocZSN8AAAAJAQAA&#10;DwAAAAAAAAAAAAAAAAALCQAAZHJzL2Rvd25yZXYueG1sUEsFBgAAAAAEAAQA8wAAABcKAAAAAA==&#10;">
                <v:rect id="Rectangle 138" o:spid="_x0000_s1027" style="position:absolute;left:44904;top:12887;width:10464;height:2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gshxgAAANwAAAAPAAAAZHJzL2Rvd25yZXYueG1sRI9BawIx&#10;EIXvhf6HMIVeRLO1UGQ1ihSsS8GCth68DZtxs3QzCZtUt/++cxB6m+G9ee+bxWrwnbpQn9rABp4m&#10;BSjiOtiWGwNfn5vxDFTKyBa7wGTglxKslvd3CyxtuPKeLofcKAnhVKIBl3MstU61I49pEiKxaOfQ&#10;e8yy9o22PV4l3Hd6WhQv2mPL0uAw0quj+vvw4w1stm601u+7Y6zSx9lPq/i2HZ2MeXwY1nNQmYb8&#10;b75dV1bwn4VWnpEJ9PIPAAD//wMAUEsBAi0AFAAGAAgAAAAhANvh9svuAAAAhQEAABMAAAAAAAAA&#10;AAAAAAAAAAAAAFtDb250ZW50X1R5cGVzXS54bWxQSwECLQAUAAYACAAAACEAWvQsW78AAAAVAQAA&#10;CwAAAAAAAAAAAAAAAAAfAQAAX3JlbHMvLnJlbHNQSwECLQAUAAYACAAAACEA7kYLIcYAAADcAAAA&#10;DwAAAAAAAAAAAAAAAAAHAgAAZHJzL2Rvd25yZXYueG1sUEsFBgAAAAADAAMAtwAAAPoCAAAAAA==&#10;" filled="f" strokecolor="black [3213]" strokeweight="2pt">
                  <v:textbox>
                    <w:txbxContent>
                      <w:p w14:paraId="5DB9205D" w14:textId="77777777" w:rsidR="00FD2C05" w:rsidRPr="00E730E5" w:rsidRDefault="00FD2C05" w:rsidP="00FD2C05">
                        <w:pPr>
                          <w:jc w:val="center"/>
                          <w:rPr>
                            <w:color w:val="000000" w:themeColor="text1"/>
                            <w:sz w:val="18"/>
                          </w:rPr>
                        </w:pPr>
                        <w:r>
                          <w:rPr>
                            <w:color w:val="000000" w:themeColor="text1"/>
                          </w:rPr>
                          <w:t>Member</w:t>
                        </w:r>
                      </w:p>
                    </w:txbxContent>
                  </v:textbox>
                </v:rect>
                <v:group id="Group 139" o:spid="_x0000_s1028" style="position:absolute;left:-703;top:365;width:46552;height:17197" coordorigin="-703" coordsize="46553,17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group id="Group 140" o:spid="_x0000_s1029" style="position:absolute;left:-703;width:34670;height:17197" coordorigin="-703" coordsize="34671,17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rect id="Rectangle 141" o:spid="_x0000_s1030" style="position:absolute;left:20848;width:13040;height:2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72czxAAAANwAAAAPAAAAZHJzL2Rvd25yZXYueG1sRE9NS8NA&#10;EL0L/odlhF5Ku4mISNptEUXJQQpWe+htmp1m02ZnQ3baxn/vFgRv83ifM18OvlVn6mMT2EA+zUAR&#10;V8E2XBv4/nqbPIGKgmyxDUwGfijCcnF7M8fChgt/0nkttUohHAs04ES6QutYOfIYp6EjTtw+9B4l&#10;wb7WtsdLCvetvs+yR+2x4dTgsKMXR9VxffIGtuUg9SF/l48jjjfj0u2q1evOmNHd8DwDJTTIv/jP&#10;Xdo0/yGH6zPpAr34BQAA//8DAFBLAQItABQABgAIAAAAIQDb4fbL7gAAAIUBAAATAAAAAAAAAAAA&#10;AAAAAAAAAABbQ29udGVudF9UeXBlc10ueG1sUEsBAi0AFAAGAAgAAAAhAFr0LFu/AAAAFQEAAAsA&#10;AAAAAAAAAAAAAAAAHwEAAF9yZWxzLy5yZWxzUEsBAi0AFAAGAAgAAAAhADzvZzPEAAAA3AAAAA8A&#10;AAAAAAAAAAAAAAAABwIAAGRycy9kb3ducmV2LnhtbFBLBQYAAAAAAwADALcAAAD4AgAAAAA=&#10;" filled="f" strokecolor="black [3213]" strokeweight="1pt">
                      <v:textbox>
                        <w:txbxContent>
                          <w:p w14:paraId="221B722B" w14:textId="77777777" w:rsidR="00FD2C05" w:rsidRDefault="00FD2C05" w:rsidP="00FD2C05">
                            <w:pPr>
                              <w:jc w:val="center"/>
                            </w:pPr>
                            <w:r>
                              <w:rPr>
                                <w:color w:val="000000" w:themeColor="text1"/>
                              </w:rPr>
                              <w:t>Dashboard</w:t>
                            </w:r>
                          </w:p>
                        </w:txbxContent>
                      </v:textbox>
                    </v:rect>
                    <v:rect id="Rectangle 142" o:spid="_x0000_s1031" style="position:absolute;left:20848;top:3120;width:13119;height:27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flExAAAANwAAAAPAAAAZHJzL2Rvd25yZXYueG1sRE9La8JA&#10;EL4X+h+WKfQiulFKkegqRWnJoRTq4+BtzI7Z1OxsyE41/ffdQsHbfHzPmS9736gLdbEObGA8ykAR&#10;l8HWXBnYbV+HU1BRkC02gcnAD0VYLu7v5pjbcOVPumykUimEY44GnEibax1LRx7jKLTEiTuFzqMk&#10;2FXadnhN4b7Rkyx71h5rTg0OW1o5Ks+bb2/gUPRSfY3f5P2Mg/2gcMfyY3005vGhf5mBEurlJv53&#10;FzbNf5rA3zPpAr34BQAA//8DAFBLAQItABQABgAIAAAAIQDb4fbL7gAAAIUBAAATAAAAAAAAAAAA&#10;AAAAAAAAAABbQ29udGVudF9UeXBlc10ueG1sUEsBAi0AFAAGAAgAAAAhAFr0LFu/AAAAFQEAAAsA&#10;AAAAAAAAAAAAAAAAHwEAAF9yZWxzLy5yZWxzUEsBAi0AFAAGAAgAAAAhAMw9+UTEAAAA3AAAAA8A&#10;AAAAAAAAAAAAAAAABwIAAGRycy9kb3ducmV2LnhtbFBLBQYAAAAAAwADALcAAAD4AgAAAAA=&#10;" filled="f" strokecolor="black [3213]" strokeweight="1pt">
                      <v:textbox>
                        <w:txbxContent>
                          <w:p w14:paraId="11F7A20F" w14:textId="77777777" w:rsidR="00FD2C05" w:rsidRPr="0012395C" w:rsidRDefault="00FD2C05" w:rsidP="00FD2C05">
                            <w:pPr>
                              <w:jc w:val="center"/>
                              <w:rPr>
                                <w:color w:val="000000" w:themeColor="text1"/>
                                <w:sz w:val="20"/>
                              </w:rPr>
                            </w:pPr>
                            <w:r>
                              <w:rPr>
                                <w:color w:val="000000" w:themeColor="text1"/>
                                <w:sz w:val="20"/>
                              </w:rPr>
                              <w:t>Member Info</w:t>
                            </w:r>
                          </w:p>
                        </w:txbxContent>
                      </v:textbox>
                    </v:rect>
                    <v:rect id="Rectangle 143" o:spid="_x0000_s1032" style="position:absolute;left:20775;top:6212;width:13119;height:2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VzfxAAAANwAAAAPAAAAZHJzL2Rvd25yZXYueG1sRE9Na8JA&#10;EL0X+h+WKfQiutEWkegqpcWSQylo68HbmB2zqdnZkJ1q+u+7hYK3ebzPWax636gzdbEObGA8ykAR&#10;l8HWXBn4/FgPZ6CiIFtsApOBH4qwWt7eLDC34cIbOm+lUimEY44GnEibax1LRx7jKLTEiTuGzqMk&#10;2FXadnhJ4b7Rkyybao81pwaHLT07Kk/bb29gX/RSfY1f5e2Eg92gcIfy/eVgzP1d/zQHJdTLVfzv&#10;Lmya//gAf8+kC/TyFwAA//8DAFBLAQItABQABgAIAAAAIQDb4fbL7gAAAIUBAAATAAAAAAAAAAAA&#10;AAAAAAAAAABbQ29udGVudF9UeXBlc10ueG1sUEsBAi0AFAAGAAgAAAAhAFr0LFu/AAAAFQEAAAsA&#10;AAAAAAAAAAAAAAAAHwEAAF9yZWxzLy5yZWxzUEsBAi0AFAAGAAgAAAAhAKNxXN/EAAAA3AAAAA8A&#10;AAAAAAAAAAAAAAAABwIAAGRycy9kb3ducmV2LnhtbFBLBQYAAAAAAwADALcAAAD4AgAAAAA=&#10;" filled="f" strokecolor="black [3213]" strokeweight="1pt">
                      <v:textbox>
                        <w:txbxContent>
                          <w:p w14:paraId="6410C308" w14:textId="77777777" w:rsidR="00FD2C05" w:rsidRPr="0012395C" w:rsidRDefault="00FD2C05" w:rsidP="00FD2C05">
                            <w:pPr>
                              <w:jc w:val="center"/>
                              <w:rPr>
                                <w:color w:val="000000" w:themeColor="text1"/>
                                <w:sz w:val="20"/>
                              </w:rPr>
                            </w:pPr>
                            <w:r>
                              <w:rPr>
                                <w:color w:val="000000" w:themeColor="text1"/>
                                <w:sz w:val="20"/>
                              </w:rPr>
                              <w:t>Item Management</w:t>
                            </w:r>
                          </w:p>
                        </w:txbxContent>
                      </v:textbox>
                    </v:rect>
                    <v:rect id="Rectangle 144" o:spid="_x0000_s1033" style="position:absolute;left:20775;top:9401;width:13119;height:27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MSrxAAAANwAAAAPAAAAZHJzL2Rvd25yZXYueG1sRE9La8JA&#10;EL4X+h+WKXgR3ShSJLpKaWnJoRTq4+BtzI7Z1OxsyE41/ffdQsHbfHzPWa5736gLdbEObGAyzkAR&#10;l8HWXBnYbV9Hc1BRkC02gcnAD0VYr+7vlpjbcOVPumykUimEY44GnEibax1LRx7jOLTEiTuFzqMk&#10;2FXadnhN4b7R0yx71B5rTg0OW3p2VJ43397Aoeil+pq8yfsZh/th4Y7lx8vRmMFD/7QAJdTLTfzv&#10;LmyaP5vB3zPpAr36BQAA//8DAFBLAQItABQABgAIAAAAIQDb4fbL7gAAAIUBAAATAAAAAAAAAAAA&#10;AAAAAAAAAABbQ29udGVudF9UeXBlc10ueG1sUEsBAi0AFAAGAAgAAAAhAFr0LFu/AAAAFQEAAAsA&#10;AAAAAAAAAAAAAAAAHwEAAF9yZWxzLy5yZWxzUEsBAi0AFAAGAAgAAAAhACyYxKvEAAAA3AAAAA8A&#10;AAAAAAAAAAAAAAAABwIAAGRycy9kb3ducmV2LnhtbFBLBQYAAAAAAwADALcAAAD4AgAAAAA=&#10;" filled="f" strokecolor="black [3213]" strokeweight="1pt">
                      <v:textbox>
                        <w:txbxContent>
                          <w:p w14:paraId="721702D6" w14:textId="77777777" w:rsidR="00FD2C05" w:rsidRPr="0012395C" w:rsidRDefault="00FD2C05" w:rsidP="00FD2C05">
                            <w:pPr>
                              <w:jc w:val="center"/>
                              <w:rPr>
                                <w:color w:val="000000" w:themeColor="text1"/>
                                <w:sz w:val="18"/>
                              </w:rPr>
                            </w:pPr>
                            <w:r>
                              <w:rPr>
                                <w:color w:val="000000" w:themeColor="text1"/>
                                <w:sz w:val="20"/>
                              </w:rPr>
                              <w:t>Item Listing</w:t>
                            </w:r>
                          </w:p>
                        </w:txbxContent>
                      </v:textbox>
                    </v:rect>
                    <v:rect id="Rectangle 145" o:spid="_x0000_s1034" style="position:absolute;left:20775;top:12547;width:13119;height:27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1GEwxAAAANwAAAAPAAAAZHJzL2Rvd25yZXYueG1sRE9Na8JA&#10;EL0X+h+WKfQiulFakegqpcWSQylo68HbmB2zqdnZkJ1q+u+7hYK3ebzPWax636gzdbEObGA8ykAR&#10;l8HWXBn4/FgPZ6CiIFtsApOBH4qwWt7eLDC34cIbOm+lUimEY44GnEibax1LRx7jKLTEiTuGzqMk&#10;2FXadnhJ4b7Rkyybao81pwaHLT07Kk/bb29gX/RSfY1f5e2Eg92gcIfy/eVgzP1d/zQHJdTLVfzv&#10;Lmya//AIf8+kC/TyFwAA//8DAFBLAQItABQABgAIAAAAIQDb4fbL7gAAAIUBAAATAAAAAAAAAAAA&#10;AAAAAAAAAABbQ29udGVudF9UeXBlc10ueG1sUEsBAi0AFAAGAAgAAAAhAFr0LFu/AAAAFQEAAAsA&#10;AAAAAAAAAAAAAAAAHwEAAF9yZWxzLy5yZWxzUEsBAi0AFAAGAAgAAAAhAEPUYTDEAAAA3AAAAA8A&#10;AAAAAAAAAAAAAAAABwIAAGRycy9kb3ducmV2LnhtbFBLBQYAAAAAAwADALcAAAD4AgAAAAA=&#10;" filled="f" strokecolor="black [3213]" strokeweight="1pt">
                      <v:textbox>
                        <w:txbxContent>
                          <w:p w14:paraId="77D4D263" w14:textId="77777777" w:rsidR="00FD2C05" w:rsidRPr="000233EF" w:rsidRDefault="00FD2C05" w:rsidP="00FD2C05">
                            <w:pPr>
                              <w:jc w:val="center"/>
                              <w:rPr>
                                <w:color w:val="000000" w:themeColor="text1"/>
                                <w:sz w:val="20"/>
                              </w:rPr>
                            </w:pPr>
                            <w:r>
                              <w:rPr>
                                <w:color w:val="000000" w:themeColor="text1"/>
                              </w:rPr>
                              <w:t>Barter Request</w:t>
                            </w:r>
                          </w:p>
                        </w:txbxContent>
                      </v:textbox>
                    </v:rect>
                    <v:group id="Group 149" o:spid="_x0000_s1035" style="position:absolute;left:-703;top:1609;width:21440;height:15588" coordorigin="-703" coordsize="21440,155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oBxAAAANwAAAAPAAAAZHJzL2Rvd25yZXYueG1sRE9La8JA&#10;EL4X/A/LCL3VTWwrGrOKiC09iOADxNuQnTwwOxuy2yT++26h0Nt8fM9J14OpRUetqywriCcRCOLM&#10;6ooLBZfzx8schPPIGmvLpOBBDtar0VOKibY9H6k7+UKEEHYJKii9bxIpXVaSQTexDXHgctsa9AG2&#10;hdQt9iHc1HIaRTNpsOLQUGJD25Ky++nbKPjssd+8xrtuf8+3j9v5/XDdx6TU83jYLEF4Gvy/+M/9&#10;pcP8twX8PhMukKsfAAAA//8DAFBLAQItABQABgAIAAAAIQDb4fbL7gAAAIUBAAATAAAAAAAAAAAA&#10;AAAAAAAAAABbQ29udGVudF9UeXBlc10ueG1sUEsBAi0AFAAGAAgAAAAhAFr0LFu/AAAAFQEAAAsA&#10;AAAAAAAAAAAAAAAAHwEAAF9yZWxzLy5yZWxzUEsBAi0AFAAGAAgAAAAhAEyUigHEAAAA3AAAAA8A&#10;AAAAAAAAAAAAAAAABwIAAGRycy9kb3ducmV2LnhtbFBLBQYAAAAAAwADALcAAAD4AgAAAAA=&#10;">
                      <v:rect id="Rectangle 151" o:spid="_x0000_s1036" style="position:absolute;left:-703;top:9948;width:11167;height:48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0ccwwAAANwAAAAPAAAAZHJzL2Rvd25yZXYueG1sRE9LawIx&#10;EL4X+h/CCL2IZhUssjWKFNRFaMHXobdhM24WN5Owibr9940g9DYf33Nmi8424kZtqB0rGA0zEMSl&#10;0zVXCo6H1WAKIkRkjY1jUvBLARbz15cZ5trdeUe3faxECuGQowITo8+lDKUhi2HoPHHizq61GBNs&#10;K6lbvKdw28hxlr1LizWnBoOePg2Vl/3VKlhtTH8pt18nX4Tvsx0Xfr3p/yj11uuWHyAidfFf/HQX&#10;Os2fjODxTLpAzv8AAAD//wMAUEsBAi0AFAAGAAgAAAAhANvh9svuAAAAhQEAABMAAAAAAAAAAAAA&#10;AAAAAAAAAFtDb250ZW50X1R5cGVzXS54bWxQSwECLQAUAAYACAAAACEAWvQsW78AAAAVAQAACwAA&#10;AAAAAAAAAAAAAAAfAQAAX3JlbHMvLnJlbHNQSwECLQAUAAYACAAAACEAoqNHHMMAAADcAAAADwAA&#10;AAAAAAAAAAAAAAAHAgAAZHJzL2Rvd25yZXYueG1sUEsFBgAAAAADAAMAtwAAAPcCAAAAAA==&#10;" filled="f" strokecolor="black [3213]" strokeweight="2pt">
                        <v:textbox>
                          <w:txbxContent>
                            <w:p w14:paraId="3A98098A" w14:textId="77777777" w:rsidR="00FD2C05" w:rsidRPr="00E730E5" w:rsidRDefault="00FD2C05" w:rsidP="00FD2C05">
                              <w:pPr>
                                <w:jc w:val="center"/>
                                <w:rPr>
                                  <w:color w:val="000000" w:themeColor="text1"/>
                                  <w:sz w:val="18"/>
                                </w:rPr>
                              </w:pPr>
                              <w:r>
                                <w:rPr>
                                  <w:color w:val="000000" w:themeColor="text1"/>
                                </w:rPr>
                                <w:t>Admin/</w:t>
                              </w:r>
                              <w:r>
                                <w:rPr>
                                  <w:color w:val="000000" w:themeColor="text1"/>
                                </w:rPr>
                                <w:br/>
                                <w:t>Moderator</w:t>
                              </w:r>
                            </w:p>
                          </w:txbxContent>
                        </v:textbox>
                      </v:rect>
                      <v:shapetype id="_x0000_t32" coordsize="21600,21600" o:spt="32" o:oned="t" path="m,l21600,21600e" filled="f">
                        <v:path arrowok="t" fillok="f" o:connecttype="none"/>
                        <o:lock v:ext="edit" shapetype="t"/>
                      </v:shapetype>
                      <v:shape id="Straight Arrow Connector 152" o:spid="_x0000_s1037" type="#_x0000_t32" style="position:absolute;left:8412;top:2999;width:12325;height:326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1K/wwAAANwAAAAPAAAAZHJzL2Rvd25yZXYueG1sRE9Na8JA&#10;EL0X/A/LCL3pJim2Mc0qIrS13kwF9TZkp0kwOxuyW43/vlsQepvH+5x8OZhWXKh3jWUF8TQCQVxa&#10;3XClYP/1NklBOI+ssbVMCm7kYLkYPeSYaXvlHV0KX4kQwi5DBbX3XSalK2sy6Ka2Iw7ct+0N+gD7&#10;SuoeryHctDKJomdpsOHQUGNH65rKc/FjFLzIw0eUlpsknj/tj6d1YT+371apx/GwegXhafD/4rt7&#10;o8P8WQJ/z4QL5OIXAAD//wMAUEsBAi0AFAAGAAgAAAAhANvh9svuAAAAhQEAABMAAAAAAAAAAAAA&#10;AAAAAAAAAFtDb250ZW50X1R5cGVzXS54bWxQSwECLQAUAAYACAAAACEAWvQsW78AAAAVAQAACwAA&#10;AAAAAAAAAAAAAAAfAQAAX3JlbHMvLnJlbHNQSwECLQAUAAYACAAAACEAgINSv8MAAADcAAAADwAA&#10;AAAAAAAAAAAAAAAHAgAAZHJzL2Rvd25yZXYueG1sUEsFBgAAAAADAAMAtwAAAPcCAAAAAA==&#10;" strokecolor="black [3213]">
                        <v:stroke endarrow="block"/>
                      </v:shape>
                      <v:shape id="Straight Arrow Connector 154" o:spid="_x0000_s1038" type="#_x0000_t32" style="position:absolute;left:8509;top:6267;width:12050;height:33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qDX2xAAAANwAAAAPAAAAZHJzL2Rvd25yZXYueG1sRE/fa8Iw&#10;EH4f+D+EE3ybqWOO0RllOgbik6sbY29Hc2u6NZeaxLb+90YY7O0+vp+3WA22ER35UDtWMJtmIIhL&#10;p2uuFLwfXm8fQYSIrLFxTArOFGC1HN0sMNeu5zfqiliJFMIhRwUmxjaXMpSGLIapa4kT9+28xZig&#10;r6T22Kdw28i7LHuQFmtODQZb2hgqf4uTVdB0u/74cfo5mpd9dyg2n19m7VulJuPh+QlEpCH+i//c&#10;W53mz+/h+ky6QC4vAAAA//8DAFBLAQItABQABgAIAAAAIQDb4fbL7gAAAIUBAAATAAAAAAAAAAAA&#10;AAAAAAAAAABbQ29udGVudF9UeXBlc10ueG1sUEsBAi0AFAAGAAgAAAAhAFr0LFu/AAAAFQEAAAsA&#10;AAAAAAAAAAAAAAAAHwEAAF9yZWxzLy5yZWxzUEsBAi0AFAAGAAgAAAAhALWoNfbEAAAA3AAAAA8A&#10;AAAAAAAAAAAAAAAABwIAAGRycy9kb3ducmV2LnhtbFBLBQYAAAAAAwADALcAAAD4AgAAAAA=&#10;" strokecolor="black [3213]">
                        <v:stroke endarrow="block"/>
                      </v:shape>
                      <v:shape id="Straight Arrow Connector 156" o:spid="_x0000_s1039" type="#_x0000_t32" style="position:absolute;left:8485;top:6364;width:11843;height:92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g4axAAAANwAAAAPAAAAZHJzL2Rvd25yZXYueG1sRE9LawIx&#10;EL4X/A9hhN5qVqFStkbxgSA91bWl9DZspputm8maxN3tv2+EQm/z8T1nsRpsIzryoXasYDrJQBCX&#10;TtdcKXg77R+eQISIrLFxTAp+KMBqObpbYK5dz0fqiliJFMIhRwUmxjaXMpSGLIaJa4kT9+W8xZig&#10;r6T22Kdw28hZls2lxZpTg8GWtobKc3G1Cprupb+8X78vZvfanYrtx6fZ+Fap+/GwfgYRaYj/4j/3&#10;Qaf5j3O4PZMukMtfAAAA//8DAFBLAQItABQABgAIAAAAIQDb4fbL7gAAAIUBAAATAAAAAAAAAAAA&#10;AAAAAAAAAABbQ29udGVudF9UeXBlc10ueG1sUEsBAi0AFAAGAAgAAAAhAFr0LFu/AAAAFQEAAAsA&#10;AAAAAAAAAAAAAAAAHwEAAF9yZWxzLy5yZWxzUEsBAi0AFAAGAAgAAAAhACo2DhrEAAAA3AAAAA8A&#10;AAAAAAAAAAAAAAAABwIAAGRycy9kb3ducmV2LnhtbFBLBQYAAAAAAwADALcAAAD4AgAAAAA=&#10;" strokecolor="black [3213]">
                        <v:stroke endarrow="block"/>
                      </v:shape>
                      <v:shape id="Straight Arrow Connector 159" o:spid="_x0000_s1040" type="#_x0000_t32" style="position:absolute;left:8485;width:12046;height:627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8DOxAAAANwAAAAPAAAAZHJzL2Rvd25yZXYueG1sRE9Na8JA&#10;EL0L/Q/LFHozG1NaY+oqEmhrvRkF9TZkp0kwOxuyW03/fbcgeJvH+5z5cjCtuFDvGssKJlEMgri0&#10;uuFKwX73Pk5BOI+ssbVMCn7JwXLxMJpjpu2Vt3QpfCVCCLsMFdTed5mUrqzJoItsRxy4b9sb9AH2&#10;ldQ9XkO4aWUSx6/SYMOhocaO8prKc/FjFEzl4TNOy3UymT3vj6e8sF+bD6vU0+OwegPhafB38c29&#10;1mH+ywz+nwkXyMUfAAAA//8DAFBLAQItABQABgAIAAAAIQDb4fbL7gAAAIUBAAATAAAAAAAAAAAA&#10;AAAAAAAAAABbQ29udGVudF9UeXBlc10ueG1sUEsBAi0AFAAGAAgAAAAhAFr0LFu/AAAAFQEAAAsA&#10;AAAAAAAAAAAAAAAAHwEAAF9yZWxzLy5yZWxzUEsBAi0AFAAGAAgAAAAhAI4nwM7EAAAA3AAAAA8A&#10;AAAAAAAAAAAAAAAABwIAAGRycy9kb3ducmV2LnhtbFBLBQYAAAAAAwADALcAAAD4AgAAAAA=&#10;" strokecolor="black [3213]">
                        <v:stroke endarrow="block"/>
                      </v:shape>
                    </v:group>
                  </v:group>
                  <v:shape id="Straight Arrow Connector 164" o:spid="_x0000_s1041" type="#_x0000_t32" style="position:absolute;left:33894;top:8929;width:11955;height:182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qXtwgAAANwAAAAPAAAAZHJzL2Rvd25yZXYueG1sRE9Li8Iw&#10;EL4L/ocwC3vTVFd8dI0iguvjZhV0b0Mz2xabSWmyWv+9EQRv8/E9ZzpvTCmuVLvCsoJeNwJBnFpd&#10;cKbgeFh1xiCcR9ZYWiYFd3Iwn7VbU4y1vfGeronPRAhhF6OC3PsqltKlORl0XVsRB+7P1gZ9gHUm&#10;dY23EG5K2Y+ioTRYcGjIsaJlTukl+TcKRvK0jsbppt+bfB3Pv8vEbnc/VqnPj2bxDcJT49/il3uj&#10;w/zhAJ7PhAvk7AEAAP//AwBQSwECLQAUAAYACAAAACEA2+H2y+4AAACFAQAAEwAAAAAAAAAAAAAA&#10;AAAAAAAAW0NvbnRlbnRfVHlwZXNdLnhtbFBLAQItABQABgAIAAAAIQBa9CxbvwAAABUBAAALAAAA&#10;AAAAAAAAAAAAAB8BAABfcmVscy8ucmVsc1BLAQItABQABgAIAAAAIQCuSqXtwgAAANwAAAAPAAAA&#10;AAAAAAAAAAAAAAcCAABkcnMvZG93bnJldi54bWxQSwUGAAAAAAMAAwC3AAAA9gIAAAAA&#10;" strokecolor="black [3213]">
                    <v:stroke endarrow="block"/>
                  </v:shape>
                  <v:shape id="Straight Arrow Connector 167" o:spid="_x0000_s1042" type="#_x0000_t32" style="position:absolute;left:33894;top:7570;width:11955;height:1359;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iDUxAAAANwAAAAPAAAAZHJzL2Rvd25yZXYueG1sRE/fa8Iw&#10;EH4f+D+EG+xtpttQR20UJwhjwkAdUt+O5GyLzaU0Uat/vREGvt3H9/OyaWdrcaLWV44VvPUTEMTa&#10;mYoLBX+bxesnCB+QDdaOScGFPEwnvacMU+POvKLTOhQihrBPUUEZQpNK6XVJFn3fNcSR27vWYoiw&#10;LaRp8RzDbS3fk2QoLVYcG0psaF6SPqyPVoHO57jYX+1x8LH7+bpuR0v9my+VennuZmMQgbrwEP+7&#10;v02cPxzB/Zl4gZzcAAAA//8DAFBLAQItABQABgAIAAAAIQDb4fbL7gAAAIUBAAATAAAAAAAAAAAA&#10;AAAAAAAAAABbQ29udGVudF9UeXBlc10ueG1sUEsBAi0AFAAGAAgAAAAhAFr0LFu/AAAAFQEAAAsA&#10;AAAAAAAAAAAAAAAAHwEAAF9yZWxzLy5yZWxzUEsBAi0AFAAGAAgAAAAhAMeqINTEAAAA3AAAAA8A&#10;AAAAAAAAAAAAAAAABwIAAGRycy9kb3ducmV2LnhtbFBLBQYAAAAAAwADALcAAAD4AgAAAAA=&#10;" strokecolor="black [3213]">
                    <v:stroke endarrow="block"/>
                  </v:shape>
                </v:group>
              </v:group>
            </w:pict>
          </mc:Fallback>
        </mc:AlternateContent>
      </w:r>
      <w:r>
        <w:rPr>
          <w:noProof/>
          <w:lang w:eastAsia="en-PH"/>
        </w:rPr>
        <mc:AlternateContent>
          <mc:Choice Requires="wps">
            <w:drawing>
              <wp:anchor distT="0" distB="0" distL="114300" distR="114300" simplePos="0" relativeHeight="251645952" behindDoc="0" locked="0" layoutInCell="1" allowOverlap="1" wp14:anchorId="007D8774" wp14:editId="6AC22017">
                <wp:simplePos x="0" y="0"/>
                <wp:positionH relativeFrom="column">
                  <wp:posOffset>2055495</wp:posOffset>
                </wp:positionH>
                <wp:positionV relativeFrom="paragraph">
                  <wp:posOffset>100965</wp:posOffset>
                </wp:positionV>
                <wp:extent cx="1625600" cy="2910840"/>
                <wp:effectExtent l="0" t="0" r="12700" b="22860"/>
                <wp:wrapNone/>
                <wp:docPr id="80" name="Rectangle 80"/>
                <wp:cNvGraphicFramePr/>
                <a:graphic xmlns:a="http://schemas.openxmlformats.org/drawingml/2006/main">
                  <a:graphicData uri="http://schemas.microsoft.com/office/word/2010/wordprocessingShape">
                    <wps:wsp>
                      <wps:cNvSpPr/>
                      <wps:spPr>
                        <a:xfrm>
                          <a:off x="0" y="0"/>
                          <a:ext cx="1625600" cy="291084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A675E1A" id="Rectangle 80" o:spid="_x0000_s1026" style="position:absolute;margin-left:161.85pt;margin-top:7.95pt;width:128pt;height:229.2pt;z-index:2516459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MkMhQIAAGgFAAAOAAAAZHJzL2Uyb0RvYy54bWysVEtv2zAMvg/YfxB0X21nTR9BnSJo0WFA&#10;0RZth55VWaoNyKJGKXGyXz9KfiToih2G5aBIJvmR/Pi4uNy2hm0U+gZsyYujnDNlJVSNfSv5j+eb&#10;L2ec+SBsJQxYVfKd8vxy+fnTRecWagY1mEohIxDrF50reR2CW2SZl7VqhT8CpywJNWArAj3xLatQ&#10;dITemmyW5ydZB1g5BKm8p6/XvZAvE77WSoZ7rb0KzJScYgvpxHS+xjNbXojFGwpXN3IIQ/xDFK1o&#10;LDmdoK5FEGyNzR9QbSMRPOhwJKHNQOtGqpQDZVPk77J5qoVTKRcix7uJJv//YOXd5sk9INHQOb/w&#10;dI1ZbDW28Z/iY9tE1m4iS20Dk/SxOJnNT3LiVJJsdl7kZ8eJzmxv7tCHbwpaFi8lR6pGIklsbn0g&#10;l6Q6qkRvFm4aY1JFjGVdyb8Wp/Nk4ME0VRRGtdQb6sog2wiqatgWsYqEdaBFL2Pp4z6pdAs7oyKE&#10;sY9Ks6aiNGa9g9hve0whpbKh6EW1qFTvap7Tb3Q2WiTXCTAiawpywh4ARs0eZMTuYx70o6lK7ToZ&#10;538LrDeeLJJnsGEybhsL+BGAoawGz73+SFJPTWTpFardAzKEfli8kzcN1e9W+PAgkKaDak4TH+7p&#10;0AaoTjDcOKsBf330PepT05KUs46mreT+51qg4sx8t9TO58UxdQ8L6XE8P53RAw8lr4cSu26vgEpf&#10;0G5xMl2jfjDjVSO0L7QYVtEriYSV5LvkMuD4uAr9FqDVItVqldRoJJ0It/bJyQgeWY39+bx9EeiG&#10;Jg7U/3cwTqZYvOvlXjdaWlitA+gmNfqe14FvGufUOMPqifvi8J209gty+RsAAP//AwBQSwMEFAAG&#10;AAgAAAAhAHxCvzHeAAAACgEAAA8AAABkcnMvZG93bnJldi54bWxMj8FOg0AQhu8mvsNmTLwYu1iK&#10;tMjSGBOuJtZGr1t2BJSdJexS4O0dT/Y48//55pt8P9tOnHHwrSMFD6sIBFLlTEu1guN7eb8F4YMm&#10;oztHqGBBD/vi+irXmXETveH5EGrBEPKZVtCE0GdS+qpBq/3K9UicfbnB6sDjUEsz6InhtpPrKHqU&#10;VrfEFxrd40uD1c9htAo2n/7uY/sqlyjY47e1S5mMU6nU7c38/AQi4Bz+y/Cnz+pQsNPJjWS86BTE&#10;6zjlKgfJDgQXknTHixPT000Mssjl5QvFLwAAAP//AwBQSwECLQAUAAYACAAAACEAtoM4kv4AAADh&#10;AQAAEwAAAAAAAAAAAAAAAAAAAAAAW0NvbnRlbnRfVHlwZXNdLnhtbFBLAQItABQABgAIAAAAIQA4&#10;/SH/1gAAAJQBAAALAAAAAAAAAAAAAAAAAC8BAABfcmVscy8ucmVsc1BLAQItABQABgAIAAAAIQC7&#10;IMkMhQIAAGgFAAAOAAAAAAAAAAAAAAAAAC4CAABkcnMvZTJvRG9jLnhtbFBLAQItABQABgAIAAAA&#10;IQB8Qr8x3gAAAAoBAAAPAAAAAAAAAAAAAAAAAN8EAABkcnMvZG93bnJldi54bWxQSwUGAAAAAAQA&#10;BADzAAAA6gUAAAAA&#10;" filled="f" strokecolor="black [3213]" strokeweight=".25pt"/>
            </w:pict>
          </mc:Fallback>
        </mc:AlternateContent>
      </w:r>
    </w:p>
    <w:p w14:paraId="0F13B0C9" w14:textId="77777777" w:rsidR="00FD2C05" w:rsidRDefault="00FD2C05" w:rsidP="00FD2C05"/>
    <w:p w14:paraId="0171B72F" w14:textId="77777777" w:rsidR="00FD2C05" w:rsidRDefault="00FD2C05" w:rsidP="00FD2C05">
      <w:r>
        <w:rPr>
          <w:noProof/>
          <w:lang w:eastAsia="en-PH"/>
        </w:rPr>
        <mc:AlternateContent>
          <mc:Choice Requires="wps">
            <w:drawing>
              <wp:anchor distT="0" distB="0" distL="114300" distR="114300" simplePos="0" relativeHeight="251672576" behindDoc="0" locked="0" layoutInCell="1" allowOverlap="1" wp14:anchorId="3455FFFA" wp14:editId="6249F528">
                <wp:simplePos x="0" y="0"/>
                <wp:positionH relativeFrom="column">
                  <wp:posOffset>987552</wp:posOffset>
                </wp:positionH>
                <wp:positionV relativeFrom="paragraph">
                  <wp:posOffset>317830</wp:posOffset>
                </wp:positionV>
                <wp:extent cx="1207268" cy="1813560"/>
                <wp:effectExtent l="0" t="0" r="69215" b="53340"/>
                <wp:wrapNone/>
                <wp:docPr id="11" name="Straight Arrow Connector 11"/>
                <wp:cNvGraphicFramePr/>
                <a:graphic xmlns:a="http://schemas.openxmlformats.org/drawingml/2006/main">
                  <a:graphicData uri="http://schemas.microsoft.com/office/word/2010/wordprocessingShape">
                    <wps:wsp>
                      <wps:cNvCnPr/>
                      <wps:spPr>
                        <a:xfrm>
                          <a:off x="0" y="0"/>
                          <a:ext cx="1207268" cy="181356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335AE4D" id="Straight Arrow Connector 11" o:spid="_x0000_s1026" type="#_x0000_t32" style="position:absolute;margin-left:77.75pt;margin-top:25.05pt;width:95.05pt;height:142.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RcYzwEAAAQEAAAOAAAAZHJzL2Uyb0RvYy54bWysU8mO2zAMvRfoPwi+N7ZTNB0YceaQ6fRS&#10;tIMuH6CRKVuANkhsbP99KSWxuwFFB3OhNj6S75Ha305GsxOEqJxti3pTFQyscJ2yfVt8+3r/6qZg&#10;EbntuHYW2mKGWNweXr7Yj76BrRuc7iAwCmJjM/q2GBB9U5ZRDGB43DgPlh6lC4YjHUNfdoGPFN3o&#10;cltVu3J0ofPBCYiRbu/Oj8Uhx5cSBH6SMgIy3RZUG2Ybsn1MtjzsedMH7gclLmXwJ1RhuLKUdAl1&#10;x5Gz70H9EcooEVx0EjfCmdJJqQRkDsSmrn5j82XgHjIXEif6Rab4fGHFx9PRPgSSYfSxif4hJBaT&#10;DCatVB+bsljzIhZMyARd1tvq7XZH7RX0Vt/Ur9/sspzlCvch4ntwhqVNW0QMXPUDHp211BgX6iwZ&#10;P32ISAUQ8ApIubVNNjqtunuldT6kqYCjDuzEqZ841al/hPvFC7nS72zHcPY0cBgUt72Gi2eKWq5U&#10;8w5nDeeMn0Ey1SVyubI8hWs+LgRYvObUlrwTTFJ1C7D6N/Din6CQJ/R/wAsiZ3YWF7BR1oW/ZV9l&#10;kmf/qwJn3kmCR9fNeQiyNDRqWdXLt0iz/PM5w9fPe/gBAAD//wMAUEsDBBQABgAIAAAAIQBFyfDm&#10;4AAAAAoBAAAPAAAAZHJzL2Rvd25yZXYueG1sTI/BTsMwDIbvSLxDZCRuLF1HtlGaTgOJIS6bGBPn&#10;rDFtReNUTboVnh5zgpt/+dPvz/lqdK04YR8aTxqmkwQEUultQ5WGw9vTzRJEiIasaT2hhi8MsCou&#10;L3KTWX+mVzztYyW4hEJmNNQxdpmUoazRmTDxHRLvPnzvTOTYV9L25szlrpVpksylMw3xhdp0+Fhj&#10;+bkfnIbFs98227txl+KQbta77/eHl3aj9fXVuL4HEXGMfzD86rM6FOx09APZIFrOSilGNahkCoKB&#10;2a2agzjyMFMLkEUu/79Q/AAAAP//AwBQSwECLQAUAAYACAAAACEAtoM4kv4AAADhAQAAEwAAAAAA&#10;AAAAAAAAAAAAAAAAW0NvbnRlbnRfVHlwZXNdLnhtbFBLAQItABQABgAIAAAAIQA4/SH/1gAAAJQB&#10;AAALAAAAAAAAAAAAAAAAAC8BAABfcmVscy8ucmVsc1BLAQItABQABgAIAAAAIQDITRcYzwEAAAQE&#10;AAAOAAAAAAAAAAAAAAAAAC4CAABkcnMvZTJvRG9jLnhtbFBLAQItABQABgAIAAAAIQBFyfDm4AAA&#10;AAoBAAAPAAAAAAAAAAAAAAAAACkEAABkcnMvZG93bnJldi54bWxQSwUGAAAAAAQABADzAAAANgUA&#10;AAAA&#10;" strokecolor="black [3213]">
                <v:stroke endarrow="block"/>
              </v:shape>
            </w:pict>
          </mc:Fallback>
        </mc:AlternateContent>
      </w:r>
      <w:r>
        <w:rPr>
          <w:noProof/>
          <w:lang w:eastAsia="en-PH"/>
        </w:rPr>
        <mc:AlternateContent>
          <mc:Choice Requires="wps">
            <w:drawing>
              <wp:anchor distT="0" distB="0" distL="114300" distR="114300" simplePos="0" relativeHeight="251666432" behindDoc="0" locked="0" layoutInCell="1" allowOverlap="1" wp14:anchorId="4A4EE97B" wp14:editId="505FE761">
                <wp:simplePos x="0" y="0"/>
                <wp:positionH relativeFrom="column">
                  <wp:posOffset>987552</wp:posOffset>
                </wp:positionH>
                <wp:positionV relativeFrom="paragraph">
                  <wp:posOffset>284437</wp:posOffset>
                </wp:positionV>
                <wp:extent cx="1228954" cy="40074"/>
                <wp:effectExtent l="0" t="76200" r="9525" b="55245"/>
                <wp:wrapNone/>
                <wp:docPr id="8" name="Straight Arrow Connector 8"/>
                <wp:cNvGraphicFramePr/>
                <a:graphic xmlns:a="http://schemas.openxmlformats.org/drawingml/2006/main">
                  <a:graphicData uri="http://schemas.microsoft.com/office/word/2010/wordprocessingShape">
                    <wps:wsp>
                      <wps:cNvCnPr/>
                      <wps:spPr>
                        <a:xfrm flipV="1">
                          <a:off x="0" y="0"/>
                          <a:ext cx="1228954" cy="4007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1F5F723" id="Straight Arrow Connector 8" o:spid="_x0000_s1026" type="#_x0000_t32" style="position:absolute;margin-left:77.75pt;margin-top:22.4pt;width:96.75pt;height:3.1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C/u0wEAAAwEAAAOAAAAZHJzL2Uyb0RvYy54bWysU02P0zAQvSPxHyzfadKqwBI13UOX5YJg&#10;xdfd64wTS47Hsocm+ffYTpryJSEQF8sf897MezM+3I69YWfwQaOt+XZTcgZWYqNtW/PPn+6f3XAW&#10;SNhGGLRQ8wkCvz0+fXIYXAU77NA04FkksaEaXM07IlcVRZAd9CJs0IGNjwp9LygefVs0XgyRvTfF&#10;rixfFAP6xnmUEEK8vZsf+THzKwWS3isVgJipeayN8urz+pjW4ngQVeuF67RcyhD/UEUvtI1JV6o7&#10;QYJ99foXql5LjwEVbST2BSqlJWQNUc22/EnNx044yFqiOcGtNoX/RyvfnU/2wUcbBheq4B58UjEq&#10;3zNltPsSe5p1xUrZmG2bVttgJCbj5Xa3u3n1fM+ZjG/7sny5T7YWM02icz7QG8CepU3NA3mh245O&#10;aG1sEPo5hTi/DTQDL4AENjatAY1u7rUx+ZCmA07Gs7OIfaVxuyT8IYqENq9tw2hycfDIa2FbA0tk&#10;Yi2ukvOOJgNzxg+gmG6StCw+T+M1n5ASLF1yGhujE0zF6lZg+WfgEp+gkCf1b8ArImdGSyu41xb9&#10;77JfbVJz/MWBWXey4BGbKQ9DtiaOXG7j8j3STH9/zvDrJz5+AwAA//8DAFBLAwQUAAYACAAAACEA&#10;Z9AW8d0AAAAJAQAADwAAAGRycy9kb3ducmV2LnhtbEyPQU+EMBCF7yb+h2ZMvLmFFYwiZaMSDyZe&#10;hE3WY6GzQKRTQrss/nvHkx5f5uXN9+W71Y5iwdkPjhTEmwgEUuvMQJ2Cff16cw/CB01Gj45QwTd6&#10;2BWXF7nOjDvTBy5V6ASPkM+0gj6EKZPStz1a7TduQuLb0c1WB45zJ82szzxuR7mNojtp9UD8odcT&#10;vvTYflUnq2BL9XtZmmPc7N8Oz7Ja6s/5UCp1fbU+PYIIuIa/MvziMzoUzNS4ExkvRs5pmnJVQZKw&#10;AhdukweWaxSkcQyyyOV/g+IHAAD//wMAUEsBAi0AFAAGAAgAAAAhALaDOJL+AAAA4QEAABMAAAAA&#10;AAAAAAAAAAAAAAAAAFtDb250ZW50X1R5cGVzXS54bWxQSwECLQAUAAYACAAAACEAOP0h/9YAAACU&#10;AQAACwAAAAAAAAAAAAAAAAAvAQAAX3JlbHMvLnJlbHNQSwECLQAUAAYACAAAACEArpgv7tMBAAAM&#10;BAAADgAAAAAAAAAAAAAAAAAuAgAAZHJzL2Uyb0RvYy54bWxQSwECLQAUAAYACAAAACEAZ9AW8d0A&#10;AAAJAQAADwAAAAAAAAAAAAAAAAAtBAAAZHJzL2Rvd25yZXYueG1sUEsFBgAAAAAEAAQA8wAAADcF&#10;AAAAAA==&#10;" strokecolor="black [3213]">
                <v:stroke endarrow="block"/>
              </v:shape>
            </w:pict>
          </mc:Fallback>
        </mc:AlternateContent>
      </w:r>
      <w:r>
        <w:rPr>
          <w:noProof/>
          <w:lang w:eastAsia="en-PH"/>
        </w:rPr>
        <mc:AlternateContent>
          <mc:Choice Requires="wps">
            <w:drawing>
              <wp:anchor distT="0" distB="0" distL="114300" distR="114300" simplePos="0" relativeHeight="251662336" behindDoc="0" locked="0" layoutInCell="1" allowOverlap="1" wp14:anchorId="0A3C49F6" wp14:editId="45EE0E0D">
                <wp:simplePos x="0" y="0"/>
                <wp:positionH relativeFrom="column">
                  <wp:posOffset>987552</wp:posOffset>
                </wp:positionH>
                <wp:positionV relativeFrom="paragraph">
                  <wp:posOffset>310515</wp:posOffset>
                </wp:positionV>
                <wp:extent cx="1207268" cy="1225144"/>
                <wp:effectExtent l="0" t="0" r="69215" b="51435"/>
                <wp:wrapNone/>
                <wp:docPr id="7" name="Straight Arrow Connector 7"/>
                <wp:cNvGraphicFramePr/>
                <a:graphic xmlns:a="http://schemas.openxmlformats.org/drawingml/2006/main">
                  <a:graphicData uri="http://schemas.microsoft.com/office/word/2010/wordprocessingShape">
                    <wps:wsp>
                      <wps:cNvCnPr/>
                      <wps:spPr>
                        <a:xfrm>
                          <a:off x="0" y="0"/>
                          <a:ext cx="1207268" cy="122514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A377AA2" id="Straight Arrow Connector 7" o:spid="_x0000_s1026" type="#_x0000_t32" style="position:absolute;margin-left:77.75pt;margin-top:24.45pt;width:95.05pt;height:96.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Q/KzQEAAAQEAAAOAAAAZHJzL2Uyb0RvYy54bWysU8mO1DAQvSPxD5bvdBYNA4o6PYcehguC&#10;EcsHeJxyYsmb7KKT/D22k07YJATiUontevXqPZePd5NW5AI+SGtaWh1KSsBw20nTt/TL54cXrykJ&#10;yEzHlDXQ0hkCvTs9f3YcXQO1HazqwJNYxIRmdC0dEF1TFIEPoFk4WAcmHgrrNcO49H3ReTbG6loV&#10;dVneFqP1nfOWQwhx9345pKdcXwjg+EGIAEhUS2NvmKPP8SnF4nRkTe+ZGyRf22D/0IVm0kTSrdQ9&#10;Q0a+evlLKS25t8EKPHCrCyuE5JA1RDVV+ZOaTwNzkLVEc4LbbAr/ryx/fzmbRx9tGF1ognv0ScUk&#10;vE7f2B+ZslnzZhZMSHjcrOryVX0br5fHs6quX1Y3N8nOYoc7H/AtWE3ST0sDeib7Ac/WmHgx1lfZ&#10;MnZ5F3ABXgGJW5kUg1Wye5BK5UWaCjgrTy4s3idO1Ur4QxYyqd6YjuDs4sChl8z0CtbMVLXYpeY/&#10;nBUsjB9BENklcbmzPIU7H+McDF45lYnZCSZidxuw/DNwzU9QyBP6N+ANkZmtwQ2spbH+d+y7TWLJ&#10;vzqw6E4WPNluzkOQrYmjlq9xfRZplr9fZ/j+eE/fAAAA//8DAFBLAwQUAAYACAAAACEACwoDsOEA&#10;AAAKAQAADwAAAGRycy9kb3ducmV2LnhtbEyPQU+DQBCF7yb+h82YeLNLESpFlqaaWNNLG6vxvGVH&#10;ILKzhF1a9Nc7nvT4Ml/e+6ZYTbYTJxx860jBfBaBQKqcaalW8Pb6dJOB8EGT0Z0jVPCFHlbl5UWh&#10;c+PO9IKnQ6gFl5DPtYImhD6X0lcNWu1nrkfi24cbrA4ch1qaQZ+53HYyjqKFtLolXmh0j48NVp+H&#10;0Sq4e3a7drec9jGO8Wa9/35/2HYbpa6vpvU9iIBT+IPhV5/VoWSnoxvJeNFxTtOUUQVJtgTBwG2S&#10;LkAcFcTJPANZFvL/C+UPAAAA//8DAFBLAQItABQABgAIAAAAIQC2gziS/gAAAOEBAAATAAAAAAAA&#10;AAAAAAAAAAAAAABbQ29udGVudF9UeXBlc10ueG1sUEsBAi0AFAAGAAgAAAAhADj9If/WAAAAlAEA&#10;AAsAAAAAAAAAAAAAAAAALwEAAF9yZWxzLy5yZWxzUEsBAi0AFAAGAAgAAAAhAK5FD8rNAQAABAQA&#10;AA4AAAAAAAAAAAAAAAAALgIAAGRycy9lMm9Eb2MueG1sUEsBAi0AFAAGAAgAAAAhAAsKA7DhAAAA&#10;CgEAAA8AAAAAAAAAAAAAAAAAJwQAAGRycy9kb3ducmV2LnhtbFBLBQYAAAAABAAEAPMAAAA1BQAA&#10;AAA=&#10;" strokecolor="black [3213]">
                <v:stroke endarrow="block"/>
              </v:shape>
            </w:pict>
          </mc:Fallback>
        </mc:AlternateContent>
      </w:r>
      <w:r>
        <w:rPr>
          <w:noProof/>
          <w:lang w:eastAsia="en-PH"/>
        </w:rPr>
        <w:drawing>
          <wp:anchor distT="0" distB="0" distL="114300" distR="114300" simplePos="0" relativeHeight="251650048" behindDoc="1" locked="0" layoutInCell="1" allowOverlap="1" wp14:anchorId="589DDE97" wp14:editId="3B7126D7">
            <wp:simplePos x="0" y="0"/>
            <wp:positionH relativeFrom="column">
              <wp:posOffset>4963160</wp:posOffset>
            </wp:positionH>
            <wp:positionV relativeFrom="paragraph">
              <wp:posOffset>147320</wp:posOffset>
            </wp:positionV>
            <wp:extent cx="387350" cy="533400"/>
            <wp:effectExtent l="0" t="0" r="0" b="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735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PH"/>
        </w:rPr>
        <mc:AlternateContent>
          <mc:Choice Requires="wps">
            <w:drawing>
              <wp:anchor distT="0" distB="0" distL="114300" distR="114300" simplePos="0" relativeHeight="251654144" behindDoc="0" locked="0" layoutInCell="1" allowOverlap="1" wp14:anchorId="7EEBD3BA" wp14:editId="38268DAB">
                <wp:simplePos x="0" y="0"/>
                <wp:positionH relativeFrom="column">
                  <wp:posOffset>990600</wp:posOffset>
                </wp:positionH>
                <wp:positionV relativeFrom="paragraph">
                  <wp:posOffset>313055</wp:posOffset>
                </wp:positionV>
                <wp:extent cx="1202082" cy="1511300"/>
                <wp:effectExtent l="0" t="0" r="74295" b="50800"/>
                <wp:wrapNone/>
                <wp:docPr id="3" name="Straight Arrow Connector 3"/>
                <wp:cNvGraphicFramePr/>
                <a:graphic xmlns:a="http://schemas.openxmlformats.org/drawingml/2006/main">
                  <a:graphicData uri="http://schemas.microsoft.com/office/word/2010/wordprocessingShape">
                    <wps:wsp>
                      <wps:cNvCnPr/>
                      <wps:spPr>
                        <a:xfrm>
                          <a:off x="0" y="0"/>
                          <a:ext cx="1202082" cy="15113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66AAE45" id="Straight Arrow Connector 3" o:spid="_x0000_s1026" type="#_x0000_t32" style="position:absolute;margin-left:78pt;margin-top:24.65pt;width:94.65pt;height:1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D0mzwEAAAQEAAAOAAAAZHJzL2Uyb0RvYy54bWysU8uO3CAQvEfKPyDuGT+iRCtrPHuY3c0l&#10;SlZ5fACLGxsJA4LO2P77NMyMnZcUJdpL20BXd1dR7G/n0bAThKidbXm1KzkDK12nbd/yr18eXt1w&#10;FlHYThhnoeULRH57ePliP/kGajc400FgVMTGZvItHxB9UxRRDjCKuHMeLB0qF0aBtAx90QUxUfXR&#10;FHVZvi0mFzofnIQYaffufMgPub5SIPGjUhGQmZbTbJhjyPEpxeKwF00fhB+0vIwh/mOKUWhLTddS&#10;dwIF+xb0b6VGLYOLTuFOurFwSmkJmQOxqcpf2HwehIfMhcSJfpUpPl9Z+eF0tI+BZJh8bKJ/DInF&#10;rMKYvjQfm7NYyyoWzMgkbVZ1WZc3NWeSzqo3VfW6zHIWG9yHiO/AjSz9tDxiELof8OispYtxocqS&#10;idP7iDQAAa+A1NvYFKMzunvQxuRFcgUcTWAnQfeJc5Xuj3A/ZaHQ5t52DBdPhsOghe0NXDJT1WKj&#10;mv9wMXDu+AkU010ilyfLLtz6CSnB4rWnsZSdYIqmW4Hl34GX/ASF7NB/Aa+I3NlZXMGjti78qfsm&#10;kzrnXxU4804SPLluySbI0pDVsqqXZ5G8/OM6w7fHe/gOAAD//wMAUEsDBBQABgAIAAAAIQC/Xwbl&#10;4AAAAAoBAAAPAAAAZHJzL2Rvd25yZXYueG1sTI/NTsMwEITvSLyDtUjcqEPS3xCnKkgUcWlFQZzd&#10;eEki7HUUO23g6VlOcNvRjma+Kdajs+KEfWg9KbidJCCQKm9aqhW8vT7eLEGEqMlo6wkVfGGAdXl5&#10;Uejc+DO94OkQa8EhFHKtoImxy6UMVYNOh4nvkPj34XunI8u+lqbXZw53VqZJMpdOt8QNje7wocHq&#10;8zA4BYsnv2t3q3Gf4pBuN/vv9/tnu1Xq+mrc3IGIOMY/M/ziMzqUzHT0A5kgLOvZnLdEBdNVBoIN&#10;2XTGx1FBulxkIMtC/p9Q/gAAAP//AwBQSwECLQAUAAYACAAAACEAtoM4kv4AAADhAQAAEwAAAAAA&#10;AAAAAAAAAAAAAAAAW0NvbnRlbnRfVHlwZXNdLnhtbFBLAQItABQABgAIAAAAIQA4/SH/1gAAAJQB&#10;AAALAAAAAAAAAAAAAAAAAC8BAABfcmVscy8ucmVsc1BLAQItABQABgAIAAAAIQBzsD0mzwEAAAQE&#10;AAAOAAAAAAAAAAAAAAAAAC4CAABkcnMvZTJvRG9jLnhtbFBLAQItABQABgAIAAAAIQC/Xwbl4AAA&#10;AAoBAAAPAAAAAAAAAAAAAAAAACkEAABkcnMvZG93bnJldi54bWxQSwUGAAAAAAQABADzAAAANgUA&#10;AAAA&#10;" strokecolor="black [3213]">
                <v:stroke endarrow="block"/>
              </v:shape>
            </w:pict>
          </mc:Fallback>
        </mc:AlternateContent>
      </w:r>
      <w:r>
        <w:rPr>
          <w:noProof/>
          <w:lang w:eastAsia="en-PH"/>
        </w:rPr>
        <w:drawing>
          <wp:anchor distT="0" distB="0" distL="114300" distR="114300" simplePos="0" relativeHeight="251648000" behindDoc="1" locked="0" layoutInCell="1" allowOverlap="1" wp14:anchorId="3A159FC7" wp14:editId="6A9F7A25">
            <wp:simplePos x="0" y="0"/>
            <wp:positionH relativeFrom="column">
              <wp:posOffset>405130</wp:posOffset>
            </wp:positionH>
            <wp:positionV relativeFrom="paragraph">
              <wp:posOffset>85090</wp:posOffset>
            </wp:positionV>
            <wp:extent cx="387350" cy="533400"/>
            <wp:effectExtent l="0" t="0" r="0"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735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D4757" w14:textId="77777777" w:rsidR="00FD2C05" w:rsidRDefault="00FD2C05" w:rsidP="00FD2C05">
      <w:r>
        <w:rPr>
          <w:noProof/>
          <w:lang w:eastAsia="en-PH"/>
        </w:rPr>
        <mc:AlternateContent>
          <mc:Choice Requires="wps">
            <w:drawing>
              <wp:anchor distT="0" distB="0" distL="114300" distR="114300" simplePos="0" relativeHeight="251668480" behindDoc="0" locked="0" layoutInCell="1" allowOverlap="1" wp14:anchorId="031DCA04" wp14:editId="28DBB680">
                <wp:simplePos x="0" y="0"/>
                <wp:positionH relativeFrom="column">
                  <wp:posOffset>3535586</wp:posOffset>
                </wp:positionH>
                <wp:positionV relativeFrom="paragraph">
                  <wp:posOffset>97663</wp:posOffset>
                </wp:positionV>
                <wp:extent cx="1187595" cy="825856"/>
                <wp:effectExtent l="38100" t="0" r="31750" b="50800"/>
                <wp:wrapNone/>
                <wp:docPr id="9" name="Straight Arrow Connector 9"/>
                <wp:cNvGraphicFramePr/>
                <a:graphic xmlns:a="http://schemas.openxmlformats.org/drawingml/2006/main">
                  <a:graphicData uri="http://schemas.microsoft.com/office/word/2010/wordprocessingShape">
                    <wps:wsp>
                      <wps:cNvCnPr/>
                      <wps:spPr>
                        <a:xfrm flipH="1">
                          <a:off x="0" y="0"/>
                          <a:ext cx="1187595" cy="82585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C06C5E2" id="Straight Arrow Connector 9" o:spid="_x0000_s1026" type="#_x0000_t32" style="position:absolute;margin-left:278.4pt;margin-top:7.7pt;width:93.5pt;height:65.05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ROb1QEAAA0EAAAOAAAAZHJzL2Uyb0RvYy54bWysU8lu2zAQvRfoPxC815IMOHUFyzk4TXso&#10;2qDLBzDUUCLADeTUkv6+JCXL3YAiQS8El3lv5r0ZHm5HrcgZfJDWNLTalJSA4baVpmvot6/3r/aU&#10;BGSmZcoaaOgEgd4eX744DK6Gre2tasGTSGJCPbiG9oiuLorAe9AsbKwDEx+F9ZphPPquaD0bIrtW&#10;xbYsb4rB+tZ5yyGEeHs3P9Jj5hcCOH4SIgAS1dBYG+bV5/UxrcXxwOrOM9dLvpTBnlGFZtLEpCvV&#10;HUNGvnv5B5WW3NtgBW641YUVQnLIGqKaqvxNzZeeOchaojnBrTaF/0fLP55P5sFHGwYX6uAefFIx&#10;Cq+JUNK9jz3NumKlZMy2TattMCLh8bKq9q93b3aU8Pi23+72u5vkazHzJD7nA74Dq0naNDSgZ7Lr&#10;8WSNiR2yfs7Bzh8CzsALIIGVSWuwSrb3Uql8SOMBJ+XJmcXG4lgtCX+JQibVW9MSnFycPPSSmU7B&#10;EplYi6vmvMNJwZzxMwgi26Qtq8/jeM3HOAeDl5zKxOgEE7G6FVj+G7jEJyjkUX0KeEXkzNbgCtbS&#10;WP+37FebxBx/cWDWnSx4tO2UpyFbE2cut3H5H2mofz5n+PUXH38AAAD//wMAUEsDBBQABgAIAAAA&#10;IQCbtvmO3wAAAAoBAAAPAAAAZHJzL2Rvd25yZXYueG1sTI/BTsMwEETvSPyDtUjcqNMSFxTiVEDE&#10;AYkLSaVydGI3iYjXke2m4e9ZTvS4M6PZN/lusSObjQ+DQwnrVQLMYOv0gJ2Eff129wgsRIVajQ6N&#10;hB8TYFdcX+Uq0+6Mn2auYseoBEOmJPQxThnnoe2NVWHlJoPkHZ23KtLpO669OlO5HfkmSbbcqgHp&#10;Q68m89qb9rs6WQkbrD/KUh/Xzf798MKruf7yh1LK25vl+QlYNEv8D8MfPqFDQUyNO6EObJQgxJbQ&#10;IxkiBUaBh/SehIaEVAjgRc4vJxS/AAAA//8DAFBLAQItABQABgAIAAAAIQC2gziS/gAAAOEBAAAT&#10;AAAAAAAAAAAAAAAAAAAAAABbQ29udGVudF9UeXBlc10ueG1sUEsBAi0AFAAGAAgAAAAhADj9If/W&#10;AAAAlAEAAAsAAAAAAAAAAAAAAAAALwEAAF9yZWxzLy5yZWxzUEsBAi0AFAAGAAgAAAAhAPctE5vV&#10;AQAADQQAAA4AAAAAAAAAAAAAAAAALgIAAGRycy9lMm9Eb2MueG1sUEsBAi0AFAAGAAgAAAAhAJu2&#10;+Y7fAAAACgEAAA8AAAAAAAAAAAAAAAAALwQAAGRycy9kb3ducmV2LnhtbFBLBQYAAAAABAAEAPMA&#10;AAA7BQAAAAA=&#10;" strokecolor="black [3213]">
                <v:stroke endarrow="block"/>
              </v:shape>
            </w:pict>
          </mc:Fallback>
        </mc:AlternateContent>
      </w:r>
      <w:r>
        <w:rPr>
          <w:noProof/>
          <w:lang w:eastAsia="en-PH"/>
        </w:rPr>
        <mc:AlternateContent>
          <mc:Choice Requires="wps">
            <w:drawing>
              <wp:anchor distT="0" distB="0" distL="114300" distR="114300" simplePos="0" relativeHeight="251658240" behindDoc="0" locked="0" layoutInCell="1" allowOverlap="1" wp14:anchorId="0FF50514" wp14:editId="45D079B3">
                <wp:simplePos x="0" y="0"/>
                <wp:positionH relativeFrom="column">
                  <wp:posOffset>3535586</wp:posOffset>
                </wp:positionH>
                <wp:positionV relativeFrom="paragraph">
                  <wp:posOffset>97663</wp:posOffset>
                </wp:positionV>
                <wp:extent cx="1184878" cy="488467"/>
                <wp:effectExtent l="38100" t="0" r="15875" b="64135"/>
                <wp:wrapNone/>
                <wp:docPr id="5" name="Straight Arrow Connector 5"/>
                <wp:cNvGraphicFramePr/>
                <a:graphic xmlns:a="http://schemas.openxmlformats.org/drawingml/2006/main">
                  <a:graphicData uri="http://schemas.microsoft.com/office/word/2010/wordprocessingShape">
                    <wps:wsp>
                      <wps:cNvCnPr/>
                      <wps:spPr>
                        <a:xfrm flipH="1">
                          <a:off x="0" y="0"/>
                          <a:ext cx="1184878" cy="48846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D3E803F" id="Straight Arrow Connector 5" o:spid="_x0000_s1026" type="#_x0000_t32" style="position:absolute;margin-left:278.4pt;margin-top:7.7pt;width:93.3pt;height:38.4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4o+1QEAAA0EAAAOAAAAZHJzL2Uyb0RvYy54bWysU8uO1DAQvCPxD1buTJLVaDeKJrOHWRYO&#10;CFY8PsDrtBNLjm3ZzST5e9pOJsNLQiAulh9d1V3V7cP9NGh2Bh+UNU1W7oqMgRG2VaZrsi+fH19V&#10;GQvITcu1NdBkM4Ts/vjyxWF0NdzY3uoWPCMSE+rRNVmP6Oo8D6KHgYeddWDoUVo/cKSj7/LW85HY&#10;B53fFMVtPlrfOm8FhEC3D8tjdkz8UoLAD1IGQKabjGrDtPq0Psc1Px543XnueiXWMvg/VDFwZSjp&#10;RvXAkbOvXv1CNSjhbbASd8IOuZVSCUgaSE1Z/KTmU88dJC1kTnCbTeH/0Yr355N58mTD6EId3JOP&#10;KibpBya1cm+pp0kXVcqmZNu82QYTMkGXZVntqztqtKC3fVXtb++ir/nCE/mcD/gG7MDipskCeq66&#10;Hk/WGOqQ9UsOfn4XcAFeABGsTVyD1ap9VFqnQxwPOGnPzpwai1O5JvwhCrnSr03LcHY0eegVN52G&#10;NTKy5lfNaYezhiXjR5BMtVFbUp/G8ZqPCwEGLzm1oegIk1TdBiz+DFzjIxTSqP4NeEOkzNbgBh6U&#10;sf532a82ySX+4sCiO1rwbNs5TUOyhmYutXH9H3Govz8n+PUXH78BAAD//wMAUEsDBBQABgAIAAAA&#10;IQDS1NjU4AAAAAkBAAAPAAAAZHJzL2Rvd25yZXYueG1sTI/BTsMwEETvSPyDtUjcqNO0KTTEqYCI&#10;A1IvJJXaoxO7SUS8jmw3DX/PcoLbrGY08zbbzWZgk3a+tyhguYiAaWys6rEVcKjeH56A+SBRycGi&#10;FvCtPezy25tMpspe8VNPZWgZlaBPpYAuhDHl3DedNtIv7KiRvLN1RgY6XcuVk1cqNwOPo2jDjeyR&#10;Fjo56rdON1/lxQiIsdoXhTov68PH8ZWXU3Vyx0KI+7v55RlY0HP4C8MvPqFDTky1vaDybBCQJBtC&#10;D2Qka2AUeFyvSNQCtvEKeJ7x/x/kPwAAAP//AwBQSwECLQAUAAYACAAAACEAtoM4kv4AAADhAQAA&#10;EwAAAAAAAAAAAAAAAAAAAAAAW0NvbnRlbnRfVHlwZXNdLnhtbFBLAQItABQABgAIAAAAIQA4/SH/&#10;1gAAAJQBAAALAAAAAAAAAAAAAAAAAC8BAABfcmVscy8ucmVsc1BLAQItABQABgAIAAAAIQBQD4o+&#10;1QEAAA0EAAAOAAAAAAAAAAAAAAAAAC4CAABkcnMvZTJvRG9jLnhtbFBLAQItABQABgAIAAAAIQDS&#10;1NjU4AAAAAkBAAAPAAAAAAAAAAAAAAAAAC8EAABkcnMvZG93bnJldi54bWxQSwUGAAAAAAQABADz&#10;AAAAPAUAAAAA&#10;" strokecolor="black [3213]">
                <v:stroke endarrow="block"/>
              </v:shape>
            </w:pict>
          </mc:Fallback>
        </mc:AlternateContent>
      </w:r>
      <w:r>
        <w:rPr>
          <w:noProof/>
          <w:lang w:eastAsia="en-PH"/>
        </w:rPr>
        <mc:AlternateContent>
          <mc:Choice Requires="wps">
            <w:drawing>
              <wp:anchor distT="0" distB="0" distL="114300" distR="114300" simplePos="0" relativeHeight="251664384" behindDoc="0" locked="0" layoutInCell="1" allowOverlap="1" wp14:anchorId="69D9B306" wp14:editId="5FB5D5B4">
                <wp:simplePos x="0" y="0"/>
                <wp:positionH relativeFrom="column">
                  <wp:posOffset>987552</wp:posOffset>
                </wp:positionH>
                <wp:positionV relativeFrom="paragraph">
                  <wp:posOffset>2565</wp:posOffset>
                </wp:positionV>
                <wp:extent cx="1207135" cy="584048"/>
                <wp:effectExtent l="0" t="0" r="88265" b="64135"/>
                <wp:wrapNone/>
                <wp:docPr id="1" name="Straight Arrow Connector 1"/>
                <wp:cNvGraphicFramePr/>
                <a:graphic xmlns:a="http://schemas.openxmlformats.org/drawingml/2006/main">
                  <a:graphicData uri="http://schemas.microsoft.com/office/word/2010/wordprocessingShape">
                    <wps:wsp>
                      <wps:cNvCnPr/>
                      <wps:spPr>
                        <a:xfrm>
                          <a:off x="0" y="0"/>
                          <a:ext cx="1207135" cy="58404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F45AADB" id="Straight Arrow Connector 1" o:spid="_x0000_s1026" type="#_x0000_t32" style="position:absolute;margin-left:77.75pt;margin-top:.2pt;width:95.05pt;height:4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Fn4zQEAAAMEAAAOAAAAZHJzL2Uyb0RvYy54bWysU8uO1DAQvCPxD5bvTJJhF0bRZPYwy3JB&#10;sOLxAV6nnVjyS3YzSf4e28kkvCQE4tKJ7a6urnL7eDdqRS7gg7SmodWupAQMt600XUO/fH54caAk&#10;IDMtU9ZAQycI9O70/NlxcDXsbW9VC57EIibUg2toj+jqogi8B83Czjow8VBYrxnGpe+K1rMhVteq&#10;2Jflq2KwvnXecggh7t7Ph/SU6wsBHD8IEQCJamjsDXP0OT6lWJyOrO48c73kSxvsH7rQTJpIupa6&#10;Z8jIVy9/KaUl9zZYgTtudWGFkByyhqimKn9S86lnDrKWaE5wq03h/5Xl7y9n8+ijDYMLdXCPPqkY&#10;hdfpG/sjYzZrWs2CEQmPm9W+fF29vKWEx7Pbw015c0huFhva+YBvwWqSfhoa0DPZ9Xi2xsR7sb7K&#10;jrHLu4Az8ApI1MqkGKyS7YNUKi/SUMBZeXJh8TpxrBbCH7KQSfXGtAQnF+cNvWSmU7BkpqrFpjT/&#10;4aRgZvwIgsg2acud5SHc+BjnYPDKqUzMTjARu1uB5Z+BS36CQh7QvwGviMxsDa5gLY31v2PfbBJz&#10;/tWBWXey4Mm2U56BbE2ctHyNy6tIo/z9OsO3t3v6BgAA//8DAFBLAwQUAAYACAAAACEAtayBAd0A&#10;AAAHAQAADwAAAGRycy9kb3ducmV2LnhtbEyOwU7DMBBE70j8g7VI3KhDSAoNcaqCRFEvrSiIsxsv&#10;SYS9jmKnDXw9ywmOoxm9eeVyclYccQidJwXXswQEUu1NR42Ct9enqzsQIWoy2npCBV8YYFmdn5W6&#10;MP5EL3jcx0YwhEKhFbQx9oWUoW7R6TDzPRJ3H35wOnIcGmkGfWK4szJNkrl0uiN+aHWPjy3Wn/vR&#10;Kbh99ttuu5h2KY7perX7fn/Y2LVSlxfT6h5ExCn+jeFXn9WhYqeDH8kEYTnnec5TBRkIrm+yfA7i&#10;oGCRZiCrUv73r34AAAD//wMAUEsBAi0AFAAGAAgAAAAhALaDOJL+AAAA4QEAABMAAAAAAAAAAAAA&#10;AAAAAAAAAFtDb250ZW50X1R5cGVzXS54bWxQSwECLQAUAAYACAAAACEAOP0h/9YAAACUAQAACwAA&#10;AAAAAAAAAAAAAAAvAQAAX3JlbHMvLnJlbHNQSwECLQAUAAYACAAAACEAe+xZ+M0BAAADBAAADgAA&#10;AAAAAAAAAAAAAAAuAgAAZHJzL2Uyb0RvYy54bWxQSwECLQAUAAYACAAAACEAtayBAd0AAAAHAQAA&#10;DwAAAAAAAAAAAAAAAAAnBAAAZHJzL2Rvd25yZXYueG1sUEsFBgAAAAAEAAQA8wAAADEFAAAAAA==&#10;" strokecolor="black [3213]">
                <v:stroke endarrow="block"/>
              </v:shape>
            </w:pict>
          </mc:Fallback>
        </mc:AlternateContent>
      </w:r>
    </w:p>
    <w:p w14:paraId="00F6901B" w14:textId="77777777" w:rsidR="00FD2C05" w:rsidRDefault="00FD2C05" w:rsidP="00FD2C05"/>
    <w:p w14:paraId="0E02FCF7" w14:textId="77777777" w:rsidR="00FD2C05" w:rsidRDefault="00FD2C05" w:rsidP="00FD2C05">
      <w:pPr>
        <w:rPr>
          <w:rFonts w:cstheme="minorHAnsi"/>
          <w:b/>
          <w:color w:val="000000" w:themeColor="text1"/>
        </w:rPr>
      </w:pPr>
      <w:r>
        <w:rPr>
          <w:noProof/>
          <w:lang w:eastAsia="en-PH"/>
        </w:rPr>
        <mc:AlternateContent>
          <mc:Choice Requires="wps">
            <w:drawing>
              <wp:anchor distT="0" distB="0" distL="114300" distR="114300" simplePos="0" relativeHeight="251656192" behindDoc="0" locked="0" layoutInCell="1" allowOverlap="1" wp14:anchorId="5DD44324" wp14:editId="3320935F">
                <wp:simplePos x="0" y="0"/>
                <wp:positionH relativeFrom="column">
                  <wp:posOffset>2213610</wp:posOffset>
                </wp:positionH>
                <wp:positionV relativeFrom="paragraph">
                  <wp:posOffset>117475</wp:posOffset>
                </wp:positionV>
                <wp:extent cx="1311275" cy="270510"/>
                <wp:effectExtent l="0" t="0" r="22225" b="15240"/>
                <wp:wrapNone/>
                <wp:docPr id="4" name="Rectangle 4"/>
                <wp:cNvGraphicFramePr/>
                <a:graphic xmlns:a="http://schemas.openxmlformats.org/drawingml/2006/main">
                  <a:graphicData uri="http://schemas.microsoft.com/office/word/2010/wordprocessingShape">
                    <wps:wsp>
                      <wps:cNvSpPr/>
                      <wps:spPr>
                        <a:xfrm>
                          <a:off x="0" y="0"/>
                          <a:ext cx="1311275"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B2CA6C" w14:textId="77777777" w:rsidR="00FD2C05" w:rsidRPr="009F58E9" w:rsidRDefault="00FD2C05" w:rsidP="00FD2C05">
                            <w:pPr>
                              <w:jc w:val="center"/>
                              <w:rPr>
                                <w:color w:val="000000" w:themeColor="text1"/>
                                <w:sz w:val="18"/>
                              </w:rPr>
                            </w:pPr>
                            <w:r>
                              <w:rPr>
                                <w:color w:val="000000" w:themeColor="text1"/>
                                <w:sz w:val="20"/>
                              </w:rPr>
                              <w:t>Chat/Messaging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D44324" id="Rectangle 4" o:spid="_x0000_s1043" style="position:absolute;margin-left:174.3pt;margin-top:9.25pt;width:103.25pt;height:21.3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J+GjgIAAHoFAAAOAAAAZHJzL2Uyb0RvYy54bWysVN1v2yAQf5+0/wHxvtrOkmWL6lRRqk6T&#10;qrZaO/WZYKiRMMeAxM7++h34I1FX7WGaHzBwd7/jfvdxedU1mhyE8wpMSYuLnBJhOFTKvJT0x9PN&#10;h8+U+MBMxTQYUdKj8PRq/f7dZWtXYgY16Eo4giDGr1pb0joEu8oyz2vRMH8BVhgUSnANC3h0L1nl&#10;WIvojc5mef4pa8FV1gEX3uPtdS+k64QvpeDhXkovAtElxbeFtLq07uKarS/Z6sUxWys+PIP9wysa&#10;pgw6naCuWWBk79QfUI3iDjzIcMGhyUBKxUWKAaMp8lfRPNbMihQLkuPtRJP/f7D87vBoHxzS0Fq/&#10;8riNUXTSNfGP7yNdIus4kSW6QDheFh+LYrZcUMJRNlvmiyKxmZ2srfPhq4CGxE1JHSYjccQOtz6g&#10;R1QdVaIzAzdK65QQbUiLHhA1TxYetKqiNOql2hBb7ciBYVZDV8QsItiZFp60wctTUGkXjlpECG2+&#10;C0lUhWHMegex3k6YjHNhQtGLalaJ3tUix290Nlok1wkwIkt85IQ9AIyaPciI3b950I+mIpXrZDxE&#10;/jfjySJ5BhMm40YZcG9FpjGqwXOvP5LUUxNZCt2uQ25Kuoya8WYH1fHBEQd9+3jLbxSm9Jb58MAc&#10;9gt2Fs6AcI+L1ICpg2FHSQ3u11v3UR/LGKWUtNh/JfU/98wJSvQ3gwX+pZjPY8Omw3yxnOHBnUt2&#10;5xKzb7aAxVDgtLE8baN+0ONWOmiecVRsolcUMcPRd0l5cONhG/q5gMOGi80mqWGTWhZuzaPlETzy&#10;HEv2qXtmzg51HbAj7mDsVbZ6Vd69brQ0sNkHkCrV/onXIQPY4KmUhmEUJ8j5OWmdRub6NwAAAP//&#10;AwBQSwMEFAAGAAgAAAAhAAWn2u/gAAAACQEAAA8AAABkcnMvZG93bnJldi54bWxMj0FLw0AQhe+C&#10;/2EZwUuxm1UTQsymiKL0IILVHnrbJGM2Njsbsts2/nvHkx6H9/HeN+VqdoM44hR6TxrUMgGB1Pi2&#10;p07Dx/vTVQ4iREOtGTyhhm8MsKrOz0pTtP5Eb3jcxE5wCYXCaLAxjoWUobHoTFj6EYmzTz85E/mc&#10;OtlO5sTlbpDXSZJJZ3riBWtGfLDY7DcHp2G3nmP3pZ7jy94stou1rZvXx1rry4v5/g5ExDn+wfCr&#10;z+pQsVPtD9QGMWi4uc0zRjnIUxAMpGmqQNQaMqVAVqX8/0H1AwAA//8DAFBLAQItABQABgAIAAAA&#10;IQC2gziS/gAAAOEBAAATAAAAAAAAAAAAAAAAAAAAAABbQ29udGVudF9UeXBlc10ueG1sUEsBAi0A&#10;FAAGAAgAAAAhADj9If/WAAAAlAEAAAsAAAAAAAAAAAAAAAAALwEAAF9yZWxzLy5yZWxzUEsBAi0A&#10;FAAGAAgAAAAhAIqon4aOAgAAegUAAA4AAAAAAAAAAAAAAAAALgIAAGRycy9lMm9Eb2MueG1sUEsB&#10;Ai0AFAAGAAgAAAAhAAWn2u/gAAAACQEAAA8AAAAAAAAAAAAAAAAA6AQAAGRycy9kb3ducmV2Lnht&#10;bFBLBQYAAAAABAAEAPMAAAD1BQAAAAA=&#10;" filled="f" strokecolor="black [3213]" strokeweight="1pt">
                <v:textbox>
                  <w:txbxContent>
                    <w:p w14:paraId="75B2CA6C" w14:textId="77777777" w:rsidR="00FD2C05" w:rsidRPr="009F58E9" w:rsidRDefault="00FD2C05" w:rsidP="00FD2C05">
                      <w:pPr>
                        <w:jc w:val="center"/>
                        <w:rPr>
                          <w:color w:val="000000" w:themeColor="text1"/>
                          <w:sz w:val="18"/>
                        </w:rPr>
                      </w:pPr>
                      <w:r>
                        <w:rPr>
                          <w:color w:val="000000" w:themeColor="text1"/>
                          <w:sz w:val="20"/>
                        </w:rPr>
                        <w:t>Chat/Messaging</w:t>
                      </w:r>
                    </w:p>
                  </w:txbxContent>
                </v:textbox>
              </v:rect>
            </w:pict>
          </mc:Fallback>
        </mc:AlternateContent>
      </w:r>
    </w:p>
    <w:p w14:paraId="23AF4DD2" w14:textId="77777777" w:rsidR="00FD2C05" w:rsidRDefault="00FD2C05" w:rsidP="00FD2C05">
      <w:pPr>
        <w:rPr>
          <w:lang w:val="en-US"/>
        </w:rPr>
      </w:pPr>
      <w:r>
        <w:rPr>
          <w:noProof/>
          <w:lang w:eastAsia="en-PH"/>
        </w:rPr>
        <mc:AlternateContent>
          <mc:Choice Requires="wps">
            <w:drawing>
              <wp:anchor distT="0" distB="0" distL="114300" distR="114300" simplePos="0" relativeHeight="251652096" behindDoc="0" locked="0" layoutInCell="1" allowOverlap="1" wp14:anchorId="03C26E72" wp14:editId="5513B11A">
                <wp:simplePos x="0" y="0"/>
                <wp:positionH relativeFrom="column">
                  <wp:posOffset>2219020</wp:posOffset>
                </wp:positionH>
                <wp:positionV relativeFrom="paragraph">
                  <wp:posOffset>118745</wp:posOffset>
                </wp:positionV>
                <wp:extent cx="1303020" cy="270510"/>
                <wp:effectExtent l="0" t="0" r="11430" b="15240"/>
                <wp:wrapNone/>
                <wp:docPr id="2" name="Rectangle 2"/>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70C8286" w14:textId="77777777" w:rsidR="00FD2C05" w:rsidRPr="00400A93" w:rsidRDefault="00FD2C05" w:rsidP="00FD2C05">
                            <w:pPr>
                              <w:jc w:val="center"/>
                              <w:rPr>
                                <w:color w:val="000000" w:themeColor="text1"/>
                                <w:sz w:val="18"/>
                                <w:lang w:val="en-US"/>
                              </w:rPr>
                            </w:pPr>
                            <w:r>
                              <w:rPr>
                                <w:color w:val="000000" w:themeColor="text1"/>
                                <w:sz w:val="20"/>
                                <w:lang w:val="en-US"/>
                              </w:rPr>
                              <w:t>Member Reviews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3C26E72" id="Rectangle 2" o:spid="_x0000_s1044" style="position:absolute;margin-left:174.75pt;margin-top:9.35pt;width:102.6pt;height:21.3pt;z-index:251652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NaLjQIAAHoFAAAOAAAAZHJzL2Uyb0RvYy54bWysVN1v2yAQf5+0/wHxvtpO27WL6lRRqk6T&#10;qjZaO/WZYIiRMMeAxM7++h34I1FX7WGaHzBwd7/jfvdxc9s1muyF8wpMSYuznBJhOFTKbEv64+X+&#10;0zUlPjBTMQ1GlPQgPL1dfPxw09q5mEENuhKOIIjx89aWtA7BzrPM81o0zJ+BFQaFElzDAh7dNqsc&#10;axG90dkszz9nLbjKOuDCe7y964V0kfClFDw8SelFILqk+LaQVpfWTVyzxQ2bbx2zteLDM9g/vKJh&#10;yqDTCeqOBUZ2Tv0B1SjuwIMMZxyaDKRUXKQYMJoifxPNc82sSLEgOd5ONPn/B8sf98927ZCG1vq5&#10;x22MopOuiX98H+kSWYeJLNEFwvGyOM/P8xlyylE2u8ovi8RmdrS2zoevAhoSNyV1mIzEEds/+IAe&#10;UXVUic4M3CutU0K0IS16QNQ8WXjQqorSqJdqQ6y0I3uGWQ1dEbOIYCdaeNIGL49BpV04aBEhtPku&#10;JFEVhjHrHcR6O2IyzoUJRS+qWSV6V5c5fqOz0SK5ToARWeIjJ+wBYNTsQUbs/s2DfjQVqVwn4yHy&#10;vxlPFskzmDAZN8qAey8yjVENnnv9kaSemshS6DYdclPS66gZbzZQHdaOOOjbx1t+rzClD8yHNXPY&#10;L1gFOAPCEy5SA6YOhh0lNbhf791HfSxjlFLSYv+V1P/cMSco0d8MFviX4uIiNmw6XFxexUpzp5LN&#10;qcTsmhVgMRQ4bSxP26gf9LiVDppXHBXL6BVFzHD0XVIe3HhYhX4u4LDhYrlMatikloUH82x5BI88&#10;x5J96V6Zs0NdB+yIRxh7lc3flHevGy0NLHcBpEq1f+R1yAA2eCqlYRjFCXJ6TlrHkbn4DQAA//8D&#10;AFBLAwQUAAYACAAAACEAr878CuEAAAAJAQAADwAAAGRycy9kb3ducmV2LnhtbEyPwU7DMAyG70i8&#10;Q2QkLhNLy9ZtlKYTAoF2QEhscODmNqEpa5yqybby9pgT3Gz9n35/Ltaj68TRDKH1pCCdJiAM1V63&#10;1Ch42z1erUCEiKSx82QUfJsA6/L8rMBc+xO9muM2NoJLKOSowMbY51KG2hqHYep7Q5x9+sFh5HVo&#10;pB7wxOWuk9dJspAOW+ILFntzb0293x6cgo/NGJuv9Ck+73HyPtnYqn55qJS6vBjvbkFEM8Y/GH71&#10;WR1Kdqr8gXQQnYLZ/CZjlIPVEgQDWTbnoVKwSGcgy0L+/6D8AQAA//8DAFBLAQItABQABgAIAAAA&#10;IQC2gziS/gAAAOEBAAATAAAAAAAAAAAAAAAAAAAAAABbQ29udGVudF9UeXBlc10ueG1sUEsBAi0A&#10;FAAGAAgAAAAhADj9If/WAAAAlAEAAAsAAAAAAAAAAAAAAAAALwEAAF9yZWxzLy5yZWxzUEsBAi0A&#10;FAAGAAgAAAAhADOk1ouNAgAAegUAAA4AAAAAAAAAAAAAAAAALgIAAGRycy9lMm9Eb2MueG1sUEsB&#10;Ai0AFAAGAAgAAAAhAK/O/ArhAAAACQEAAA8AAAAAAAAAAAAAAAAA5wQAAGRycy9kb3ducmV2Lnht&#10;bFBLBQYAAAAABAAEAPMAAAD1BQAAAAA=&#10;" filled="f" strokecolor="black [3213]" strokeweight="1pt">
                <v:textbox>
                  <w:txbxContent>
                    <w:p w14:paraId="670C8286" w14:textId="77777777" w:rsidR="00FD2C05" w:rsidRPr="00400A93" w:rsidRDefault="00FD2C05" w:rsidP="00FD2C05">
                      <w:pPr>
                        <w:jc w:val="center"/>
                        <w:rPr>
                          <w:color w:val="000000" w:themeColor="text1"/>
                          <w:sz w:val="18"/>
                          <w:lang w:val="en-US"/>
                        </w:rPr>
                      </w:pPr>
                      <w:r>
                        <w:rPr>
                          <w:color w:val="000000" w:themeColor="text1"/>
                          <w:sz w:val="20"/>
                          <w:lang w:val="en-US"/>
                        </w:rPr>
                        <w:t>Member Reviews</w:t>
                      </w:r>
                    </w:p>
                  </w:txbxContent>
                </v:textbox>
              </v:rect>
            </w:pict>
          </mc:Fallback>
        </mc:AlternateContent>
      </w:r>
    </w:p>
    <w:p w14:paraId="1749281F" w14:textId="77777777" w:rsidR="00FD2C05" w:rsidRDefault="00FD2C05" w:rsidP="00FD2C05">
      <w:pPr>
        <w:rPr>
          <w:lang w:val="en-US"/>
        </w:rPr>
      </w:pPr>
      <w:r>
        <w:rPr>
          <w:noProof/>
          <w:lang w:eastAsia="en-PH"/>
        </w:rPr>
        <mc:AlternateContent>
          <mc:Choice Requires="wps">
            <w:drawing>
              <wp:anchor distT="0" distB="0" distL="114300" distR="114300" simplePos="0" relativeHeight="251660288" behindDoc="0" locked="0" layoutInCell="1" allowOverlap="1" wp14:anchorId="6F7E1A4B" wp14:editId="53C3A602">
                <wp:simplePos x="0" y="0"/>
                <wp:positionH relativeFrom="column">
                  <wp:posOffset>2222500</wp:posOffset>
                </wp:positionH>
                <wp:positionV relativeFrom="paragraph">
                  <wp:posOffset>108280</wp:posOffset>
                </wp:positionV>
                <wp:extent cx="1303020" cy="270510"/>
                <wp:effectExtent l="0" t="0" r="11430" b="15240"/>
                <wp:wrapNone/>
                <wp:docPr id="6" name="Rectangle 6"/>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5F84118" w14:textId="77777777" w:rsidR="00FD2C05" w:rsidRPr="00400A93" w:rsidRDefault="00FD2C05" w:rsidP="00FD2C05">
                            <w:pPr>
                              <w:jc w:val="center"/>
                              <w:rPr>
                                <w:color w:val="000000" w:themeColor="text1"/>
                                <w:sz w:val="18"/>
                                <w:lang w:val="en-US"/>
                              </w:rPr>
                            </w:pPr>
                            <w:r>
                              <w:rPr>
                                <w:color w:val="000000" w:themeColor="text1"/>
                                <w:sz w:val="20"/>
                                <w:lang w:val="en-US"/>
                              </w:rPr>
                              <w:t>Reports/Analytics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7E1A4B" id="Rectangle 6" o:spid="_x0000_s1045" style="position:absolute;margin-left:175pt;margin-top:8.55pt;width:102.6pt;height:21.3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h4GjQIAAHoFAAAOAAAAZHJzL2Uyb0RvYy54bWysVN1v2yAQf5+0/wHxvtpO23WN6lRRqk6T&#10;qjZaO/WZYIiRMMeAxM7++h34I1FX7WGaHzBwd7/jfvdxc9s1muyF8wpMSYuznBJhOFTKbEv64+X+&#10;0xdKfGCmYhqMKOlBeHq7+PjhprVzMYMadCUcQRDj560taR2CnWeZ57VomD8DKwwKJbiGBTy6bVY5&#10;1iJ6o7NZnn/OWnCVdcCF93h71wvpIuFLKXh4ktKLQHRJ8W0hrS6tm7hmixs23zpma8WHZ7B/eEXD&#10;lEGnE9QdC4zsnPoDqlHcgQcZzjg0GUipuEgxYDRF/iaa55pZkWJBcrydaPL/D5Y/7p/t2iENrfVz&#10;j9sYRSddE//4PtIlsg4TWaILhONlcZ6f5zPklKNsdpVfFonN7GhtnQ9fBTQkbkrqMBmJI7Z/8AE9&#10;ouqoEp0ZuFdap4RoQ1r0gKh5svCgVRWlUS/VhlhpR/YMsxq6ImYRwU608KQNXh6DSrtw0CJCaPNd&#10;SKIqDGPWO4j1dsRknAsTil5Us0r0ri5z/EZno0VynQAjssRHTtgDwKjZg4zY/ZsH/WgqUrlOxkPk&#10;fzOeLJJnMGEybpQB915kGqMaPPf6I0k9NZGl0G065Kak11Ez3mygOqwdcdC3j7f8XmFKH5gPa+aw&#10;X7AKcAaEJ1ykBkwdDDtKanC/3ruP+ljGKKWkxf4rqf+5Y05Qor8ZLPDr4uIiNmw6XFxexUpzp5LN&#10;qcTsmhVgMRQ4bSxP26gf9LiVDppXHBXL6BVFzHD0XVIe3HhYhX4u4LDhYrlMatikloUH82x5BI88&#10;x5J96V6Zs0NdB+yIRxh7lc3flHevGy0NLHcBpEq1f+R1yAA2eCqlYRjFCXJ6TlrHkbn4DQAA//8D&#10;AFBLAwQUAAYACAAAACEAyhJMaOEAAAAJAQAADwAAAGRycy9kb3ducmV2LnhtbEyPQUvDQBCF74L/&#10;YRnBS7GbVGI1ZlNEUXooglUP3ibJmo3NzobstI3/3vGkt3m8x5vvFavJ9+pgx9gFMpDOE1CW6tB0&#10;1Bp4e328uAYVGanBPpA18G0jrMrTkwLzJhzpxR623CopoZijAcc85FrH2lmPcR4GS+J9htEjixxb&#10;3Yx4lHLf60WSXGmPHckHh4O9d7bebffewMd64vYrfeLNDmfvs7Wr6ueHypjzs+nuFhTbif/C8Isv&#10;6FAKUxX21ETVG7jMEtnCYixTUBLIsmwBqpLjZgm6LPT/BeUPAAAA//8DAFBLAQItABQABgAIAAAA&#10;IQC2gziS/gAAAOEBAAATAAAAAAAAAAAAAAAAAAAAAABbQ29udGVudF9UeXBlc10ueG1sUEsBAi0A&#10;FAAGAAgAAAAhADj9If/WAAAAlAEAAAsAAAAAAAAAAAAAAAAALwEAAF9yZWxzLy5yZWxzUEsBAi0A&#10;FAAGAAgAAAAhAOXGHgaNAgAAegUAAA4AAAAAAAAAAAAAAAAALgIAAGRycy9lMm9Eb2MueG1sUEsB&#10;Ai0AFAAGAAgAAAAhAMoSTGjhAAAACQEAAA8AAAAAAAAAAAAAAAAA5wQAAGRycy9kb3ducmV2Lnht&#10;bFBLBQYAAAAABAAEAPMAAAD1BQAAAAA=&#10;" filled="f" strokecolor="black [3213]" strokeweight="1pt">
                <v:textbox>
                  <w:txbxContent>
                    <w:p w14:paraId="65F84118" w14:textId="77777777" w:rsidR="00FD2C05" w:rsidRPr="00400A93" w:rsidRDefault="00FD2C05" w:rsidP="00FD2C05">
                      <w:pPr>
                        <w:jc w:val="center"/>
                        <w:rPr>
                          <w:color w:val="000000" w:themeColor="text1"/>
                          <w:sz w:val="18"/>
                          <w:lang w:val="en-US"/>
                        </w:rPr>
                      </w:pPr>
                      <w:r>
                        <w:rPr>
                          <w:color w:val="000000" w:themeColor="text1"/>
                          <w:sz w:val="20"/>
                          <w:lang w:val="en-US"/>
                        </w:rPr>
                        <w:t>Reports/Analytics</w:t>
                      </w:r>
                    </w:p>
                  </w:txbxContent>
                </v:textbox>
              </v:rect>
            </w:pict>
          </mc:Fallback>
        </mc:AlternateContent>
      </w:r>
    </w:p>
    <w:p w14:paraId="6C94E71B" w14:textId="77777777" w:rsidR="00FD2C05" w:rsidRDefault="00FD2C05" w:rsidP="00FD2C05">
      <w:pPr>
        <w:spacing w:after="0" w:line="240" w:lineRule="auto"/>
        <w:rPr>
          <w:b/>
        </w:rPr>
      </w:pPr>
      <w:r>
        <w:rPr>
          <w:noProof/>
          <w:lang w:eastAsia="en-PH"/>
        </w:rPr>
        <mc:AlternateContent>
          <mc:Choice Requires="wps">
            <w:drawing>
              <wp:anchor distT="0" distB="0" distL="114300" distR="114300" simplePos="0" relativeHeight="251670528" behindDoc="0" locked="0" layoutInCell="1" allowOverlap="1" wp14:anchorId="13C470D2" wp14:editId="7228F6D0">
                <wp:simplePos x="0" y="0"/>
                <wp:positionH relativeFrom="column">
                  <wp:posOffset>2229485</wp:posOffset>
                </wp:positionH>
                <wp:positionV relativeFrom="paragraph">
                  <wp:posOffset>90170</wp:posOffset>
                </wp:positionV>
                <wp:extent cx="1303020" cy="270510"/>
                <wp:effectExtent l="0" t="0" r="11430" b="15240"/>
                <wp:wrapNone/>
                <wp:docPr id="10" name="Rectangle 10"/>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E61D91" w14:textId="77777777" w:rsidR="00FD2C05" w:rsidRPr="00400A93" w:rsidRDefault="00FD2C05" w:rsidP="00FD2C05">
                            <w:pPr>
                              <w:jc w:val="center"/>
                              <w:rPr>
                                <w:color w:val="000000" w:themeColor="text1"/>
                                <w:sz w:val="18"/>
                                <w:lang w:val="en-US"/>
                              </w:rPr>
                            </w:pPr>
                            <w:r>
                              <w:rPr>
                                <w:color w:val="000000" w:themeColor="text1"/>
                                <w:sz w:val="20"/>
                                <w:lang w:val="en-US"/>
                              </w:rPr>
                              <w:t>Database Backup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3C470D2" id="Rectangle 10" o:spid="_x0000_s1046" style="position:absolute;margin-left:175.55pt;margin-top:7.1pt;width:102.6pt;height:21.3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hkJjQIAAHsFAAAOAAAAZHJzL2Uyb0RvYy54bWysVEtv2zAMvg/YfxB0X22n7R5BnSJo0WFA&#10;0RZrh54VWaoNyKJGKbGzXz9KfiToih2G+SBLIvlR/Pi4uOxbw3YKfQO25MVJzpmyEqrGvpT8x9PN&#10;h8+c+SBsJQxYVfK98vxy9f7dReeWagE1mEohIxDrl50reR2CW2aZl7VqhT8BpywJNWArAh3xJatQ&#10;dITemmyR5x+zDrByCFJ5T7fXg5CvEr7WSoZ7rb0KzJSc3hbSimndxDVbXYjlCwpXN3J8hviHV7Si&#10;seR0hroWQbAtNn9AtY1E8KDDiYQ2A60bqVIMFE2Rv4rmsRZOpViIHO9mmvz/g5V3u0f3gERD5/zS&#10;0zZG0Wts45/ex/pE1n4mS/WBSbosTvPTfEGcSpItPuXnRWIzO1g79OGrgpbFTcmRkpE4ErtbH8gj&#10;qU4q0ZmFm8aYlBBjWUceCDVPFh5MU0Vp1Eu1oa4Msp2grIa+iFkksCMtOhlLl4eg0i7sjYoQxn5X&#10;mjUVhbEYHMR6O2AKKZUNxSCqRaUGV+c5fZOzySK5ToARWdMjZ+wRYNIcQCbs4c2jfjRVqVxn4zHy&#10;vxnPFskz2DAbt40FfCsyQ1GNngf9iaSBmshS6Dc9cUP8p1jj1Qaq/QMyhKF/vJM3DeX0VvjwIJAa&#10;hsqAhkC4p0UboNzBuOOsBvz11n3UpzomKWcdNWDJ/c+tQMWZ+Wapwr8UZ2exY9Ph7PxTLDU8lmyO&#10;JXbbXgFVQ0Hjxsm0jfrBTFuN0D7TrFhHryQSVpLvksuA0+EqDIOBpo1U63VSoy51ItzaRycjeCQ6&#10;1uxT/yzQjYUdqCXuYGpWsXxV34NutLSw3gbQTSr+A69jCqjDUy2N0yiOkONz0jrMzNVvAAAA//8D&#10;AFBLAwQUAAYACAAAACEA87whjOEAAAAJAQAADwAAAGRycy9kb3ducmV2LnhtbEyPwU7DMAyG70i8&#10;Q2QkLhNLu9FqKk0nBALtgJAY7LCb25imrEmqJtvK22NOcLP1f/r9uVxPthcnGkPnnYJ0noAg13jd&#10;uVbBx/vTzQpEiOg09t6Rgm8KsK4uL0ostD+7NzptYyu4xIUCFZgYh0LK0BiyGOZ+IMfZpx8tRl7H&#10;VuoRz1xue7lIklxa7BxfMDjQg6HmsD1aBfvNFNuv9Dm+HHC2m21M3bw+1kpdX033dyAiTfEPhl99&#10;VoeKnWp/dDqIXsEyS1NGObhdgGAgy/IliJqHfAWyKuX/D6ofAAAA//8DAFBLAQItABQABgAIAAAA&#10;IQC2gziS/gAAAOEBAAATAAAAAAAAAAAAAAAAAAAAAABbQ29udGVudF9UeXBlc10ueG1sUEsBAi0A&#10;FAAGAAgAAAAhADj9If/WAAAAlAEAAAsAAAAAAAAAAAAAAAAALwEAAF9yZWxzLy5yZWxzUEsBAi0A&#10;FAAGAAgAAAAhAGsGGQmNAgAAewUAAA4AAAAAAAAAAAAAAAAALgIAAGRycy9lMm9Eb2MueG1sUEsB&#10;Ai0AFAAGAAgAAAAhAPO8IYzhAAAACQEAAA8AAAAAAAAAAAAAAAAA5wQAAGRycy9kb3ducmV2Lnht&#10;bFBLBQYAAAAABAAEAPMAAAD1BQAAAAA=&#10;" filled="f" strokecolor="black [3213]" strokeweight="1pt">
                <v:textbox>
                  <w:txbxContent>
                    <w:p w14:paraId="7FE61D91" w14:textId="77777777" w:rsidR="00FD2C05" w:rsidRPr="00400A93" w:rsidRDefault="00FD2C05" w:rsidP="00FD2C05">
                      <w:pPr>
                        <w:jc w:val="center"/>
                        <w:rPr>
                          <w:color w:val="000000" w:themeColor="text1"/>
                          <w:sz w:val="18"/>
                          <w:lang w:val="en-US"/>
                        </w:rPr>
                      </w:pPr>
                      <w:r>
                        <w:rPr>
                          <w:color w:val="000000" w:themeColor="text1"/>
                          <w:sz w:val="20"/>
                          <w:lang w:val="en-US"/>
                        </w:rPr>
                        <w:t>Database Backup</w:t>
                      </w:r>
                    </w:p>
                  </w:txbxContent>
                </v:textbox>
              </v:rect>
            </w:pict>
          </mc:Fallback>
        </mc:AlternateContent>
      </w:r>
    </w:p>
    <w:p w14:paraId="2772D957" w14:textId="77777777" w:rsidR="00FD2C05" w:rsidRDefault="00FD2C05" w:rsidP="00FD2C05">
      <w:pPr>
        <w:spacing w:after="0" w:line="240" w:lineRule="auto"/>
        <w:rPr>
          <w:b/>
        </w:rPr>
      </w:pPr>
    </w:p>
    <w:p w14:paraId="7C08B30C" w14:textId="77777777" w:rsidR="00FD2C05" w:rsidRDefault="00FD2C05" w:rsidP="00FD2C05">
      <w:pPr>
        <w:spacing w:after="0" w:line="240" w:lineRule="auto"/>
        <w:rPr>
          <w:b/>
        </w:rPr>
      </w:pPr>
    </w:p>
    <w:p w14:paraId="774535D6" w14:textId="77777777" w:rsidR="00054EE3" w:rsidRDefault="00054EE3">
      <w:pPr>
        <w:spacing w:after="0" w:line="240" w:lineRule="auto"/>
        <w:jc w:val="both"/>
        <w:rPr>
          <w:rFonts w:ascii="Arial" w:hAnsi="Arial" w:cs="Arial"/>
          <w:b/>
        </w:rPr>
      </w:pPr>
    </w:p>
    <w:p w14:paraId="352F57E4" w14:textId="77777777" w:rsidR="00054EE3" w:rsidRDefault="00000000">
      <w:pPr>
        <w:spacing w:after="0" w:line="240" w:lineRule="auto"/>
        <w:jc w:val="both"/>
        <w:rPr>
          <w:rFonts w:ascii="Arial" w:hAnsi="Arial" w:cs="Arial"/>
          <w:bCs/>
        </w:rPr>
      </w:pPr>
      <w:r>
        <w:rPr>
          <w:rFonts w:ascii="Arial" w:hAnsi="Arial" w:cs="Arial"/>
          <w:bCs/>
        </w:rPr>
        <w:t>The diagram presented above is the use case diagram of the proposed capstone project entitled Online Barter Market System. The system has two user sides the Admin/Moderator and the Member of the Barter Market. The Admin/Moderator can access the entire core modules of the system while the member can access the Item Management, Item Listing, Barter Request and Chat/Messaging modules of the system.</w:t>
      </w:r>
    </w:p>
    <w:p w14:paraId="43026F08" w14:textId="77777777" w:rsidR="00AA121F" w:rsidRDefault="00AA121F">
      <w:pPr>
        <w:spacing w:after="0" w:line="240" w:lineRule="auto"/>
        <w:jc w:val="both"/>
        <w:rPr>
          <w:rFonts w:ascii="Arial" w:hAnsi="Arial" w:cs="Arial"/>
          <w:b/>
          <w:color w:val="FF0000"/>
        </w:rPr>
      </w:pPr>
    </w:p>
    <w:p w14:paraId="40B6BF3D" w14:textId="6AEB7DF2" w:rsidR="00AA121F" w:rsidRPr="009B0281" w:rsidRDefault="00AA121F">
      <w:pPr>
        <w:spacing w:after="0" w:line="240" w:lineRule="auto"/>
        <w:jc w:val="both"/>
        <w:rPr>
          <w:rFonts w:ascii="Arial" w:hAnsi="Arial" w:cs="Arial"/>
          <w:b/>
        </w:rPr>
      </w:pPr>
      <w:r w:rsidRPr="009B0281">
        <w:rPr>
          <w:rFonts w:ascii="Arial" w:hAnsi="Arial" w:cs="Arial"/>
          <w:b/>
        </w:rPr>
        <w:t>Use Cases</w:t>
      </w:r>
    </w:p>
    <w:p w14:paraId="5E8F8E3C" w14:textId="77777777" w:rsidR="00054EE3" w:rsidRDefault="00054EE3">
      <w:pPr>
        <w:spacing w:after="0" w:line="240" w:lineRule="auto"/>
        <w:jc w:val="both"/>
        <w:rPr>
          <w:rFonts w:ascii="Arial" w:hAnsi="Arial" w:cs="Arial"/>
          <w:b/>
        </w:rPr>
      </w:pPr>
    </w:p>
    <w:p w14:paraId="44508EFB" w14:textId="77777777" w:rsidR="00054EE3" w:rsidRDefault="00000000">
      <w:pPr>
        <w:spacing w:after="0" w:line="240" w:lineRule="auto"/>
        <w:jc w:val="both"/>
        <w:rPr>
          <w:rFonts w:ascii="Arial" w:hAnsi="Arial" w:cs="Arial"/>
        </w:rPr>
      </w:pPr>
      <w:r>
        <w:rPr>
          <w:rFonts w:ascii="Arial" w:hAnsi="Arial" w:cs="Arial"/>
        </w:rPr>
        <w:t>The following are the discussions that describe how a user uses a system to accomplish a particular goal.</w:t>
      </w:r>
    </w:p>
    <w:p w14:paraId="6189FE56" w14:textId="77777777" w:rsidR="00054EE3" w:rsidRDefault="00054EE3">
      <w:pPr>
        <w:spacing w:after="0" w:line="240" w:lineRule="auto"/>
        <w:jc w:val="both"/>
        <w:rPr>
          <w:rFonts w:ascii="Arial" w:hAnsi="Arial" w:cs="Arial"/>
          <w:bCs/>
        </w:rPr>
      </w:pPr>
    </w:p>
    <w:p w14:paraId="05EF0A34" w14:textId="77777777" w:rsidR="00054EE3" w:rsidRDefault="00000000">
      <w:pPr>
        <w:spacing w:after="0" w:line="240" w:lineRule="auto"/>
        <w:jc w:val="both"/>
        <w:rPr>
          <w:rFonts w:ascii="Arial" w:hAnsi="Arial" w:cs="Arial"/>
        </w:rPr>
      </w:pPr>
      <w:r>
        <w:rPr>
          <w:rFonts w:ascii="Arial" w:hAnsi="Arial" w:cs="Arial"/>
          <w:b/>
        </w:rPr>
        <w:t>Use Case:</w:t>
      </w:r>
      <w:r>
        <w:rPr>
          <w:rFonts w:ascii="Arial" w:hAnsi="Arial" w:cs="Arial"/>
        </w:rPr>
        <w:t xml:space="preserve"> Dashboard</w:t>
      </w:r>
    </w:p>
    <w:p w14:paraId="3E672204" w14:textId="77777777" w:rsidR="00054EE3" w:rsidRDefault="00000000">
      <w:pPr>
        <w:spacing w:after="0" w:line="240" w:lineRule="auto"/>
        <w:jc w:val="both"/>
        <w:rPr>
          <w:rFonts w:ascii="Arial" w:hAnsi="Arial" w:cs="Arial"/>
        </w:rPr>
      </w:pPr>
      <w:r>
        <w:rPr>
          <w:rFonts w:ascii="Arial" w:hAnsi="Arial" w:cs="Arial"/>
          <w:b/>
        </w:rPr>
        <w:t xml:space="preserve">Actor(s): </w:t>
      </w:r>
      <w:r>
        <w:rPr>
          <w:rFonts w:ascii="Arial" w:hAnsi="Arial" w:cs="Arial"/>
        </w:rPr>
        <w:t>Admin</w:t>
      </w:r>
    </w:p>
    <w:p w14:paraId="1590C4FA" w14:textId="77777777" w:rsidR="00054EE3" w:rsidRDefault="00000000">
      <w:pPr>
        <w:spacing w:after="0" w:line="240" w:lineRule="auto"/>
        <w:jc w:val="both"/>
        <w:rPr>
          <w:rFonts w:ascii="Arial" w:hAnsi="Arial" w:cs="Arial"/>
        </w:rPr>
      </w:pPr>
      <w:r>
        <w:rPr>
          <w:rFonts w:ascii="Arial" w:hAnsi="Arial" w:cs="Arial"/>
          <w:b/>
        </w:rPr>
        <w:t xml:space="preserve">Description: </w:t>
      </w:r>
      <w:r>
        <w:rPr>
          <w:rFonts w:ascii="Arial" w:hAnsi="Arial" w:cs="Arial"/>
        </w:rPr>
        <w:t xml:space="preserve">This feature is used to manage the details displayed in the dashboard. </w:t>
      </w:r>
    </w:p>
    <w:p w14:paraId="6DE17645" w14:textId="77777777" w:rsidR="00054EE3" w:rsidRDefault="00000000">
      <w:pPr>
        <w:spacing w:after="0" w:line="240" w:lineRule="auto"/>
        <w:jc w:val="both"/>
        <w:rPr>
          <w:rFonts w:ascii="Arial" w:hAnsi="Arial" w:cs="Arial"/>
        </w:rPr>
      </w:pPr>
      <w:r>
        <w:rPr>
          <w:rFonts w:ascii="Arial" w:hAnsi="Arial" w:cs="Arial"/>
          <w:b/>
        </w:rPr>
        <w:t>Successful Completion:</w:t>
      </w:r>
      <w:r>
        <w:rPr>
          <w:rFonts w:ascii="Arial" w:hAnsi="Arial" w:cs="Arial"/>
        </w:rPr>
        <w:t xml:space="preserve"> </w:t>
      </w:r>
    </w:p>
    <w:p w14:paraId="7D8331E5" w14:textId="77777777" w:rsidR="00054EE3" w:rsidRDefault="00000000">
      <w:pPr>
        <w:pStyle w:val="ListParagraph"/>
        <w:numPr>
          <w:ilvl w:val="0"/>
          <w:numId w:val="1"/>
        </w:numPr>
        <w:spacing w:after="0" w:line="240" w:lineRule="auto"/>
        <w:ind w:left="360"/>
        <w:jc w:val="both"/>
        <w:rPr>
          <w:rFonts w:ascii="Arial" w:hAnsi="Arial" w:cs="Arial"/>
        </w:rPr>
      </w:pPr>
      <w:r>
        <w:rPr>
          <w:rFonts w:ascii="Arial" w:hAnsi="Arial" w:cs="Arial"/>
        </w:rPr>
        <w:t>The admin can search, add, update and remove dashboard details.</w:t>
      </w:r>
    </w:p>
    <w:p w14:paraId="2D1E0FB6" w14:textId="77777777" w:rsidR="00054EE3" w:rsidRDefault="00000000">
      <w:pPr>
        <w:spacing w:after="0" w:line="240" w:lineRule="auto"/>
        <w:jc w:val="both"/>
        <w:rPr>
          <w:rFonts w:ascii="Arial" w:hAnsi="Arial" w:cs="Arial"/>
        </w:rPr>
      </w:pPr>
      <w:r>
        <w:rPr>
          <w:rFonts w:ascii="Arial" w:hAnsi="Arial" w:cs="Arial"/>
          <w:b/>
        </w:rPr>
        <w:t>Alternative:</w:t>
      </w:r>
      <w:r>
        <w:rPr>
          <w:rFonts w:ascii="Arial" w:hAnsi="Arial" w:cs="Arial"/>
        </w:rPr>
        <w:t xml:space="preserve"> The admin can access all dashboard details</w:t>
      </w:r>
    </w:p>
    <w:p w14:paraId="754D73C8" w14:textId="77777777" w:rsidR="00054EE3" w:rsidRDefault="00000000">
      <w:pPr>
        <w:spacing w:after="0" w:line="240" w:lineRule="auto"/>
        <w:jc w:val="both"/>
        <w:rPr>
          <w:rFonts w:ascii="Arial" w:hAnsi="Arial" w:cs="Arial"/>
        </w:rPr>
      </w:pPr>
      <w:r>
        <w:rPr>
          <w:rFonts w:ascii="Arial" w:hAnsi="Arial" w:cs="Arial"/>
          <w:b/>
        </w:rPr>
        <w:t>Precondition:</w:t>
      </w:r>
      <w:r>
        <w:rPr>
          <w:rFonts w:ascii="Arial" w:hAnsi="Arial" w:cs="Arial"/>
        </w:rPr>
        <w:t xml:space="preserve"> The admin will login to access and manage the dashboard </w:t>
      </w:r>
    </w:p>
    <w:p w14:paraId="375FC87A" w14:textId="77777777" w:rsidR="00054EE3" w:rsidRDefault="00000000">
      <w:pPr>
        <w:spacing w:after="0" w:line="240" w:lineRule="auto"/>
        <w:jc w:val="both"/>
        <w:rPr>
          <w:rFonts w:ascii="Arial" w:hAnsi="Arial" w:cs="Arial"/>
        </w:rPr>
      </w:pPr>
      <w:r>
        <w:rPr>
          <w:rFonts w:ascii="Arial" w:hAnsi="Arial" w:cs="Arial"/>
          <w:b/>
        </w:rPr>
        <w:t>Post Condition:</w:t>
      </w:r>
      <w:r>
        <w:rPr>
          <w:rFonts w:ascii="Arial" w:hAnsi="Arial" w:cs="Arial"/>
        </w:rPr>
        <w:t xml:space="preserve"> </w:t>
      </w:r>
      <w:r>
        <w:rPr>
          <w:rFonts w:ascii="Arial" w:hAnsi="Arial" w:cs="Arial"/>
          <w:lang w:val="en-US"/>
        </w:rPr>
        <w:t xml:space="preserve">updated </w:t>
      </w:r>
      <w:r>
        <w:rPr>
          <w:rFonts w:ascii="Arial" w:hAnsi="Arial" w:cs="Arial"/>
        </w:rPr>
        <w:t>dashboard details</w:t>
      </w:r>
    </w:p>
    <w:p w14:paraId="709ABDDE" w14:textId="77777777" w:rsidR="00054EE3" w:rsidRDefault="00054EE3">
      <w:pPr>
        <w:spacing w:after="0" w:line="240" w:lineRule="auto"/>
        <w:jc w:val="both"/>
        <w:rPr>
          <w:rFonts w:ascii="Arial" w:hAnsi="Arial" w:cs="Arial"/>
          <w:bCs/>
        </w:rPr>
      </w:pPr>
    </w:p>
    <w:p w14:paraId="7B72EDC6" w14:textId="77777777" w:rsidR="00054EE3" w:rsidRDefault="00000000">
      <w:pPr>
        <w:spacing w:after="0" w:line="240" w:lineRule="auto"/>
        <w:jc w:val="both"/>
        <w:rPr>
          <w:rFonts w:ascii="Arial" w:hAnsi="Arial" w:cs="Arial"/>
        </w:rPr>
      </w:pPr>
      <w:r>
        <w:rPr>
          <w:rFonts w:ascii="Arial" w:hAnsi="Arial" w:cs="Arial"/>
          <w:b/>
        </w:rPr>
        <w:t>Use Case:</w:t>
      </w:r>
      <w:r>
        <w:rPr>
          <w:rFonts w:ascii="Arial" w:hAnsi="Arial" w:cs="Arial"/>
        </w:rPr>
        <w:t xml:space="preserve"> Member Info</w:t>
      </w:r>
    </w:p>
    <w:p w14:paraId="0318B626" w14:textId="77777777" w:rsidR="00054EE3" w:rsidRDefault="00000000">
      <w:pPr>
        <w:spacing w:after="0" w:line="240" w:lineRule="auto"/>
        <w:jc w:val="both"/>
        <w:rPr>
          <w:rFonts w:ascii="Arial" w:hAnsi="Arial" w:cs="Arial"/>
        </w:rPr>
      </w:pPr>
      <w:r>
        <w:rPr>
          <w:rFonts w:ascii="Arial" w:hAnsi="Arial" w:cs="Arial"/>
          <w:b/>
        </w:rPr>
        <w:t xml:space="preserve">Actor(s): </w:t>
      </w:r>
      <w:r>
        <w:rPr>
          <w:rFonts w:ascii="Arial" w:hAnsi="Arial" w:cs="Arial"/>
          <w:lang w:val="en-US"/>
        </w:rPr>
        <w:t>Admin</w:t>
      </w:r>
    </w:p>
    <w:p w14:paraId="661094F6" w14:textId="77777777" w:rsidR="00054EE3" w:rsidRDefault="00000000">
      <w:pPr>
        <w:spacing w:after="0" w:line="240" w:lineRule="auto"/>
        <w:jc w:val="both"/>
        <w:rPr>
          <w:rFonts w:ascii="Arial" w:hAnsi="Arial" w:cs="Arial"/>
        </w:rPr>
      </w:pPr>
      <w:r>
        <w:rPr>
          <w:rFonts w:ascii="Arial" w:hAnsi="Arial" w:cs="Arial"/>
          <w:b/>
        </w:rPr>
        <w:t xml:space="preserve">Description: </w:t>
      </w:r>
      <w:r>
        <w:rPr>
          <w:rFonts w:ascii="Arial" w:hAnsi="Arial" w:cs="Arial"/>
        </w:rPr>
        <w:t>This feature is used to manage the personal profile of the members of the registered members in the Barter Market system.</w:t>
      </w:r>
    </w:p>
    <w:p w14:paraId="252F9450" w14:textId="77777777" w:rsidR="00054EE3" w:rsidRDefault="00000000">
      <w:pPr>
        <w:spacing w:after="0" w:line="240" w:lineRule="auto"/>
        <w:jc w:val="both"/>
        <w:rPr>
          <w:rFonts w:ascii="Arial" w:hAnsi="Arial" w:cs="Arial"/>
        </w:rPr>
      </w:pPr>
      <w:r>
        <w:rPr>
          <w:rFonts w:ascii="Arial" w:hAnsi="Arial" w:cs="Arial"/>
          <w:b/>
        </w:rPr>
        <w:t>Successful Completion:</w:t>
      </w:r>
      <w:r>
        <w:rPr>
          <w:rFonts w:ascii="Arial" w:hAnsi="Arial" w:cs="Arial"/>
        </w:rPr>
        <w:t xml:space="preserve"> </w:t>
      </w:r>
    </w:p>
    <w:p w14:paraId="2D597D9B" w14:textId="77777777" w:rsidR="00054EE3" w:rsidRDefault="00000000">
      <w:pPr>
        <w:pStyle w:val="ListParagraph"/>
        <w:numPr>
          <w:ilvl w:val="0"/>
          <w:numId w:val="2"/>
        </w:numPr>
        <w:spacing w:after="0" w:line="240" w:lineRule="auto"/>
        <w:jc w:val="both"/>
        <w:rPr>
          <w:rFonts w:ascii="Arial" w:hAnsi="Arial" w:cs="Arial"/>
        </w:rPr>
      </w:pPr>
      <w:r>
        <w:rPr>
          <w:rFonts w:ascii="Arial" w:hAnsi="Arial" w:cs="Arial"/>
        </w:rPr>
        <w:lastRenderedPageBreak/>
        <w:t>The admin can register member information using this feature, for old members, this is used to update their personal profile.</w:t>
      </w:r>
    </w:p>
    <w:p w14:paraId="5D347428" w14:textId="77777777" w:rsidR="00054EE3" w:rsidRDefault="00000000">
      <w:pPr>
        <w:pStyle w:val="ListParagraph"/>
        <w:numPr>
          <w:ilvl w:val="0"/>
          <w:numId w:val="2"/>
        </w:numPr>
        <w:spacing w:after="0" w:line="240" w:lineRule="auto"/>
        <w:jc w:val="both"/>
        <w:rPr>
          <w:rFonts w:ascii="Arial" w:hAnsi="Arial" w:cs="Arial"/>
        </w:rPr>
      </w:pPr>
      <w:r>
        <w:rPr>
          <w:rFonts w:ascii="Arial" w:hAnsi="Arial" w:cs="Arial"/>
          <w:lang w:val="en-US"/>
        </w:rPr>
        <w:t>Admin</w:t>
      </w:r>
      <w:r>
        <w:rPr>
          <w:rFonts w:ascii="Arial" w:hAnsi="Arial" w:cs="Arial"/>
        </w:rPr>
        <w:t xml:space="preserve"> can search, add, update and remove a member data or profile.</w:t>
      </w:r>
    </w:p>
    <w:p w14:paraId="4058FBFF" w14:textId="77777777" w:rsidR="00054EE3" w:rsidRDefault="00000000">
      <w:pPr>
        <w:spacing w:after="0" w:line="240" w:lineRule="auto"/>
        <w:jc w:val="both"/>
        <w:rPr>
          <w:rFonts w:ascii="Arial" w:hAnsi="Arial" w:cs="Arial"/>
        </w:rPr>
      </w:pPr>
      <w:r>
        <w:rPr>
          <w:rFonts w:ascii="Arial" w:hAnsi="Arial" w:cs="Arial"/>
          <w:b/>
        </w:rPr>
        <w:t xml:space="preserve">Alternative: </w:t>
      </w:r>
      <w:r>
        <w:rPr>
          <w:rFonts w:ascii="Arial" w:hAnsi="Arial" w:cs="Arial"/>
          <w:lang w:val="en-US"/>
        </w:rPr>
        <w:t xml:space="preserve">Admin </w:t>
      </w:r>
      <w:r>
        <w:rPr>
          <w:rFonts w:ascii="Arial" w:hAnsi="Arial" w:cs="Arial"/>
        </w:rPr>
        <w:t>can access all of the members profile in the system.</w:t>
      </w:r>
    </w:p>
    <w:p w14:paraId="30C83AD5" w14:textId="77777777" w:rsidR="00054EE3" w:rsidRDefault="00000000">
      <w:pPr>
        <w:spacing w:after="0" w:line="240" w:lineRule="auto"/>
        <w:jc w:val="both"/>
        <w:rPr>
          <w:rFonts w:ascii="Arial" w:hAnsi="Arial" w:cs="Arial"/>
        </w:rPr>
      </w:pPr>
      <w:r>
        <w:rPr>
          <w:rFonts w:ascii="Arial" w:hAnsi="Arial" w:cs="Arial"/>
          <w:b/>
        </w:rPr>
        <w:t>Precondition:</w:t>
      </w:r>
      <w:r>
        <w:rPr>
          <w:rFonts w:ascii="Arial" w:hAnsi="Arial" w:cs="Arial"/>
        </w:rPr>
        <w:t xml:space="preserve"> New members for registration, existing members </w:t>
      </w:r>
      <w:proofErr w:type="gramStart"/>
      <w:r>
        <w:rPr>
          <w:rFonts w:ascii="Arial" w:hAnsi="Arial" w:cs="Arial"/>
        </w:rPr>
        <w:t xml:space="preserve">profile </w:t>
      </w:r>
      <w:r>
        <w:rPr>
          <w:rFonts w:ascii="Arial" w:hAnsi="Arial" w:cs="Arial"/>
          <w:lang w:val="en-US"/>
        </w:rPr>
        <w:t xml:space="preserve"> </w:t>
      </w:r>
      <w:r>
        <w:rPr>
          <w:rFonts w:ascii="Arial" w:hAnsi="Arial" w:cs="Arial"/>
        </w:rPr>
        <w:t>for</w:t>
      </w:r>
      <w:proofErr w:type="gramEnd"/>
      <w:r>
        <w:rPr>
          <w:rFonts w:ascii="Arial" w:hAnsi="Arial" w:cs="Arial"/>
        </w:rPr>
        <w:t xml:space="preserve"> updating </w:t>
      </w:r>
    </w:p>
    <w:p w14:paraId="0C85C504" w14:textId="77777777" w:rsidR="00054EE3" w:rsidRDefault="00000000">
      <w:pPr>
        <w:spacing w:after="0" w:line="240" w:lineRule="auto"/>
        <w:jc w:val="both"/>
        <w:rPr>
          <w:rFonts w:ascii="Arial" w:hAnsi="Arial" w:cs="Arial"/>
        </w:rPr>
      </w:pPr>
      <w:r>
        <w:rPr>
          <w:rFonts w:ascii="Arial" w:hAnsi="Arial" w:cs="Arial"/>
          <w:b/>
        </w:rPr>
        <w:t>Post Condition:</w:t>
      </w:r>
      <w:r>
        <w:rPr>
          <w:rFonts w:ascii="Arial" w:hAnsi="Arial" w:cs="Arial"/>
        </w:rPr>
        <w:t xml:space="preserve"> accepted member registration and updated member profile</w:t>
      </w:r>
    </w:p>
    <w:p w14:paraId="02E3D072" w14:textId="77777777" w:rsidR="00054EE3" w:rsidRDefault="00054EE3">
      <w:pPr>
        <w:spacing w:after="0" w:line="240" w:lineRule="auto"/>
        <w:jc w:val="both"/>
        <w:rPr>
          <w:rFonts w:ascii="Arial" w:hAnsi="Arial" w:cs="Arial"/>
          <w:bCs/>
        </w:rPr>
      </w:pPr>
    </w:p>
    <w:p w14:paraId="78C05C69" w14:textId="77777777" w:rsidR="00054EE3" w:rsidRDefault="00000000">
      <w:pPr>
        <w:spacing w:after="0" w:line="240" w:lineRule="auto"/>
        <w:jc w:val="both"/>
        <w:rPr>
          <w:rFonts w:ascii="Arial" w:hAnsi="Arial" w:cs="Arial"/>
        </w:rPr>
      </w:pPr>
      <w:r>
        <w:rPr>
          <w:rFonts w:ascii="Arial" w:hAnsi="Arial" w:cs="Arial"/>
          <w:b/>
        </w:rPr>
        <w:t>Use Case:</w:t>
      </w:r>
      <w:r>
        <w:rPr>
          <w:rFonts w:ascii="Arial" w:hAnsi="Arial" w:cs="Arial"/>
        </w:rPr>
        <w:t xml:space="preserve"> Item Management</w:t>
      </w:r>
    </w:p>
    <w:p w14:paraId="06A60E6E" w14:textId="77777777" w:rsidR="00054EE3" w:rsidRDefault="00000000">
      <w:pPr>
        <w:spacing w:after="0" w:line="240" w:lineRule="auto"/>
        <w:jc w:val="both"/>
        <w:rPr>
          <w:rFonts w:ascii="Arial" w:hAnsi="Arial" w:cs="Arial"/>
        </w:rPr>
      </w:pPr>
      <w:r>
        <w:rPr>
          <w:rFonts w:ascii="Arial" w:hAnsi="Arial" w:cs="Arial"/>
          <w:b/>
        </w:rPr>
        <w:t xml:space="preserve">Actor(s): </w:t>
      </w:r>
      <w:r>
        <w:rPr>
          <w:rFonts w:ascii="Arial" w:hAnsi="Arial" w:cs="Arial"/>
          <w:lang w:val="en-US"/>
        </w:rPr>
        <w:t>Admin</w:t>
      </w:r>
      <w:r>
        <w:rPr>
          <w:rFonts w:ascii="Arial" w:hAnsi="Arial" w:cs="Arial"/>
        </w:rPr>
        <w:t>/Moderator and Member</w:t>
      </w:r>
    </w:p>
    <w:p w14:paraId="2B8433C1" w14:textId="77777777" w:rsidR="00054EE3" w:rsidRDefault="00000000">
      <w:pPr>
        <w:spacing w:after="0" w:line="240" w:lineRule="auto"/>
        <w:jc w:val="both"/>
        <w:rPr>
          <w:rFonts w:ascii="Arial" w:hAnsi="Arial" w:cs="Arial"/>
        </w:rPr>
      </w:pPr>
      <w:r>
        <w:rPr>
          <w:rFonts w:ascii="Arial" w:hAnsi="Arial" w:cs="Arial"/>
          <w:b/>
        </w:rPr>
        <w:t xml:space="preserve">Description: </w:t>
      </w:r>
      <w:r>
        <w:rPr>
          <w:rFonts w:ascii="Arial" w:hAnsi="Arial" w:cs="Arial"/>
        </w:rPr>
        <w:t>This feature is used to view and manage the items up for barter.</w:t>
      </w:r>
    </w:p>
    <w:p w14:paraId="09C249E2" w14:textId="77777777" w:rsidR="00054EE3" w:rsidRDefault="00000000">
      <w:pPr>
        <w:pStyle w:val="ListParagraph"/>
        <w:numPr>
          <w:ilvl w:val="0"/>
          <w:numId w:val="3"/>
        </w:numPr>
        <w:spacing w:after="0" w:line="240" w:lineRule="auto"/>
        <w:jc w:val="both"/>
        <w:rPr>
          <w:rFonts w:ascii="Arial" w:hAnsi="Arial" w:cs="Arial"/>
        </w:rPr>
      </w:pPr>
      <w:r>
        <w:rPr>
          <w:rFonts w:ascii="Arial" w:hAnsi="Arial" w:cs="Arial"/>
        </w:rPr>
        <w:t>The members can view items that are available for barter.</w:t>
      </w:r>
    </w:p>
    <w:p w14:paraId="7D99239D" w14:textId="77777777" w:rsidR="00054EE3" w:rsidRDefault="00000000">
      <w:pPr>
        <w:pStyle w:val="ListParagraph"/>
        <w:numPr>
          <w:ilvl w:val="0"/>
          <w:numId w:val="3"/>
        </w:numPr>
        <w:spacing w:after="0" w:line="240" w:lineRule="auto"/>
        <w:jc w:val="both"/>
        <w:rPr>
          <w:rFonts w:ascii="Arial" w:hAnsi="Arial" w:cs="Arial"/>
        </w:rPr>
      </w:pPr>
      <w:r>
        <w:rPr>
          <w:rFonts w:ascii="Arial" w:hAnsi="Arial" w:cs="Arial"/>
        </w:rPr>
        <w:t>The admin/moderator can manage the items</w:t>
      </w:r>
    </w:p>
    <w:p w14:paraId="76F826EF" w14:textId="77777777" w:rsidR="00054EE3" w:rsidRDefault="00000000">
      <w:pPr>
        <w:pStyle w:val="ListParagraph"/>
        <w:spacing w:after="0" w:line="240" w:lineRule="auto"/>
        <w:ind w:left="0"/>
        <w:jc w:val="both"/>
        <w:rPr>
          <w:rFonts w:ascii="Arial" w:hAnsi="Arial" w:cs="Arial"/>
        </w:rPr>
      </w:pPr>
      <w:r>
        <w:rPr>
          <w:rFonts w:ascii="Arial" w:hAnsi="Arial" w:cs="Arial"/>
          <w:b/>
        </w:rPr>
        <w:t>Alternative:</w:t>
      </w:r>
      <w:r>
        <w:rPr>
          <w:rFonts w:ascii="Arial" w:hAnsi="Arial" w:cs="Arial"/>
        </w:rPr>
        <w:t xml:space="preserve"> Members can only view the item information, while Admin can add, edit or update and manage items registered in the system.</w:t>
      </w:r>
    </w:p>
    <w:p w14:paraId="28FA840E" w14:textId="77777777" w:rsidR="00054EE3" w:rsidRDefault="00000000">
      <w:pPr>
        <w:spacing w:after="0" w:line="240" w:lineRule="auto"/>
        <w:jc w:val="both"/>
        <w:rPr>
          <w:rFonts w:ascii="Arial" w:hAnsi="Arial" w:cs="Arial"/>
        </w:rPr>
      </w:pPr>
      <w:r>
        <w:rPr>
          <w:rFonts w:ascii="Arial" w:hAnsi="Arial" w:cs="Arial"/>
          <w:b/>
        </w:rPr>
        <w:t>Precondition:</w:t>
      </w:r>
      <w:r>
        <w:rPr>
          <w:rFonts w:ascii="Arial" w:hAnsi="Arial" w:cs="Arial"/>
        </w:rPr>
        <w:t xml:space="preserve"> The members and the admin/moderator will need to login first to access the Item Management module.</w:t>
      </w:r>
    </w:p>
    <w:p w14:paraId="2DA8CFD9" w14:textId="77777777" w:rsidR="00054EE3" w:rsidRDefault="00000000">
      <w:pPr>
        <w:spacing w:after="0" w:line="240" w:lineRule="auto"/>
        <w:jc w:val="both"/>
        <w:rPr>
          <w:rFonts w:ascii="Arial" w:hAnsi="Arial" w:cs="Arial"/>
          <w:bCs/>
        </w:rPr>
      </w:pPr>
      <w:r>
        <w:rPr>
          <w:rFonts w:ascii="Arial" w:hAnsi="Arial" w:cs="Arial"/>
          <w:b/>
          <w:bCs/>
        </w:rPr>
        <w:t xml:space="preserve">Post Condition: </w:t>
      </w:r>
      <w:r>
        <w:rPr>
          <w:rFonts w:ascii="Arial" w:hAnsi="Arial" w:cs="Arial"/>
        </w:rPr>
        <w:t>managed items</w:t>
      </w:r>
    </w:p>
    <w:p w14:paraId="403A8B9A" w14:textId="77777777" w:rsidR="00054EE3" w:rsidRDefault="00054EE3">
      <w:pPr>
        <w:spacing w:after="0" w:line="240" w:lineRule="auto"/>
        <w:jc w:val="both"/>
        <w:rPr>
          <w:rFonts w:ascii="Arial" w:hAnsi="Arial" w:cs="Arial"/>
          <w:b/>
        </w:rPr>
      </w:pPr>
    </w:p>
    <w:p w14:paraId="210A6FA2" w14:textId="77777777" w:rsidR="00054EE3" w:rsidRDefault="00000000">
      <w:pPr>
        <w:spacing w:after="0" w:line="240" w:lineRule="auto"/>
        <w:jc w:val="both"/>
        <w:rPr>
          <w:rFonts w:ascii="Arial" w:hAnsi="Arial" w:cs="Arial"/>
        </w:rPr>
      </w:pPr>
      <w:r>
        <w:rPr>
          <w:rFonts w:ascii="Arial" w:hAnsi="Arial" w:cs="Arial"/>
          <w:b/>
        </w:rPr>
        <w:t>Use Case:</w:t>
      </w:r>
      <w:r>
        <w:rPr>
          <w:rFonts w:ascii="Arial" w:hAnsi="Arial" w:cs="Arial"/>
        </w:rPr>
        <w:t xml:space="preserve"> Item Listing</w:t>
      </w:r>
    </w:p>
    <w:p w14:paraId="286967C7" w14:textId="77777777" w:rsidR="00054EE3" w:rsidRDefault="00000000">
      <w:pPr>
        <w:spacing w:after="0" w:line="240" w:lineRule="auto"/>
        <w:jc w:val="both"/>
        <w:rPr>
          <w:rFonts w:ascii="Arial" w:hAnsi="Arial" w:cs="Arial"/>
        </w:rPr>
      </w:pPr>
      <w:r>
        <w:rPr>
          <w:rFonts w:ascii="Arial" w:hAnsi="Arial" w:cs="Arial"/>
          <w:b/>
        </w:rPr>
        <w:t xml:space="preserve">Actor(s): </w:t>
      </w:r>
      <w:r>
        <w:rPr>
          <w:rFonts w:ascii="Arial" w:hAnsi="Arial" w:cs="Arial"/>
          <w:lang w:val="en-US"/>
        </w:rPr>
        <w:t>Admin</w:t>
      </w:r>
      <w:r>
        <w:rPr>
          <w:rFonts w:ascii="Arial" w:hAnsi="Arial" w:cs="Arial"/>
        </w:rPr>
        <w:t>/Moderator and Member</w:t>
      </w:r>
    </w:p>
    <w:p w14:paraId="6EBF1388" w14:textId="77777777" w:rsidR="00054EE3" w:rsidRDefault="00000000">
      <w:pPr>
        <w:spacing w:after="0" w:line="240" w:lineRule="auto"/>
        <w:jc w:val="both"/>
        <w:rPr>
          <w:rFonts w:ascii="Arial" w:hAnsi="Arial" w:cs="Arial"/>
        </w:rPr>
      </w:pPr>
      <w:r>
        <w:rPr>
          <w:rFonts w:ascii="Arial" w:hAnsi="Arial" w:cs="Arial"/>
          <w:b/>
        </w:rPr>
        <w:t xml:space="preserve">Description: </w:t>
      </w:r>
      <w:r>
        <w:rPr>
          <w:rFonts w:ascii="Arial" w:hAnsi="Arial" w:cs="Arial"/>
        </w:rPr>
        <w:t>This feature is used to view and manage the items listed for barter.</w:t>
      </w:r>
    </w:p>
    <w:p w14:paraId="335D4B3B" w14:textId="77777777" w:rsidR="00054EE3" w:rsidRDefault="00000000">
      <w:pPr>
        <w:pStyle w:val="ListParagraph"/>
        <w:numPr>
          <w:ilvl w:val="0"/>
          <w:numId w:val="4"/>
        </w:numPr>
        <w:spacing w:after="0" w:line="240" w:lineRule="auto"/>
        <w:jc w:val="both"/>
        <w:rPr>
          <w:rFonts w:ascii="Arial" w:hAnsi="Arial" w:cs="Arial"/>
        </w:rPr>
      </w:pPr>
      <w:r>
        <w:rPr>
          <w:rFonts w:ascii="Arial" w:hAnsi="Arial" w:cs="Arial"/>
        </w:rPr>
        <w:t>The members can view items listed in the system which are up for barter.</w:t>
      </w:r>
    </w:p>
    <w:p w14:paraId="1D1BF5F8" w14:textId="77777777" w:rsidR="00054EE3" w:rsidRDefault="00000000">
      <w:pPr>
        <w:pStyle w:val="ListParagraph"/>
        <w:numPr>
          <w:ilvl w:val="0"/>
          <w:numId w:val="3"/>
        </w:numPr>
        <w:spacing w:after="0" w:line="240" w:lineRule="auto"/>
        <w:jc w:val="both"/>
        <w:rPr>
          <w:rFonts w:ascii="Arial" w:hAnsi="Arial" w:cs="Arial"/>
        </w:rPr>
      </w:pPr>
      <w:r>
        <w:rPr>
          <w:rFonts w:ascii="Arial" w:hAnsi="Arial" w:cs="Arial"/>
        </w:rPr>
        <w:t>The admin/moderator can manage all items in the system.</w:t>
      </w:r>
    </w:p>
    <w:p w14:paraId="54B7F546" w14:textId="77777777" w:rsidR="00054EE3" w:rsidRDefault="00000000">
      <w:pPr>
        <w:pStyle w:val="ListParagraph"/>
        <w:spacing w:after="0" w:line="240" w:lineRule="auto"/>
        <w:ind w:left="0"/>
        <w:jc w:val="both"/>
        <w:rPr>
          <w:rFonts w:ascii="Arial" w:hAnsi="Arial" w:cs="Arial"/>
        </w:rPr>
      </w:pPr>
      <w:r>
        <w:rPr>
          <w:rFonts w:ascii="Arial" w:hAnsi="Arial" w:cs="Arial"/>
          <w:b/>
        </w:rPr>
        <w:t>Alternative:</w:t>
      </w:r>
      <w:r>
        <w:rPr>
          <w:rFonts w:ascii="Arial" w:hAnsi="Arial" w:cs="Arial"/>
        </w:rPr>
        <w:t xml:space="preserve"> Members can only view the list of items, while Admin can add, edit or update and manage items listed in the system.</w:t>
      </w:r>
    </w:p>
    <w:p w14:paraId="30495187" w14:textId="77777777" w:rsidR="00054EE3" w:rsidRDefault="00000000">
      <w:pPr>
        <w:spacing w:after="0" w:line="240" w:lineRule="auto"/>
        <w:jc w:val="both"/>
        <w:rPr>
          <w:rFonts w:ascii="Arial" w:hAnsi="Arial" w:cs="Arial"/>
        </w:rPr>
      </w:pPr>
      <w:r>
        <w:rPr>
          <w:rFonts w:ascii="Arial" w:hAnsi="Arial" w:cs="Arial"/>
          <w:b/>
        </w:rPr>
        <w:t>Precondition:</w:t>
      </w:r>
      <w:r>
        <w:rPr>
          <w:rFonts w:ascii="Arial" w:hAnsi="Arial" w:cs="Arial"/>
        </w:rPr>
        <w:t xml:space="preserve"> The members and the admin/moderator will need to login first to access the Item Listing in the system.</w:t>
      </w:r>
    </w:p>
    <w:p w14:paraId="07C96C62" w14:textId="77777777" w:rsidR="00054EE3" w:rsidRDefault="00000000">
      <w:pPr>
        <w:spacing w:after="0" w:line="240" w:lineRule="auto"/>
        <w:jc w:val="both"/>
        <w:rPr>
          <w:rFonts w:ascii="Arial" w:hAnsi="Arial" w:cs="Arial"/>
        </w:rPr>
      </w:pPr>
      <w:r>
        <w:rPr>
          <w:rFonts w:ascii="Arial" w:hAnsi="Arial" w:cs="Arial"/>
          <w:b/>
          <w:bCs/>
        </w:rPr>
        <w:t xml:space="preserve">Post Condition: </w:t>
      </w:r>
      <w:r>
        <w:rPr>
          <w:rFonts w:ascii="Arial" w:hAnsi="Arial" w:cs="Arial"/>
        </w:rPr>
        <w:t>updated items listed</w:t>
      </w:r>
    </w:p>
    <w:p w14:paraId="554F91E4" w14:textId="77777777" w:rsidR="00054EE3" w:rsidRDefault="00054EE3">
      <w:pPr>
        <w:spacing w:after="0" w:line="240" w:lineRule="auto"/>
        <w:jc w:val="both"/>
        <w:rPr>
          <w:rFonts w:ascii="Arial" w:hAnsi="Arial" w:cs="Arial"/>
        </w:rPr>
      </w:pPr>
    </w:p>
    <w:p w14:paraId="689CAAB2" w14:textId="77777777" w:rsidR="00054EE3" w:rsidRDefault="00000000">
      <w:pPr>
        <w:spacing w:after="0" w:line="240" w:lineRule="auto"/>
        <w:jc w:val="both"/>
        <w:rPr>
          <w:rFonts w:ascii="Arial" w:hAnsi="Arial" w:cs="Arial"/>
          <w:b/>
        </w:rPr>
      </w:pPr>
      <w:r>
        <w:rPr>
          <w:rFonts w:ascii="Arial" w:hAnsi="Arial" w:cs="Arial"/>
          <w:b/>
        </w:rPr>
        <w:t xml:space="preserve">Use Case: </w:t>
      </w:r>
      <w:r>
        <w:rPr>
          <w:rFonts w:ascii="Arial" w:hAnsi="Arial" w:cs="Arial"/>
          <w:bCs/>
        </w:rPr>
        <w:t>Barter Request</w:t>
      </w:r>
    </w:p>
    <w:p w14:paraId="5D4D6AD2" w14:textId="77777777" w:rsidR="00054EE3" w:rsidRDefault="00000000">
      <w:pPr>
        <w:spacing w:after="0" w:line="240" w:lineRule="auto"/>
        <w:jc w:val="both"/>
        <w:rPr>
          <w:rFonts w:ascii="Arial" w:hAnsi="Arial" w:cs="Arial"/>
        </w:rPr>
      </w:pPr>
      <w:r>
        <w:rPr>
          <w:rFonts w:ascii="Arial" w:hAnsi="Arial" w:cs="Arial"/>
          <w:b/>
        </w:rPr>
        <w:t xml:space="preserve">Actor(s): </w:t>
      </w:r>
      <w:r>
        <w:rPr>
          <w:rFonts w:ascii="Arial" w:hAnsi="Arial" w:cs="Arial"/>
          <w:lang w:val="en-US"/>
        </w:rPr>
        <w:t>Admin</w:t>
      </w:r>
      <w:r>
        <w:rPr>
          <w:rFonts w:ascii="Arial" w:hAnsi="Arial" w:cs="Arial"/>
        </w:rPr>
        <w:t>/Moderator and Member</w:t>
      </w:r>
    </w:p>
    <w:p w14:paraId="7E07D34D" w14:textId="77777777" w:rsidR="00054EE3" w:rsidRDefault="00000000">
      <w:pPr>
        <w:spacing w:after="0" w:line="240" w:lineRule="auto"/>
        <w:jc w:val="both"/>
        <w:rPr>
          <w:rFonts w:ascii="Arial" w:hAnsi="Arial" w:cs="Arial"/>
        </w:rPr>
      </w:pPr>
      <w:r>
        <w:rPr>
          <w:rFonts w:ascii="Arial" w:hAnsi="Arial" w:cs="Arial"/>
          <w:b/>
        </w:rPr>
        <w:t xml:space="preserve">Description: </w:t>
      </w:r>
      <w:r>
        <w:rPr>
          <w:rFonts w:ascii="Arial" w:hAnsi="Arial" w:cs="Arial"/>
        </w:rPr>
        <w:t>This feature is used to manage request for barter of items.</w:t>
      </w:r>
    </w:p>
    <w:p w14:paraId="0D422916" w14:textId="77777777" w:rsidR="00054EE3" w:rsidRDefault="00000000">
      <w:pPr>
        <w:pStyle w:val="ListParagraph"/>
        <w:numPr>
          <w:ilvl w:val="0"/>
          <w:numId w:val="5"/>
        </w:numPr>
        <w:spacing w:after="0" w:line="240" w:lineRule="auto"/>
        <w:jc w:val="both"/>
        <w:rPr>
          <w:rFonts w:ascii="Arial" w:hAnsi="Arial" w:cs="Arial"/>
        </w:rPr>
      </w:pPr>
      <w:r>
        <w:rPr>
          <w:rFonts w:ascii="Arial" w:hAnsi="Arial" w:cs="Arial"/>
        </w:rPr>
        <w:t>The member can only make request for items to be bartered.</w:t>
      </w:r>
    </w:p>
    <w:p w14:paraId="3E2EEB10" w14:textId="77777777" w:rsidR="00054EE3" w:rsidRDefault="00000000">
      <w:pPr>
        <w:pStyle w:val="ListParagraph"/>
        <w:numPr>
          <w:ilvl w:val="0"/>
          <w:numId w:val="5"/>
        </w:numPr>
        <w:spacing w:after="0" w:line="240" w:lineRule="auto"/>
        <w:jc w:val="both"/>
        <w:rPr>
          <w:rFonts w:ascii="Arial" w:hAnsi="Arial" w:cs="Arial"/>
        </w:rPr>
      </w:pPr>
      <w:r>
        <w:rPr>
          <w:rFonts w:ascii="Arial" w:hAnsi="Arial" w:cs="Arial"/>
        </w:rPr>
        <w:t>The admin can manage the barter request made in the system.</w:t>
      </w:r>
    </w:p>
    <w:p w14:paraId="28FC95E3" w14:textId="77777777" w:rsidR="00054EE3" w:rsidRDefault="00000000">
      <w:pPr>
        <w:pStyle w:val="ListParagraph"/>
        <w:spacing w:after="0" w:line="240" w:lineRule="auto"/>
        <w:ind w:left="0"/>
        <w:jc w:val="both"/>
        <w:rPr>
          <w:rFonts w:ascii="Arial" w:hAnsi="Arial" w:cs="Arial"/>
          <w:b/>
        </w:rPr>
      </w:pPr>
      <w:r>
        <w:rPr>
          <w:rFonts w:ascii="Arial" w:hAnsi="Arial" w:cs="Arial"/>
          <w:b/>
        </w:rPr>
        <w:t>Alternative:</w:t>
      </w:r>
      <w:r>
        <w:rPr>
          <w:rFonts w:ascii="Arial" w:hAnsi="Arial" w:cs="Arial"/>
        </w:rPr>
        <w:t xml:space="preserve"> The members can only request for barter while admin can manage and review the barter requests.</w:t>
      </w:r>
    </w:p>
    <w:p w14:paraId="7D0EED78" w14:textId="77777777" w:rsidR="00054EE3" w:rsidRDefault="00000000">
      <w:pPr>
        <w:spacing w:after="0" w:line="240" w:lineRule="auto"/>
        <w:jc w:val="both"/>
        <w:rPr>
          <w:rFonts w:ascii="Arial" w:hAnsi="Arial" w:cs="Arial"/>
        </w:rPr>
      </w:pPr>
      <w:r>
        <w:rPr>
          <w:rFonts w:ascii="Arial" w:hAnsi="Arial" w:cs="Arial"/>
          <w:b/>
        </w:rPr>
        <w:t>Precondition:</w:t>
      </w:r>
      <w:r>
        <w:rPr>
          <w:rFonts w:ascii="Arial" w:hAnsi="Arial" w:cs="Arial"/>
        </w:rPr>
        <w:t xml:space="preserve">  The members and admin/moderator will need to login first to access the Barter Request Module.</w:t>
      </w:r>
    </w:p>
    <w:p w14:paraId="40B903CA" w14:textId="77777777" w:rsidR="00054EE3" w:rsidRDefault="00000000">
      <w:pPr>
        <w:spacing w:after="0" w:line="240" w:lineRule="auto"/>
        <w:jc w:val="both"/>
        <w:rPr>
          <w:rFonts w:ascii="Arial" w:hAnsi="Arial" w:cs="Arial"/>
        </w:rPr>
      </w:pPr>
      <w:r>
        <w:rPr>
          <w:rFonts w:ascii="Arial" w:hAnsi="Arial" w:cs="Arial"/>
          <w:b/>
          <w:bCs/>
        </w:rPr>
        <w:t xml:space="preserve">Post Condition: </w:t>
      </w:r>
      <w:r>
        <w:rPr>
          <w:rFonts w:ascii="Arial" w:hAnsi="Arial" w:cs="Arial"/>
        </w:rPr>
        <w:t>processed barter request</w:t>
      </w:r>
    </w:p>
    <w:p w14:paraId="14D32524" w14:textId="77777777" w:rsidR="00054EE3" w:rsidRDefault="00054EE3">
      <w:pPr>
        <w:spacing w:after="0" w:line="240" w:lineRule="auto"/>
        <w:jc w:val="both"/>
        <w:rPr>
          <w:rFonts w:ascii="Arial" w:hAnsi="Arial" w:cs="Arial"/>
        </w:rPr>
      </w:pPr>
    </w:p>
    <w:p w14:paraId="034497DF" w14:textId="77777777" w:rsidR="00054EE3" w:rsidRDefault="00054EE3">
      <w:pPr>
        <w:spacing w:after="0" w:line="240" w:lineRule="auto"/>
        <w:jc w:val="both"/>
        <w:rPr>
          <w:rFonts w:ascii="Arial" w:hAnsi="Arial" w:cs="Arial"/>
        </w:rPr>
      </w:pPr>
    </w:p>
    <w:p w14:paraId="7982E58E" w14:textId="77777777" w:rsidR="00054EE3" w:rsidRDefault="00054EE3">
      <w:pPr>
        <w:spacing w:after="0" w:line="240" w:lineRule="auto"/>
        <w:jc w:val="both"/>
        <w:rPr>
          <w:rFonts w:ascii="Arial" w:hAnsi="Arial" w:cs="Arial"/>
          <w:b/>
        </w:rPr>
      </w:pPr>
    </w:p>
    <w:p w14:paraId="2DAD647D" w14:textId="77777777" w:rsidR="00054EE3" w:rsidRDefault="00000000">
      <w:pPr>
        <w:spacing w:after="0" w:line="240" w:lineRule="auto"/>
        <w:jc w:val="both"/>
        <w:rPr>
          <w:rFonts w:ascii="Arial" w:hAnsi="Arial" w:cs="Arial"/>
          <w:b/>
        </w:rPr>
      </w:pPr>
      <w:r>
        <w:rPr>
          <w:rFonts w:ascii="Arial" w:hAnsi="Arial" w:cs="Arial"/>
          <w:b/>
        </w:rPr>
        <w:t xml:space="preserve">Use </w:t>
      </w:r>
      <w:proofErr w:type="spellStart"/>
      <w:proofErr w:type="gramStart"/>
      <w:r>
        <w:rPr>
          <w:rFonts w:ascii="Arial" w:hAnsi="Arial" w:cs="Arial"/>
          <w:b/>
        </w:rPr>
        <w:t>Case:</w:t>
      </w:r>
      <w:r>
        <w:rPr>
          <w:rFonts w:ascii="Arial" w:hAnsi="Arial" w:cs="Arial"/>
          <w:bCs/>
        </w:rPr>
        <w:t>Chat</w:t>
      </w:r>
      <w:proofErr w:type="spellEnd"/>
      <w:proofErr w:type="gramEnd"/>
      <w:r>
        <w:rPr>
          <w:rFonts w:ascii="Arial" w:hAnsi="Arial" w:cs="Arial"/>
          <w:bCs/>
        </w:rPr>
        <w:t>/Messaging</w:t>
      </w:r>
    </w:p>
    <w:p w14:paraId="6FF4C92D" w14:textId="77777777" w:rsidR="00054EE3" w:rsidRDefault="00000000">
      <w:pPr>
        <w:spacing w:after="0" w:line="240" w:lineRule="auto"/>
        <w:jc w:val="both"/>
        <w:rPr>
          <w:rFonts w:ascii="Arial" w:hAnsi="Arial" w:cs="Arial"/>
        </w:rPr>
      </w:pPr>
      <w:r>
        <w:rPr>
          <w:rFonts w:ascii="Arial" w:hAnsi="Arial" w:cs="Arial"/>
          <w:b/>
        </w:rPr>
        <w:t xml:space="preserve">Actor(s): </w:t>
      </w:r>
      <w:r>
        <w:rPr>
          <w:rFonts w:ascii="Arial" w:hAnsi="Arial" w:cs="Arial"/>
          <w:lang w:val="en-US"/>
        </w:rPr>
        <w:t>Admin</w:t>
      </w:r>
      <w:r>
        <w:rPr>
          <w:rFonts w:ascii="Arial" w:hAnsi="Arial" w:cs="Arial"/>
        </w:rPr>
        <w:t>/Moderator and Member</w:t>
      </w:r>
    </w:p>
    <w:p w14:paraId="1CD6C547" w14:textId="77777777" w:rsidR="00054EE3" w:rsidRDefault="00000000">
      <w:pPr>
        <w:spacing w:after="0" w:line="240" w:lineRule="auto"/>
        <w:jc w:val="both"/>
        <w:rPr>
          <w:rFonts w:ascii="Arial" w:hAnsi="Arial" w:cs="Arial"/>
        </w:rPr>
      </w:pPr>
      <w:r>
        <w:rPr>
          <w:rFonts w:ascii="Arial" w:hAnsi="Arial" w:cs="Arial"/>
          <w:b/>
        </w:rPr>
        <w:t xml:space="preserve">Description: </w:t>
      </w:r>
      <w:r>
        <w:rPr>
          <w:rFonts w:ascii="Arial" w:hAnsi="Arial" w:cs="Arial"/>
        </w:rPr>
        <w:t>This feature is used to manage chats or messages in the system.</w:t>
      </w:r>
    </w:p>
    <w:p w14:paraId="765AE711" w14:textId="77777777" w:rsidR="00054EE3" w:rsidRDefault="00000000">
      <w:pPr>
        <w:pStyle w:val="ListParagraph"/>
        <w:numPr>
          <w:ilvl w:val="0"/>
          <w:numId w:val="6"/>
        </w:numPr>
        <w:spacing w:after="0" w:line="240" w:lineRule="auto"/>
        <w:jc w:val="both"/>
        <w:rPr>
          <w:rFonts w:ascii="Arial" w:hAnsi="Arial" w:cs="Arial"/>
          <w:lang w:val="en-US"/>
        </w:rPr>
      </w:pPr>
      <w:r>
        <w:rPr>
          <w:rFonts w:ascii="Arial" w:hAnsi="Arial" w:cs="Arial"/>
        </w:rPr>
        <w:t>The member can only send or read messages in the system.</w:t>
      </w:r>
    </w:p>
    <w:p w14:paraId="185F72CF" w14:textId="77777777" w:rsidR="00054EE3" w:rsidRDefault="00000000">
      <w:pPr>
        <w:pStyle w:val="ListParagraph"/>
        <w:numPr>
          <w:ilvl w:val="0"/>
          <w:numId w:val="5"/>
        </w:numPr>
        <w:spacing w:after="0" w:line="240" w:lineRule="auto"/>
        <w:jc w:val="both"/>
        <w:rPr>
          <w:rFonts w:ascii="Arial" w:hAnsi="Arial" w:cs="Arial"/>
        </w:rPr>
      </w:pPr>
      <w:r>
        <w:rPr>
          <w:rFonts w:ascii="Arial" w:hAnsi="Arial" w:cs="Arial"/>
        </w:rPr>
        <w:t xml:space="preserve">The admin can manage the </w:t>
      </w:r>
      <w:proofErr w:type="spellStart"/>
      <w:r>
        <w:rPr>
          <w:rFonts w:ascii="Arial" w:hAnsi="Arial" w:cs="Arial"/>
        </w:rPr>
        <w:t>the</w:t>
      </w:r>
      <w:proofErr w:type="spellEnd"/>
      <w:r>
        <w:rPr>
          <w:rFonts w:ascii="Arial" w:hAnsi="Arial" w:cs="Arial"/>
        </w:rPr>
        <w:t xml:space="preserve"> chats or messages in the system.</w:t>
      </w:r>
    </w:p>
    <w:p w14:paraId="20C43DF3" w14:textId="77777777" w:rsidR="00054EE3" w:rsidRDefault="00000000">
      <w:pPr>
        <w:pStyle w:val="ListParagraph"/>
        <w:spacing w:after="0" w:line="240" w:lineRule="auto"/>
        <w:ind w:left="0"/>
        <w:jc w:val="both"/>
        <w:rPr>
          <w:rFonts w:ascii="Arial" w:hAnsi="Arial" w:cs="Arial"/>
          <w:b/>
        </w:rPr>
      </w:pPr>
      <w:r>
        <w:rPr>
          <w:rFonts w:ascii="Arial" w:hAnsi="Arial" w:cs="Arial"/>
          <w:b/>
        </w:rPr>
        <w:lastRenderedPageBreak/>
        <w:t>Alternative:</w:t>
      </w:r>
      <w:r>
        <w:rPr>
          <w:rFonts w:ascii="Arial" w:hAnsi="Arial" w:cs="Arial"/>
        </w:rPr>
        <w:t xml:space="preserve"> The members can only send or read chats or messages while admin can manage and review the chats or messages.</w:t>
      </w:r>
    </w:p>
    <w:p w14:paraId="23896972" w14:textId="77777777" w:rsidR="00054EE3" w:rsidRDefault="00000000">
      <w:pPr>
        <w:spacing w:after="0" w:line="240" w:lineRule="auto"/>
        <w:jc w:val="both"/>
        <w:rPr>
          <w:rFonts w:ascii="Arial" w:hAnsi="Arial" w:cs="Arial"/>
        </w:rPr>
      </w:pPr>
      <w:r>
        <w:rPr>
          <w:rFonts w:ascii="Arial" w:hAnsi="Arial" w:cs="Arial"/>
          <w:b/>
        </w:rPr>
        <w:t>Precondition:</w:t>
      </w:r>
      <w:r>
        <w:rPr>
          <w:rFonts w:ascii="Arial" w:hAnsi="Arial" w:cs="Arial"/>
        </w:rPr>
        <w:t xml:space="preserve">  The members and admin/moderator will need to login first to access the Chats/Messages.</w:t>
      </w:r>
    </w:p>
    <w:p w14:paraId="699F0FE8" w14:textId="77777777" w:rsidR="00054EE3" w:rsidRDefault="00000000">
      <w:pPr>
        <w:spacing w:after="0" w:line="240" w:lineRule="auto"/>
        <w:jc w:val="both"/>
        <w:rPr>
          <w:rFonts w:ascii="Arial" w:hAnsi="Arial" w:cs="Arial"/>
        </w:rPr>
      </w:pPr>
      <w:r>
        <w:rPr>
          <w:rFonts w:ascii="Arial" w:hAnsi="Arial" w:cs="Arial"/>
          <w:b/>
          <w:bCs/>
        </w:rPr>
        <w:t xml:space="preserve">Post Condition: </w:t>
      </w:r>
      <w:r>
        <w:rPr>
          <w:rFonts w:ascii="Arial" w:hAnsi="Arial" w:cs="Arial"/>
        </w:rPr>
        <w:t>updated chats or messages</w:t>
      </w:r>
    </w:p>
    <w:p w14:paraId="16321ACA" w14:textId="77777777" w:rsidR="00054EE3" w:rsidRDefault="00054EE3">
      <w:pPr>
        <w:spacing w:after="0" w:line="240" w:lineRule="auto"/>
        <w:jc w:val="both"/>
        <w:rPr>
          <w:rFonts w:ascii="Arial" w:hAnsi="Arial" w:cs="Arial"/>
          <w:b/>
        </w:rPr>
      </w:pPr>
    </w:p>
    <w:p w14:paraId="1B3A7341" w14:textId="77777777" w:rsidR="00054EE3" w:rsidRDefault="00000000">
      <w:pPr>
        <w:spacing w:after="0" w:line="240" w:lineRule="auto"/>
        <w:jc w:val="both"/>
        <w:rPr>
          <w:rFonts w:ascii="Arial" w:hAnsi="Arial" w:cs="Arial"/>
        </w:rPr>
      </w:pPr>
      <w:r>
        <w:rPr>
          <w:rFonts w:ascii="Arial" w:hAnsi="Arial" w:cs="Arial"/>
          <w:b/>
        </w:rPr>
        <w:t>Use Case:</w:t>
      </w:r>
      <w:r>
        <w:rPr>
          <w:rFonts w:ascii="Arial" w:hAnsi="Arial" w:cs="Arial"/>
        </w:rPr>
        <w:t xml:space="preserve"> Member Reviews</w:t>
      </w:r>
    </w:p>
    <w:p w14:paraId="2C643D1C" w14:textId="77777777" w:rsidR="00054EE3" w:rsidRDefault="00000000">
      <w:pPr>
        <w:spacing w:after="0" w:line="240" w:lineRule="auto"/>
        <w:jc w:val="both"/>
        <w:rPr>
          <w:rFonts w:ascii="Arial" w:hAnsi="Arial" w:cs="Arial"/>
        </w:rPr>
      </w:pPr>
      <w:r>
        <w:rPr>
          <w:rFonts w:ascii="Arial" w:hAnsi="Arial" w:cs="Arial"/>
          <w:b/>
        </w:rPr>
        <w:t xml:space="preserve">Actor(s): </w:t>
      </w:r>
      <w:r>
        <w:rPr>
          <w:rFonts w:ascii="Arial" w:hAnsi="Arial" w:cs="Arial"/>
          <w:lang w:val="en-US"/>
        </w:rPr>
        <w:t>Admin</w:t>
      </w:r>
    </w:p>
    <w:p w14:paraId="1C89335D" w14:textId="77777777" w:rsidR="00054EE3" w:rsidRDefault="00000000">
      <w:pPr>
        <w:spacing w:after="0" w:line="240" w:lineRule="auto"/>
        <w:jc w:val="both"/>
        <w:rPr>
          <w:rFonts w:ascii="Arial" w:hAnsi="Arial" w:cs="Arial"/>
        </w:rPr>
      </w:pPr>
      <w:r>
        <w:rPr>
          <w:rFonts w:ascii="Arial" w:hAnsi="Arial" w:cs="Arial"/>
          <w:b/>
        </w:rPr>
        <w:t xml:space="preserve">Description: </w:t>
      </w:r>
      <w:r>
        <w:rPr>
          <w:rFonts w:ascii="Arial" w:hAnsi="Arial" w:cs="Arial"/>
        </w:rPr>
        <w:t>This feature is used to manage the member reviews in the system.</w:t>
      </w:r>
    </w:p>
    <w:p w14:paraId="5684489B" w14:textId="77777777" w:rsidR="00054EE3" w:rsidRDefault="00000000">
      <w:pPr>
        <w:spacing w:after="0" w:line="240" w:lineRule="auto"/>
        <w:jc w:val="both"/>
        <w:rPr>
          <w:rFonts w:ascii="Arial" w:hAnsi="Arial" w:cs="Arial"/>
        </w:rPr>
      </w:pPr>
      <w:r>
        <w:rPr>
          <w:rFonts w:ascii="Arial" w:hAnsi="Arial" w:cs="Arial"/>
          <w:b/>
        </w:rPr>
        <w:t>Successful Completion:</w:t>
      </w:r>
      <w:r>
        <w:rPr>
          <w:rFonts w:ascii="Arial" w:hAnsi="Arial" w:cs="Arial"/>
        </w:rPr>
        <w:t xml:space="preserve"> </w:t>
      </w:r>
    </w:p>
    <w:p w14:paraId="2BE249A3" w14:textId="77777777" w:rsidR="00054EE3" w:rsidRDefault="00000000">
      <w:pPr>
        <w:numPr>
          <w:ilvl w:val="0"/>
          <w:numId w:val="7"/>
        </w:numPr>
        <w:spacing w:after="0" w:line="240" w:lineRule="auto"/>
        <w:jc w:val="both"/>
        <w:rPr>
          <w:rFonts w:ascii="Arial" w:hAnsi="Arial" w:cs="Arial"/>
        </w:rPr>
      </w:pPr>
      <w:r>
        <w:rPr>
          <w:rFonts w:ascii="Arial" w:hAnsi="Arial" w:cs="Arial"/>
        </w:rPr>
        <w:t>The admin can view, add, update or remove member reviews in the system.</w:t>
      </w:r>
    </w:p>
    <w:p w14:paraId="232FB833" w14:textId="77777777" w:rsidR="00054EE3" w:rsidRDefault="00000000">
      <w:pPr>
        <w:spacing w:after="0" w:line="240" w:lineRule="auto"/>
        <w:jc w:val="both"/>
        <w:rPr>
          <w:rFonts w:ascii="Arial" w:hAnsi="Arial" w:cs="Arial"/>
        </w:rPr>
      </w:pPr>
      <w:r>
        <w:rPr>
          <w:rFonts w:ascii="Arial" w:hAnsi="Arial" w:cs="Arial"/>
          <w:b/>
        </w:rPr>
        <w:t xml:space="preserve">Alternative: </w:t>
      </w:r>
      <w:r>
        <w:rPr>
          <w:rFonts w:ascii="Arial" w:hAnsi="Arial" w:cs="Arial"/>
          <w:lang w:val="en-US"/>
        </w:rPr>
        <w:t xml:space="preserve">Admin </w:t>
      </w:r>
      <w:r>
        <w:rPr>
          <w:rFonts w:ascii="Arial" w:hAnsi="Arial" w:cs="Arial"/>
        </w:rPr>
        <w:t>can access all of the members review in the system.</w:t>
      </w:r>
    </w:p>
    <w:p w14:paraId="78BA4907" w14:textId="77777777" w:rsidR="00054EE3" w:rsidRDefault="00000000">
      <w:pPr>
        <w:spacing w:after="0" w:line="240" w:lineRule="auto"/>
        <w:jc w:val="both"/>
        <w:rPr>
          <w:rFonts w:ascii="Arial" w:hAnsi="Arial" w:cs="Arial"/>
        </w:rPr>
      </w:pPr>
      <w:r>
        <w:rPr>
          <w:rFonts w:ascii="Arial" w:hAnsi="Arial" w:cs="Arial"/>
          <w:b/>
        </w:rPr>
        <w:t>Precondition:</w:t>
      </w:r>
      <w:r>
        <w:rPr>
          <w:rFonts w:ascii="Arial" w:hAnsi="Arial" w:cs="Arial"/>
        </w:rPr>
        <w:t xml:space="preserve"> The admin will need to login first to access the member reviews.</w:t>
      </w:r>
    </w:p>
    <w:p w14:paraId="1D907CD8" w14:textId="77777777" w:rsidR="00054EE3" w:rsidRDefault="00000000">
      <w:pPr>
        <w:spacing w:after="0" w:line="240" w:lineRule="auto"/>
        <w:jc w:val="both"/>
        <w:rPr>
          <w:rFonts w:ascii="Arial" w:hAnsi="Arial" w:cs="Arial"/>
        </w:rPr>
      </w:pPr>
      <w:r>
        <w:rPr>
          <w:rFonts w:ascii="Arial" w:hAnsi="Arial" w:cs="Arial"/>
          <w:b/>
        </w:rPr>
        <w:t>Post Condition:</w:t>
      </w:r>
      <w:r>
        <w:rPr>
          <w:rFonts w:ascii="Arial" w:hAnsi="Arial" w:cs="Arial"/>
        </w:rPr>
        <w:t xml:space="preserve"> updated member reviews</w:t>
      </w:r>
    </w:p>
    <w:p w14:paraId="4B122224" w14:textId="77777777" w:rsidR="00054EE3" w:rsidRDefault="00054EE3">
      <w:pPr>
        <w:spacing w:after="0" w:line="240" w:lineRule="auto"/>
        <w:jc w:val="both"/>
        <w:rPr>
          <w:rFonts w:ascii="Arial" w:hAnsi="Arial" w:cs="Arial"/>
          <w:b/>
        </w:rPr>
      </w:pPr>
    </w:p>
    <w:p w14:paraId="11B49759" w14:textId="77777777" w:rsidR="00054EE3" w:rsidRDefault="00000000">
      <w:pPr>
        <w:spacing w:after="0" w:line="240" w:lineRule="auto"/>
        <w:jc w:val="both"/>
        <w:rPr>
          <w:rFonts w:ascii="Arial" w:hAnsi="Arial" w:cs="Arial"/>
        </w:rPr>
      </w:pPr>
      <w:r>
        <w:rPr>
          <w:rFonts w:ascii="Arial" w:hAnsi="Arial" w:cs="Arial"/>
          <w:b/>
        </w:rPr>
        <w:t>Use Case:</w:t>
      </w:r>
      <w:r>
        <w:rPr>
          <w:rFonts w:ascii="Arial" w:hAnsi="Arial" w:cs="Arial"/>
        </w:rPr>
        <w:t xml:space="preserve"> </w:t>
      </w:r>
      <w:r>
        <w:rPr>
          <w:rFonts w:ascii="Arial" w:hAnsi="Arial" w:cs="Arial"/>
          <w:lang w:val="en-US"/>
        </w:rPr>
        <w:t>Report</w:t>
      </w:r>
      <w:r>
        <w:rPr>
          <w:rFonts w:ascii="Arial" w:hAnsi="Arial" w:cs="Arial"/>
        </w:rPr>
        <w:t>s/ Analytics</w:t>
      </w:r>
    </w:p>
    <w:p w14:paraId="581EE3C2" w14:textId="77777777" w:rsidR="00054EE3" w:rsidRDefault="00000000">
      <w:pPr>
        <w:spacing w:after="0" w:line="240" w:lineRule="auto"/>
        <w:jc w:val="both"/>
        <w:rPr>
          <w:rFonts w:ascii="Arial" w:hAnsi="Arial" w:cs="Arial"/>
          <w:lang w:val="en-US"/>
        </w:rPr>
      </w:pPr>
      <w:r>
        <w:rPr>
          <w:rFonts w:ascii="Arial" w:hAnsi="Arial" w:cs="Arial"/>
          <w:b/>
        </w:rPr>
        <w:t xml:space="preserve">Actor(s): </w:t>
      </w:r>
      <w:r>
        <w:rPr>
          <w:rFonts w:ascii="Arial" w:hAnsi="Arial" w:cs="Arial"/>
          <w:lang w:val="en-US"/>
        </w:rPr>
        <w:t>Admin</w:t>
      </w:r>
    </w:p>
    <w:p w14:paraId="34146CAF" w14:textId="77777777" w:rsidR="00054EE3" w:rsidRDefault="00000000">
      <w:pPr>
        <w:spacing w:after="0" w:line="240" w:lineRule="auto"/>
        <w:jc w:val="both"/>
        <w:rPr>
          <w:rFonts w:ascii="Arial" w:hAnsi="Arial" w:cs="Arial"/>
          <w:b/>
        </w:rPr>
      </w:pPr>
      <w:r>
        <w:rPr>
          <w:rFonts w:ascii="Arial" w:hAnsi="Arial" w:cs="Arial"/>
          <w:b/>
        </w:rPr>
        <w:t xml:space="preserve">Description: </w:t>
      </w:r>
    </w:p>
    <w:p w14:paraId="0E9A3BEF" w14:textId="77777777" w:rsidR="00054EE3" w:rsidRDefault="00000000">
      <w:pPr>
        <w:spacing w:after="0" w:line="240" w:lineRule="auto"/>
        <w:jc w:val="both"/>
        <w:rPr>
          <w:rFonts w:ascii="Arial" w:hAnsi="Arial" w:cs="Arial"/>
          <w:lang w:val="en-US"/>
        </w:rPr>
      </w:pPr>
      <w:r>
        <w:rPr>
          <w:rFonts w:ascii="Arial" w:hAnsi="Arial" w:cs="Arial"/>
        </w:rPr>
        <w:t xml:space="preserve">This feature is used to view and print the </w:t>
      </w:r>
      <w:r>
        <w:rPr>
          <w:rFonts w:ascii="Arial" w:hAnsi="Arial" w:cs="Arial"/>
          <w:lang w:val="en-US"/>
        </w:rPr>
        <w:t xml:space="preserve">reports in the </w:t>
      </w:r>
      <w:r>
        <w:rPr>
          <w:rFonts w:ascii="Arial" w:hAnsi="Arial" w:cs="Arial"/>
        </w:rPr>
        <w:t>system</w:t>
      </w:r>
      <w:r>
        <w:rPr>
          <w:rFonts w:ascii="Arial" w:hAnsi="Arial" w:cs="Arial"/>
          <w:lang w:val="en-US"/>
        </w:rPr>
        <w:t>.</w:t>
      </w:r>
    </w:p>
    <w:p w14:paraId="4DFA08CE" w14:textId="77777777" w:rsidR="00054EE3" w:rsidRDefault="00000000">
      <w:pPr>
        <w:spacing w:after="0" w:line="240" w:lineRule="auto"/>
        <w:jc w:val="both"/>
        <w:rPr>
          <w:rFonts w:ascii="Arial" w:hAnsi="Arial" w:cs="Arial"/>
        </w:rPr>
      </w:pPr>
      <w:r>
        <w:rPr>
          <w:rFonts w:ascii="Arial" w:hAnsi="Arial" w:cs="Arial"/>
          <w:b/>
        </w:rPr>
        <w:t>Successful Completion:</w:t>
      </w:r>
      <w:r>
        <w:rPr>
          <w:rFonts w:ascii="Arial" w:hAnsi="Arial" w:cs="Arial"/>
        </w:rPr>
        <w:t xml:space="preserve"> </w:t>
      </w:r>
    </w:p>
    <w:p w14:paraId="0C309D88" w14:textId="77777777" w:rsidR="00054EE3" w:rsidRDefault="00000000">
      <w:pPr>
        <w:pStyle w:val="ListParagraph"/>
        <w:numPr>
          <w:ilvl w:val="0"/>
          <w:numId w:val="8"/>
        </w:numPr>
        <w:spacing w:after="0" w:line="240" w:lineRule="auto"/>
        <w:jc w:val="both"/>
        <w:rPr>
          <w:rFonts w:ascii="Arial" w:hAnsi="Arial" w:cs="Arial"/>
          <w:lang w:val="en-US"/>
        </w:rPr>
      </w:pPr>
      <w:r>
        <w:rPr>
          <w:rFonts w:ascii="Arial" w:hAnsi="Arial" w:cs="Arial"/>
          <w:lang w:val="en-US"/>
        </w:rPr>
        <w:t xml:space="preserve">Admin </w:t>
      </w:r>
      <w:r>
        <w:rPr>
          <w:rFonts w:ascii="Arial" w:hAnsi="Arial" w:cs="Arial"/>
        </w:rPr>
        <w:t xml:space="preserve">can view, print and export the report </w:t>
      </w:r>
      <w:r>
        <w:rPr>
          <w:rFonts w:ascii="Arial" w:hAnsi="Arial" w:cs="Arial"/>
          <w:lang w:val="en-US"/>
        </w:rPr>
        <w:t>of the system.</w:t>
      </w:r>
    </w:p>
    <w:p w14:paraId="401823F4" w14:textId="77777777" w:rsidR="00054EE3" w:rsidRDefault="00000000">
      <w:pPr>
        <w:spacing w:after="0" w:line="240" w:lineRule="auto"/>
        <w:jc w:val="both"/>
        <w:rPr>
          <w:rFonts w:ascii="Arial" w:hAnsi="Arial" w:cs="Arial"/>
        </w:rPr>
      </w:pPr>
      <w:r>
        <w:rPr>
          <w:rFonts w:ascii="Arial" w:hAnsi="Arial" w:cs="Arial"/>
          <w:b/>
        </w:rPr>
        <w:t>Alternative:</w:t>
      </w:r>
      <w:r>
        <w:rPr>
          <w:rFonts w:ascii="Arial" w:hAnsi="Arial" w:cs="Arial"/>
        </w:rPr>
        <w:t xml:space="preserve"> None</w:t>
      </w:r>
    </w:p>
    <w:p w14:paraId="79280E4B" w14:textId="77777777" w:rsidR="00054EE3" w:rsidRDefault="00000000">
      <w:pPr>
        <w:spacing w:after="0" w:line="240" w:lineRule="auto"/>
        <w:jc w:val="both"/>
        <w:rPr>
          <w:rFonts w:ascii="Arial" w:hAnsi="Arial" w:cs="Arial"/>
        </w:rPr>
      </w:pPr>
      <w:r>
        <w:rPr>
          <w:rFonts w:ascii="Arial" w:hAnsi="Arial" w:cs="Arial"/>
          <w:b/>
        </w:rPr>
        <w:t>Precondition:</w:t>
      </w:r>
      <w:r>
        <w:rPr>
          <w:rFonts w:ascii="Arial" w:hAnsi="Arial" w:cs="Arial"/>
        </w:rPr>
        <w:t xml:space="preserve"> </w:t>
      </w:r>
    </w:p>
    <w:p w14:paraId="10B95E77" w14:textId="77777777" w:rsidR="00054EE3" w:rsidRDefault="00000000">
      <w:pPr>
        <w:pStyle w:val="ListParagraph"/>
        <w:numPr>
          <w:ilvl w:val="0"/>
          <w:numId w:val="9"/>
        </w:numPr>
        <w:spacing w:after="0" w:line="240" w:lineRule="auto"/>
        <w:jc w:val="both"/>
        <w:rPr>
          <w:rFonts w:ascii="Arial" w:hAnsi="Arial" w:cs="Arial"/>
        </w:rPr>
      </w:pPr>
      <w:r>
        <w:rPr>
          <w:rFonts w:ascii="Arial" w:hAnsi="Arial" w:cs="Arial"/>
          <w:lang w:val="en-US"/>
        </w:rPr>
        <w:t xml:space="preserve">Admin </w:t>
      </w:r>
      <w:r>
        <w:rPr>
          <w:rFonts w:ascii="Arial" w:hAnsi="Arial" w:cs="Arial"/>
        </w:rPr>
        <w:t>will need to login to access the reports</w:t>
      </w:r>
      <w:r>
        <w:rPr>
          <w:rFonts w:ascii="Arial" w:hAnsi="Arial" w:cs="Arial"/>
          <w:lang w:val="en-US"/>
        </w:rPr>
        <w:t>.</w:t>
      </w:r>
    </w:p>
    <w:p w14:paraId="3269C197" w14:textId="77777777" w:rsidR="00054EE3" w:rsidRDefault="00000000">
      <w:pPr>
        <w:spacing w:after="0" w:line="240" w:lineRule="auto"/>
        <w:jc w:val="both"/>
        <w:rPr>
          <w:rFonts w:ascii="Arial" w:hAnsi="Arial" w:cs="Arial"/>
          <w:lang w:val="en-US"/>
        </w:rPr>
      </w:pPr>
      <w:r>
        <w:rPr>
          <w:rFonts w:ascii="Arial" w:hAnsi="Arial" w:cs="Arial"/>
          <w:b/>
        </w:rPr>
        <w:t>Post Condition:</w:t>
      </w:r>
      <w:r>
        <w:rPr>
          <w:rFonts w:ascii="Arial" w:hAnsi="Arial" w:cs="Arial"/>
        </w:rPr>
        <w:t xml:space="preserve"> hard and soft copy of the </w:t>
      </w:r>
      <w:r>
        <w:rPr>
          <w:rFonts w:ascii="Arial" w:hAnsi="Arial" w:cs="Arial"/>
          <w:lang w:val="en-US"/>
        </w:rPr>
        <w:t xml:space="preserve">report of the </w:t>
      </w:r>
      <w:r>
        <w:rPr>
          <w:rFonts w:ascii="Arial" w:hAnsi="Arial" w:cs="Arial"/>
        </w:rPr>
        <w:t>system</w:t>
      </w:r>
      <w:r>
        <w:rPr>
          <w:rFonts w:ascii="Arial" w:hAnsi="Arial" w:cs="Arial"/>
          <w:lang w:val="en-US"/>
        </w:rPr>
        <w:t>.</w:t>
      </w:r>
    </w:p>
    <w:p w14:paraId="1E3486D7" w14:textId="77777777" w:rsidR="00054EE3" w:rsidRDefault="00054EE3">
      <w:pPr>
        <w:spacing w:after="0" w:line="240" w:lineRule="auto"/>
        <w:jc w:val="both"/>
        <w:rPr>
          <w:rFonts w:ascii="Arial" w:hAnsi="Arial" w:cs="Arial"/>
          <w:lang w:val="en-US"/>
        </w:rPr>
      </w:pPr>
    </w:p>
    <w:p w14:paraId="6025966F" w14:textId="77777777" w:rsidR="00054EE3" w:rsidRDefault="00000000">
      <w:pPr>
        <w:spacing w:after="0" w:line="240" w:lineRule="auto"/>
        <w:jc w:val="both"/>
        <w:rPr>
          <w:rFonts w:ascii="Arial" w:hAnsi="Arial" w:cs="Arial"/>
          <w:lang w:val="en-US"/>
        </w:rPr>
      </w:pPr>
      <w:r>
        <w:rPr>
          <w:rFonts w:ascii="Arial" w:hAnsi="Arial" w:cs="Arial"/>
          <w:b/>
        </w:rPr>
        <w:t>Use Case:</w:t>
      </w:r>
      <w:r>
        <w:rPr>
          <w:rFonts w:ascii="Arial" w:hAnsi="Arial" w:cs="Arial"/>
        </w:rPr>
        <w:t xml:space="preserve"> </w:t>
      </w:r>
      <w:r>
        <w:rPr>
          <w:rFonts w:ascii="Arial" w:hAnsi="Arial" w:cs="Arial"/>
          <w:lang w:val="en-US"/>
        </w:rPr>
        <w:t xml:space="preserve">Database Backup </w:t>
      </w:r>
    </w:p>
    <w:p w14:paraId="1D09003C" w14:textId="77777777" w:rsidR="00054EE3" w:rsidRDefault="00000000">
      <w:pPr>
        <w:spacing w:after="0" w:line="240" w:lineRule="auto"/>
        <w:jc w:val="both"/>
        <w:rPr>
          <w:rFonts w:ascii="Arial" w:hAnsi="Arial" w:cs="Arial"/>
          <w:lang w:val="en-US"/>
        </w:rPr>
      </w:pPr>
      <w:r>
        <w:rPr>
          <w:rFonts w:ascii="Arial" w:hAnsi="Arial" w:cs="Arial"/>
          <w:b/>
        </w:rPr>
        <w:t xml:space="preserve">Actor(s): </w:t>
      </w:r>
      <w:r>
        <w:rPr>
          <w:rFonts w:ascii="Arial" w:hAnsi="Arial" w:cs="Arial"/>
          <w:lang w:val="en-US"/>
        </w:rPr>
        <w:t xml:space="preserve">Admin </w:t>
      </w:r>
    </w:p>
    <w:p w14:paraId="7D5AC473" w14:textId="77777777" w:rsidR="00054EE3" w:rsidRDefault="00000000">
      <w:pPr>
        <w:spacing w:after="0" w:line="240" w:lineRule="auto"/>
        <w:jc w:val="both"/>
        <w:rPr>
          <w:rFonts w:ascii="Arial" w:hAnsi="Arial" w:cs="Arial"/>
          <w:b/>
        </w:rPr>
      </w:pPr>
      <w:r>
        <w:rPr>
          <w:rFonts w:ascii="Arial" w:hAnsi="Arial" w:cs="Arial"/>
          <w:b/>
        </w:rPr>
        <w:t xml:space="preserve">Description: </w:t>
      </w:r>
    </w:p>
    <w:p w14:paraId="1E2F7AFF" w14:textId="77777777" w:rsidR="00054EE3" w:rsidRDefault="00000000">
      <w:pPr>
        <w:spacing w:after="0" w:line="240" w:lineRule="auto"/>
        <w:jc w:val="both"/>
        <w:rPr>
          <w:rFonts w:ascii="Arial" w:hAnsi="Arial" w:cs="Arial"/>
        </w:rPr>
      </w:pPr>
      <w:r>
        <w:rPr>
          <w:rFonts w:ascii="Arial" w:hAnsi="Arial" w:cs="Arial"/>
        </w:rPr>
        <w:t xml:space="preserve">This feature is used to manage the </w:t>
      </w:r>
      <w:r>
        <w:rPr>
          <w:rFonts w:ascii="Arial" w:hAnsi="Arial" w:cs="Arial"/>
          <w:lang w:val="en-US"/>
        </w:rPr>
        <w:t>backup database of the system</w:t>
      </w:r>
      <w:r>
        <w:rPr>
          <w:rFonts w:ascii="Arial" w:hAnsi="Arial" w:cs="Arial"/>
        </w:rPr>
        <w:t>.</w:t>
      </w:r>
    </w:p>
    <w:p w14:paraId="1E8E4EFF" w14:textId="77777777" w:rsidR="00054EE3" w:rsidRDefault="00000000">
      <w:pPr>
        <w:spacing w:after="0" w:line="240" w:lineRule="auto"/>
        <w:jc w:val="both"/>
        <w:rPr>
          <w:rFonts w:ascii="Arial" w:hAnsi="Arial" w:cs="Arial"/>
        </w:rPr>
      </w:pPr>
      <w:r>
        <w:rPr>
          <w:rFonts w:ascii="Arial" w:hAnsi="Arial" w:cs="Arial"/>
          <w:b/>
        </w:rPr>
        <w:t>Successful Completion:</w:t>
      </w:r>
      <w:r>
        <w:rPr>
          <w:rFonts w:ascii="Arial" w:hAnsi="Arial" w:cs="Arial"/>
        </w:rPr>
        <w:t xml:space="preserve"> </w:t>
      </w:r>
    </w:p>
    <w:p w14:paraId="5479559E" w14:textId="77777777" w:rsidR="00054EE3" w:rsidRDefault="00000000">
      <w:pPr>
        <w:numPr>
          <w:ilvl w:val="0"/>
          <w:numId w:val="10"/>
        </w:numPr>
        <w:spacing w:after="0" w:line="240" w:lineRule="auto"/>
        <w:jc w:val="both"/>
        <w:rPr>
          <w:rFonts w:ascii="Arial" w:hAnsi="Arial" w:cs="Arial"/>
          <w:lang w:val="en-US"/>
        </w:rPr>
      </w:pPr>
      <w:r>
        <w:rPr>
          <w:rFonts w:ascii="Arial" w:hAnsi="Arial" w:cs="Arial"/>
          <w:lang w:val="en-US"/>
        </w:rPr>
        <w:t>The admin can add, edit, update database backup information.</w:t>
      </w:r>
    </w:p>
    <w:p w14:paraId="4DD66517" w14:textId="77777777" w:rsidR="00054EE3" w:rsidRDefault="00000000">
      <w:pPr>
        <w:spacing w:after="0" w:line="240" w:lineRule="auto"/>
        <w:jc w:val="both"/>
        <w:rPr>
          <w:rFonts w:ascii="Arial" w:hAnsi="Arial" w:cs="Arial"/>
          <w:lang w:val="en-US"/>
        </w:rPr>
      </w:pPr>
      <w:r>
        <w:rPr>
          <w:rFonts w:ascii="Arial" w:hAnsi="Arial" w:cs="Arial"/>
          <w:b/>
        </w:rPr>
        <w:t>Alternative:</w:t>
      </w:r>
      <w:r>
        <w:rPr>
          <w:rFonts w:ascii="Arial" w:hAnsi="Arial" w:cs="Arial"/>
        </w:rPr>
        <w:t xml:space="preserve"> </w:t>
      </w:r>
      <w:r>
        <w:rPr>
          <w:rFonts w:ascii="Arial" w:hAnsi="Arial" w:cs="Arial"/>
          <w:lang w:val="en-US"/>
        </w:rPr>
        <w:t>None</w:t>
      </w:r>
    </w:p>
    <w:p w14:paraId="34F10344" w14:textId="77777777" w:rsidR="00054EE3" w:rsidRDefault="00000000">
      <w:pPr>
        <w:spacing w:after="0" w:line="240" w:lineRule="auto"/>
        <w:jc w:val="both"/>
        <w:rPr>
          <w:rFonts w:ascii="Arial" w:hAnsi="Arial" w:cs="Arial"/>
          <w:lang w:val="en-US"/>
        </w:rPr>
      </w:pPr>
      <w:r>
        <w:rPr>
          <w:rFonts w:ascii="Arial" w:hAnsi="Arial" w:cs="Arial"/>
          <w:b/>
        </w:rPr>
        <w:t>Precondition:</w:t>
      </w:r>
      <w:r>
        <w:rPr>
          <w:rFonts w:ascii="Arial" w:hAnsi="Arial" w:cs="Arial"/>
        </w:rPr>
        <w:t xml:space="preserve"> </w:t>
      </w:r>
      <w:r>
        <w:rPr>
          <w:rFonts w:ascii="Arial" w:hAnsi="Arial" w:cs="Arial"/>
          <w:lang w:val="en-US"/>
        </w:rPr>
        <w:t>Admin will create and connect the backup database.</w:t>
      </w:r>
    </w:p>
    <w:p w14:paraId="1D170E5D" w14:textId="77777777" w:rsidR="00054EE3" w:rsidRDefault="00000000">
      <w:pPr>
        <w:spacing w:after="0" w:line="240" w:lineRule="auto"/>
        <w:jc w:val="both"/>
        <w:rPr>
          <w:rFonts w:ascii="Arial" w:hAnsi="Arial" w:cs="Arial"/>
        </w:rPr>
      </w:pPr>
      <w:r>
        <w:rPr>
          <w:rFonts w:ascii="Arial" w:hAnsi="Arial" w:cs="Arial"/>
          <w:b/>
        </w:rPr>
        <w:t>Post Condition:</w:t>
      </w:r>
      <w:r>
        <w:rPr>
          <w:rFonts w:ascii="Arial" w:hAnsi="Arial" w:cs="Arial"/>
        </w:rPr>
        <w:t xml:space="preserve"> </w:t>
      </w:r>
      <w:r>
        <w:rPr>
          <w:rFonts w:ascii="Arial" w:hAnsi="Arial" w:cs="Arial"/>
          <w:lang w:val="en-US"/>
        </w:rPr>
        <w:t>new backup database.</w:t>
      </w:r>
    </w:p>
    <w:p w14:paraId="188EC447" w14:textId="77777777" w:rsidR="00054EE3" w:rsidRDefault="00054EE3">
      <w:pPr>
        <w:spacing w:after="0" w:line="240" w:lineRule="auto"/>
        <w:jc w:val="both"/>
        <w:rPr>
          <w:rFonts w:ascii="Arial" w:hAnsi="Arial" w:cs="Arial"/>
          <w:b/>
        </w:rPr>
      </w:pPr>
    </w:p>
    <w:p w14:paraId="380C9E00" w14:textId="77777777" w:rsidR="00054EE3" w:rsidRDefault="00000000">
      <w:pPr>
        <w:spacing w:after="0" w:line="240" w:lineRule="auto"/>
        <w:jc w:val="both"/>
        <w:rPr>
          <w:rFonts w:ascii="Arial" w:hAnsi="Arial" w:cs="Arial"/>
          <w:b/>
        </w:rPr>
      </w:pPr>
      <w:r>
        <w:rPr>
          <w:rFonts w:ascii="Arial" w:hAnsi="Arial" w:cs="Arial"/>
          <w:b/>
        </w:rPr>
        <w:t>Summary</w:t>
      </w:r>
    </w:p>
    <w:p w14:paraId="57164768" w14:textId="77777777" w:rsidR="00054EE3" w:rsidRPr="00435114" w:rsidRDefault="00054EE3">
      <w:pPr>
        <w:spacing w:after="0" w:line="240" w:lineRule="auto"/>
        <w:jc w:val="both"/>
        <w:rPr>
          <w:rFonts w:ascii="Arial" w:hAnsi="Arial" w:cs="Arial"/>
          <w:bCs/>
        </w:rPr>
      </w:pPr>
    </w:p>
    <w:p w14:paraId="6D026790" w14:textId="77777777" w:rsidR="00435114" w:rsidRPr="00435114" w:rsidRDefault="00435114" w:rsidP="00435114">
      <w:pPr>
        <w:spacing w:after="0" w:line="240" w:lineRule="auto"/>
        <w:jc w:val="both"/>
        <w:rPr>
          <w:rFonts w:ascii="Arial" w:hAnsi="Arial" w:cs="Arial"/>
          <w:bCs/>
        </w:rPr>
      </w:pPr>
      <w:r w:rsidRPr="00435114">
        <w:rPr>
          <w:rFonts w:ascii="Arial" w:hAnsi="Arial" w:cs="Arial"/>
          <w:bCs/>
        </w:rPr>
        <w:t>The blog post titled "Online Barter Market System Use Case Diagram" provides an in-depth exploration of the use case diagram for an online barter market system. The use case diagram is a visual representation of the system's functionalities and user interactions, depicting the various actors and their interactions with the system.</w:t>
      </w:r>
    </w:p>
    <w:p w14:paraId="104BEE96" w14:textId="77777777" w:rsidR="00435114" w:rsidRPr="00435114" w:rsidRDefault="00435114" w:rsidP="00435114">
      <w:pPr>
        <w:spacing w:after="0" w:line="240" w:lineRule="auto"/>
        <w:jc w:val="both"/>
        <w:rPr>
          <w:rFonts w:ascii="Arial" w:hAnsi="Arial" w:cs="Arial"/>
          <w:bCs/>
        </w:rPr>
      </w:pPr>
    </w:p>
    <w:p w14:paraId="4C0C99ED" w14:textId="77777777" w:rsidR="00435114" w:rsidRPr="00435114" w:rsidRDefault="00435114" w:rsidP="00435114">
      <w:pPr>
        <w:spacing w:after="0" w:line="240" w:lineRule="auto"/>
        <w:jc w:val="both"/>
        <w:rPr>
          <w:rFonts w:ascii="Arial" w:hAnsi="Arial" w:cs="Arial"/>
          <w:bCs/>
        </w:rPr>
      </w:pPr>
      <w:r w:rsidRPr="00435114">
        <w:rPr>
          <w:rFonts w:ascii="Arial" w:hAnsi="Arial" w:cs="Arial"/>
          <w:bCs/>
        </w:rPr>
        <w:t xml:space="preserve">The blog post starts by explaining what a use case diagram is and its significance in software development. It then delves into the specific use case diagram for the online barter market system, outlining the key actors involved, such as buyers, sellers, and administrators. The </w:t>
      </w:r>
      <w:r w:rsidRPr="00435114">
        <w:rPr>
          <w:rFonts w:ascii="Arial" w:hAnsi="Arial" w:cs="Arial"/>
          <w:bCs/>
        </w:rPr>
        <w:lastRenderedPageBreak/>
        <w:t>diagram showcases the different use cases or functionalities of the system, including user registration, item listing, item search, negotiation, and transaction management.</w:t>
      </w:r>
    </w:p>
    <w:p w14:paraId="1A7A0419" w14:textId="77777777" w:rsidR="00435114" w:rsidRPr="00435114" w:rsidRDefault="00435114" w:rsidP="00435114">
      <w:pPr>
        <w:spacing w:after="0" w:line="240" w:lineRule="auto"/>
        <w:jc w:val="both"/>
        <w:rPr>
          <w:rFonts w:ascii="Arial" w:hAnsi="Arial" w:cs="Arial"/>
          <w:bCs/>
        </w:rPr>
      </w:pPr>
    </w:p>
    <w:p w14:paraId="55FBF53E" w14:textId="77777777" w:rsidR="00435114" w:rsidRPr="00435114" w:rsidRDefault="00435114" w:rsidP="00435114">
      <w:pPr>
        <w:spacing w:after="0" w:line="240" w:lineRule="auto"/>
        <w:jc w:val="both"/>
        <w:rPr>
          <w:rFonts w:ascii="Arial" w:hAnsi="Arial" w:cs="Arial"/>
          <w:bCs/>
        </w:rPr>
      </w:pPr>
      <w:r w:rsidRPr="00435114">
        <w:rPr>
          <w:rFonts w:ascii="Arial" w:hAnsi="Arial" w:cs="Arial"/>
          <w:bCs/>
        </w:rPr>
        <w:t>Throughout the blog post, the benefits of using a use case diagram in the development of the online barter market system are discussed. These benefits include clear documentation of system requirements, effective communication among stakeholders, identification of potential issues or gaps in the system design, and ensuring the system meets the needs of its users.</w:t>
      </w:r>
    </w:p>
    <w:p w14:paraId="3DFC3446" w14:textId="77777777" w:rsidR="00435114" w:rsidRPr="00435114" w:rsidRDefault="00435114" w:rsidP="00435114">
      <w:pPr>
        <w:spacing w:after="0" w:line="240" w:lineRule="auto"/>
        <w:jc w:val="both"/>
        <w:rPr>
          <w:rFonts w:ascii="Arial" w:hAnsi="Arial" w:cs="Arial"/>
          <w:bCs/>
        </w:rPr>
      </w:pPr>
    </w:p>
    <w:p w14:paraId="799F2EA3" w14:textId="34EEDA7C" w:rsidR="00054EE3" w:rsidRPr="00435114" w:rsidRDefault="00435114" w:rsidP="00435114">
      <w:pPr>
        <w:spacing w:after="0" w:line="240" w:lineRule="auto"/>
        <w:jc w:val="both"/>
        <w:rPr>
          <w:rFonts w:ascii="Arial" w:hAnsi="Arial" w:cs="Arial"/>
          <w:bCs/>
        </w:rPr>
      </w:pPr>
      <w:r w:rsidRPr="00435114">
        <w:rPr>
          <w:rFonts w:ascii="Arial" w:hAnsi="Arial" w:cs="Arial"/>
          <w:bCs/>
        </w:rPr>
        <w:t>The</w:t>
      </w:r>
      <w:r w:rsidRPr="00435114">
        <w:rPr>
          <w:rFonts w:ascii="Arial" w:hAnsi="Arial" w:cs="Arial"/>
          <w:bCs/>
        </w:rPr>
        <w:t xml:space="preserve"> blog post emphasizes the importance of the use case diagram as a valuable tool in the development of the online barter market system. It serves as a visual guide that helps researchers, developers, and stakeholders understand the system's functionalities and user interactions, leading to the creation of a robust and user-friendly online barter platform.</w:t>
      </w:r>
    </w:p>
    <w:sectPr w:rsidR="00054EE3" w:rsidRPr="00435114">
      <w:headerReference w:type="default"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C5B60" w14:textId="77777777" w:rsidR="00BE77C1" w:rsidRDefault="00BE77C1">
      <w:pPr>
        <w:spacing w:line="240" w:lineRule="auto"/>
      </w:pPr>
      <w:r>
        <w:separator/>
      </w:r>
    </w:p>
  </w:endnote>
  <w:endnote w:type="continuationSeparator" w:id="0">
    <w:p w14:paraId="0B1ACF01" w14:textId="77777777" w:rsidR="00BE77C1" w:rsidRDefault="00BE77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7E419" w14:textId="77777777" w:rsidR="00054EE3" w:rsidRDefault="00000000">
    <w:pPr>
      <w:pStyle w:val="Footer"/>
      <w:tabs>
        <w:tab w:val="clear" w:pos="4153"/>
        <w:tab w:val="clear" w:pos="8306"/>
        <w:tab w:val="center" w:pos="4680"/>
        <w:tab w:val="right" w:pos="9360"/>
      </w:tabs>
      <w:jc w:val="center"/>
    </w:pPr>
    <w:r>
      <w:t>https://www.inettutor.com/</w:t>
    </w:r>
  </w:p>
  <w:p w14:paraId="71166547" w14:textId="77777777" w:rsidR="00054EE3" w:rsidRDefault="00054E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18578" w14:textId="77777777" w:rsidR="00BE77C1" w:rsidRDefault="00BE77C1">
      <w:pPr>
        <w:spacing w:after="0"/>
      </w:pPr>
      <w:r>
        <w:separator/>
      </w:r>
    </w:p>
  </w:footnote>
  <w:footnote w:type="continuationSeparator" w:id="0">
    <w:p w14:paraId="2CC771E4" w14:textId="77777777" w:rsidR="00BE77C1" w:rsidRDefault="00BE77C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59105" w14:textId="77777777" w:rsidR="00054EE3" w:rsidRDefault="00000000">
    <w:pPr>
      <w:pStyle w:val="Header"/>
    </w:pPr>
    <w:r>
      <w:rPr>
        <w:noProof/>
        <w:lang w:eastAsia="en-PH"/>
      </w:rPr>
      <w:drawing>
        <wp:inline distT="0" distB="0" distL="0" distR="0" wp14:anchorId="16D1C788" wp14:editId="08E076BD">
          <wp:extent cx="1239520" cy="791845"/>
          <wp:effectExtent l="0" t="0" r="17780" b="825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a:blip r:embed="rId1" cstate="print">
                    <a:extLst>
                      <a:ext uri="{28A0092B-C50C-407E-A947-70E740481C1C}">
                        <a14:useLocalDpi xmlns:a14="http://schemas.microsoft.com/office/drawing/2010/main" val="0"/>
                      </a:ext>
                    </a:extLst>
                  </a:blip>
                  <a:srcRect l="8249" t="20725" r="7646" b="25553"/>
                  <a:stretch>
                    <a:fillRect/>
                  </a:stretch>
                </pic:blipFill>
                <pic:spPr>
                  <a:xfrm>
                    <a:off x="0" y="0"/>
                    <a:ext cx="1239520" cy="791845"/>
                  </a:xfrm>
                  <a:prstGeom prst="rect">
                    <a:avLst/>
                  </a:prstGeom>
                  <a:ln>
                    <a:noFill/>
                  </a:ln>
                </pic:spPr>
              </pic:pic>
            </a:graphicData>
          </a:graphic>
        </wp:inline>
      </w:drawing>
    </w:r>
    <w:r>
      <w:rPr>
        <w:noProof/>
        <w:lang w:eastAsia="en-PH"/>
      </w:rPr>
      <mc:AlternateContent>
        <mc:Choice Requires="wps">
          <w:drawing>
            <wp:anchor distT="0" distB="0" distL="114300" distR="114300" simplePos="0" relativeHeight="251661312" behindDoc="0" locked="0" layoutInCell="1" allowOverlap="1" wp14:anchorId="2637EB55" wp14:editId="4A4BD7F9">
              <wp:simplePos x="0" y="0"/>
              <wp:positionH relativeFrom="column">
                <wp:posOffset>1276985</wp:posOffset>
              </wp:positionH>
              <wp:positionV relativeFrom="paragraph">
                <wp:posOffset>-43180</wp:posOffset>
              </wp:positionV>
              <wp:extent cx="5050155" cy="879475"/>
              <wp:effectExtent l="0" t="0" r="17145" b="158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0155" cy="879475"/>
                      </a:xfrm>
                      <a:prstGeom prst="rect">
                        <a:avLst/>
                      </a:prstGeom>
                      <a:solidFill>
                        <a:srgbClr val="FFFFFF"/>
                      </a:solidFill>
                      <a:ln w="9525">
                        <a:noFill/>
                        <a:miter lim="800000"/>
                      </a:ln>
                    </wps:spPr>
                    <wps:txbx>
                      <w:txbxContent>
                        <w:p w14:paraId="4D4E2097" w14:textId="77777777" w:rsidR="00054EE3" w:rsidRDefault="00000000">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14:paraId="49452123" w14:textId="77777777" w:rsidR="00054EE3" w:rsidRDefault="00054EE3"/>
                      </w:txbxContent>
                    </wps:txbx>
                    <wps:bodyPr rot="0" vert="horz" wrap="square" lIns="91440" tIns="45720" rIns="91440" bIns="45720" anchor="t" anchorCtr="0">
                      <a:noAutofit/>
                    </wps:bodyPr>
                  </wps:wsp>
                </a:graphicData>
              </a:graphic>
            </wp:anchor>
          </w:drawing>
        </mc:Choice>
        <mc:Fallback>
          <w:pict>
            <v:shapetype w14:anchorId="2637EB55" id="_x0000_t202" coordsize="21600,21600" o:spt="202" path="m,l,21600r21600,l21600,xe">
              <v:stroke joinstyle="miter"/>
              <v:path gradientshapeok="t" o:connecttype="rect"/>
            </v:shapetype>
            <v:shape id="Text Box 2" o:spid="_x0000_s1047" type="#_x0000_t202" style="position:absolute;margin-left:100.55pt;margin-top:-3.4pt;width:397.65pt;height:69.2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9SkAAIAAN4DAAAOAAAAZHJzL2Uyb0RvYy54bWysU9tu2zAMfR+wfxD0vtgJ4qUx4hRdigwD&#10;ugvQ7QNkWY6FyaJGKbG7rx+luGm2vQ3TgyCK4iF5eLS5HXvDTgq9Blvx+SznTFkJjbaHin/7un9z&#10;w5kPwjbCgFUVf1Ke325fv9oMrlQL6MA0ChmBWF8OruJdCK7MMi871Qs/A6csOVvAXgQy8ZA1KAZC&#10;7022yPO32QDYOASpvKfb+7OTbxN+2yoZPretV4GZilNtIe2Y9jru2XYjygMK12k5lSH+oYpeaEtJ&#10;L1D3Igh2RP0XVK8lgoc2zCT0GbStlir1QN3M8z+6eeyEU6kXIse7C03+/8HKT6dH9wVZGN/BSANM&#10;TXj3APK7ZxZ2nbAHdYcIQ6dEQ4nnkbJscL6cQiPVvvQRpB4+QkNDFscACWhssY+sUJ+M0GkATxfS&#10;1RiYpMsiL/J5UXAmyXezWi9XRUohyudohz68V9CzeKg40lATujg9+BCrEeXzk5jMg9HNXhuTDDzU&#10;O4PsJEgA+7Qm9N+eGcuGiq+LRZGQLcT4pI1eBxKo0T0Vl8c1hRs70RA7P3MQxnqkmEhHDc0TEYJw&#10;Fhx9EDp0gD85G0hsFfc/jgIVZ+aDJVLX8+UyqjMZy2K1IAOvPfW1R1hJUBUPnJ2Pu5AUHfu1cEfk&#10;tzrx8lLJVCuJKNE1CT6q9NpOr16+5fYXAAAA//8DAFBLAwQUAAYACAAAACEA8+8PUd4AAAAKAQAA&#10;DwAAAGRycy9kb3ducmV2LnhtbEyP0U6DQBBF3038h8008cW0C7WCIEujJpq+tvYDBnYKpOwuYbeF&#10;/r3jkz5O5uTec4vtbHpxpdF3ziqIVxEIsrXTnW0UHL8/ly8gfECrsXeWFNzIw7a8vysw126ye7oe&#10;QiM4xPocFbQhDLmUvm7JoF+5gSz/Tm40GPgcG6lHnDjc9HIdRYk02FluaHGgj5bq8+FiFJx20+Nz&#10;NlVf4ZjuN8k7dmnlbko9LOa3VxCB5vAHw68+q0PJTpW7WO1Fr2AdxTGjCpYJT2Agy5INiIrJpzgF&#10;WRby/4TyBwAA//8DAFBLAQItABQABgAIAAAAIQC2gziS/gAAAOEBAAATAAAAAAAAAAAAAAAAAAAA&#10;AABbQ29udGVudF9UeXBlc10ueG1sUEsBAi0AFAAGAAgAAAAhADj9If/WAAAAlAEAAAsAAAAAAAAA&#10;AAAAAAAALwEAAF9yZWxzLy5yZWxzUEsBAi0AFAAGAAgAAAAhACkj1KQAAgAA3gMAAA4AAAAAAAAA&#10;AAAAAAAALgIAAGRycy9lMm9Eb2MueG1sUEsBAi0AFAAGAAgAAAAhAPPvD1HeAAAACgEAAA8AAAAA&#10;AAAAAAAAAAAAWgQAAGRycy9kb3ducmV2LnhtbFBLBQYAAAAABAAEAPMAAABlBQAAAAA=&#10;" stroked="f">
              <v:textbox>
                <w:txbxContent>
                  <w:p w14:paraId="4D4E2097" w14:textId="77777777" w:rsidR="00054EE3" w:rsidRDefault="00000000">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14:paraId="49452123" w14:textId="77777777" w:rsidR="00054EE3" w:rsidRDefault="00054EE3"/>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240ED7E"/>
    <w:multiLevelType w:val="singleLevel"/>
    <w:tmpl w:val="9240ED7E"/>
    <w:lvl w:ilvl="0">
      <w:start w:val="1"/>
      <w:numFmt w:val="decimal"/>
      <w:suff w:val="space"/>
      <w:lvlText w:val="%1."/>
      <w:lvlJc w:val="left"/>
    </w:lvl>
  </w:abstractNum>
  <w:abstractNum w:abstractNumId="1" w15:restartNumberingAfterBreak="0">
    <w:nsid w:val="9ACC5E79"/>
    <w:multiLevelType w:val="singleLevel"/>
    <w:tmpl w:val="9ACC5E79"/>
    <w:lvl w:ilvl="0">
      <w:start w:val="1"/>
      <w:numFmt w:val="decimal"/>
      <w:suff w:val="space"/>
      <w:lvlText w:val="%1."/>
      <w:lvlJc w:val="left"/>
    </w:lvl>
  </w:abstractNum>
  <w:abstractNum w:abstractNumId="2" w15:restartNumberingAfterBreak="0">
    <w:nsid w:val="D40BEE87"/>
    <w:multiLevelType w:val="singleLevel"/>
    <w:tmpl w:val="D40BEE87"/>
    <w:lvl w:ilvl="0">
      <w:start w:val="1"/>
      <w:numFmt w:val="decimal"/>
      <w:suff w:val="space"/>
      <w:lvlText w:val="%1."/>
      <w:lvlJc w:val="left"/>
      <w:pPr>
        <w:ind w:left="720" w:firstLine="0"/>
      </w:pPr>
    </w:lvl>
  </w:abstractNum>
  <w:abstractNum w:abstractNumId="3" w15:restartNumberingAfterBreak="0">
    <w:nsid w:val="03126E2A"/>
    <w:multiLevelType w:val="multilevel"/>
    <w:tmpl w:val="03126E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84D1356"/>
    <w:multiLevelType w:val="multilevel"/>
    <w:tmpl w:val="084D135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E7D0771"/>
    <w:multiLevelType w:val="multilevel"/>
    <w:tmpl w:val="0E7D077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FD522CF"/>
    <w:multiLevelType w:val="singleLevel"/>
    <w:tmpl w:val="1FD522CF"/>
    <w:lvl w:ilvl="0">
      <w:start w:val="1"/>
      <w:numFmt w:val="decimal"/>
      <w:suff w:val="space"/>
      <w:lvlText w:val="%1."/>
      <w:lvlJc w:val="left"/>
    </w:lvl>
  </w:abstractNum>
  <w:abstractNum w:abstractNumId="7" w15:restartNumberingAfterBreak="0">
    <w:nsid w:val="31F866B9"/>
    <w:multiLevelType w:val="singleLevel"/>
    <w:tmpl w:val="31F866B9"/>
    <w:lvl w:ilvl="0">
      <w:start w:val="1"/>
      <w:numFmt w:val="decimal"/>
      <w:suff w:val="space"/>
      <w:lvlText w:val="%1."/>
      <w:lvlJc w:val="left"/>
    </w:lvl>
  </w:abstractNum>
  <w:abstractNum w:abstractNumId="8" w15:restartNumberingAfterBreak="0">
    <w:nsid w:val="4124B67C"/>
    <w:multiLevelType w:val="singleLevel"/>
    <w:tmpl w:val="4124B67C"/>
    <w:lvl w:ilvl="0">
      <w:start w:val="1"/>
      <w:numFmt w:val="decimal"/>
      <w:suff w:val="space"/>
      <w:lvlText w:val="%1."/>
      <w:lvlJc w:val="left"/>
    </w:lvl>
  </w:abstractNum>
  <w:abstractNum w:abstractNumId="9" w15:restartNumberingAfterBreak="0">
    <w:nsid w:val="6DEA8867"/>
    <w:multiLevelType w:val="singleLevel"/>
    <w:tmpl w:val="6DEA8867"/>
    <w:lvl w:ilvl="0">
      <w:start w:val="1"/>
      <w:numFmt w:val="decimal"/>
      <w:suff w:val="space"/>
      <w:lvlText w:val="%1."/>
      <w:lvlJc w:val="left"/>
    </w:lvl>
  </w:abstractNum>
  <w:num w:numId="1" w16cid:durableId="318995962">
    <w:abstractNumId w:val="9"/>
  </w:num>
  <w:num w:numId="2" w16cid:durableId="945161196">
    <w:abstractNumId w:val="3"/>
  </w:num>
  <w:num w:numId="3" w16cid:durableId="1244799147">
    <w:abstractNumId w:val="1"/>
  </w:num>
  <w:num w:numId="4" w16cid:durableId="354304952">
    <w:abstractNumId w:val="8"/>
  </w:num>
  <w:num w:numId="5" w16cid:durableId="1381510637">
    <w:abstractNumId w:val="6"/>
  </w:num>
  <w:num w:numId="6" w16cid:durableId="1902904744">
    <w:abstractNumId w:val="7"/>
  </w:num>
  <w:num w:numId="7" w16cid:durableId="709233340">
    <w:abstractNumId w:val="0"/>
  </w:num>
  <w:num w:numId="8" w16cid:durableId="1870336506">
    <w:abstractNumId w:val="5"/>
  </w:num>
  <w:num w:numId="9" w16cid:durableId="1508399145">
    <w:abstractNumId w:val="4"/>
  </w:num>
  <w:num w:numId="10" w16cid:durableId="15524264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EyMzI3MDUxNrYwNTVT0lEKTi0uzszPAykwqQUAvE2DOiwAAAA="/>
  </w:docVars>
  <w:rsids>
    <w:rsidRoot w:val="00550F06"/>
    <w:rsid w:val="000233EF"/>
    <w:rsid w:val="00024AF9"/>
    <w:rsid w:val="0005286A"/>
    <w:rsid w:val="00054EE3"/>
    <w:rsid w:val="00056668"/>
    <w:rsid w:val="00067BF6"/>
    <w:rsid w:val="000767F3"/>
    <w:rsid w:val="0008042C"/>
    <w:rsid w:val="000B2BBC"/>
    <w:rsid w:val="000D797A"/>
    <w:rsid w:val="000E59B3"/>
    <w:rsid w:val="000F1A3E"/>
    <w:rsid w:val="00115F48"/>
    <w:rsid w:val="00155711"/>
    <w:rsid w:val="00192BCA"/>
    <w:rsid w:val="001A1678"/>
    <w:rsid w:val="001B3E10"/>
    <w:rsid w:val="001C589E"/>
    <w:rsid w:val="001D4423"/>
    <w:rsid w:val="001D45FA"/>
    <w:rsid w:val="001F2304"/>
    <w:rsid w:val="00200DAF"/>
    <w:rsid w:val="00226547"/>
    <w:rsid w:val="0023215C"/>
    <w:rsid w:val="00274BC8"/>
    <w:rsid w:val="00274FFA"/>
    <w:rsid w:val="002C244C"/>
    <w:rsid w:val="002C3F39"/>
    <w:rsid w:val="002C6071"/>
    <w:rsid w:val="002D6BD6"/>
    <w:rsid w:val="00326096"/>
    <w:rsid w:val="00326BB7"/>
    <w:rsid w:val="00330617"/>
    <w:rsid w:val="003338E6"/>
    <w:rsid w:val="003440E7"/>
    <w:rsid w:val="00353F9B"/>
    <w:rsid w:val="00354A64"/>
    <w:rsid w:val="00375782"/>
    <w:rsid w:val="003D3F61"/>
    <w:rsid w:val="003F5EBE"/>
    <w:rsid w:val="00400A93"/>
    <w:rsid w:val="004024F3"/>
    <w:rsid w:val="00404740"/>
    <w:rsid w:val="00435114"/>
    <w:rsid w:val="00443E29"/>
    <w:rsid w:val="00454A30"/>
    <w:rsid w:val="004804A7"/>
    <w:rsid w:val="004E77E4"/>
    <w:rsid w:val="00525741"/>
    <w:rsid w:val="005417E3"/>
    <w:rsid w:val="00550F06"/>
    <w:rsid w:val="005640F6"/>
    <w:rsid w:val="00572C4B"/>
    <w:rsid w:val="005B49DB"/>
    <w:rsid w:val="005D3141"/>
    <w:rsid w:val="005F0D5B"/>
    <w:rsid w:val="005F2683"/>
    <w:rsid w:val="0062014A"/>
    <w:rsid w:val="006622A1"/>
    <w:rsid w:val="00662CEC"/>
    <w:rsid w:val="00663CD9"/>
    <w:rsid w:val="00675E82"/>
    <w:rsid w:val="006A1EF6"/>
    <w:rsid w:val="006B3F43"/>
    <w:rsid w:val="006D5B75"/>
    <w:rsid w:val="006D792C"/>
    <w:rsid w:val="006E397E"/>
    <w:rsid w:val="006E4B9B"/>
    <w:rsid w:val="006F1DDF"/>
    <w:rsid w:val="00716965"/>
    <w:rsid w:val="00717C2D"/>
    <w:rsid w:val="00751D9D"/>
    <w:rsid w:val="00751F8F"/>
    <w:rsid w:val="007554CD"/>
    <w:rsid w:val="00792BAA"/>
    <w:rsid w:val="007D158A"/>
    <w:rsid w:val="007D5C2E"/>
    <w:rsid w:val="008369A1"/>
    <w:rsid w:val="00847322"/>
    <w:rsid w:val="00851116"/>
    <w:rsid w:val="00855FA7"/>
    <w:rsid w:val="008617BB"/>
    <w:rsid w:val="008872C6"/>
    <w:rsid w:val="00891C15"/>
    <w:rsid w:val="008D0A0D"/>
    <w:rsid w:val="008F4C6A"/>
    <w:rsid w:val="00910294"/>
    <w:rsid w:val="009262B5"/>
    <w:rsid w:val="0093371E"/>
    <w:rsid w:val="0094126D"/>
    <w:rsid w:val="009441BD"/>
    <w:rsid w:val="00970417"/>
    <w:rsid w:val="009B0281"/>
    <w:rsid w:val="009E2D2A"/>
    <w:rsid w:val="009F55CD"/>
    <w:rsid w:val="009F58E9"/>
    <w:rsid w:val="009F59CC"/>
    <w:rsid w:val="00A10122"/>
    <w:rsid w:val="00A1132C"/>
    <w:rsid w:val="00A219D1"/>
    <w:rsid w:val="00A37851"/>
    <w:rsid w:val="00A535F6"/>
    <w:rsid w:val="00A53AE2"/>
    <w:rsid w:val="00A563BE"/>
    <w:rsid w:val="00A826E3"/>
    <w:rsid w:val="00AA121F"/>
    <w:rsid w:val="00AE78C2"/>
    <w:rsid w:val="00AF329F"/>
    <w:rsid w:val="00B01540"/>
    <w:rsid w:val="00B07CB2"/>
    <w:rsid w:val="00B2703F"/>
    <w:rsid w:val="00B41431"/>
    <w:rsid w:val="00B4433B"/>
    <w:rsid w:val="00B75126"/>
    <w:rsid w:val="00B82ADF"/>
    <w:rsid w:val="00BA29B0"/>
    <w:rsid w:val="00BA430A"/>
    <w:rsid w:val="00BB32D9"/>
    <w:rsid w:val="00BD12C8"/>
    <w:rsid w:val="00BE3380"/>
    <w:rsid w:val="00BE77C1"/>
    <w:rsid w:val="00BF705B"/>
    <w:rsid w:val="00C734F1"/>
    <w:rsid w:val="00C943CB"/>
    <w:rsid w:val="00CA1BDB"/>
    <w:rsid w:val="00CB5AE8"/>
    <w:rsid w:val="00CB69B1"/>
    <w:rsid w:val="00CD79BF"/>
    <w:rsid w:val="00D31543"/>
    <w:rsid w:val="00D37065"/>
    <w:rsid w:val="00D41BF5"/>
    <w:rsid w:val="00D65862"/>
    <w:rsid w:val="00D77E90"/>
    <w:rsid w:val="00D77E9A"/>
    <w:rsid w:val="00DC6FC7"/>
    <w:rsid w:val="00DE4581"/>
    <w:rsid w:val="00DF3438"/>
    <w:rsid w:val="00E47E3A"/>
    <w:rsid w:val="00E532A9"/>
    <w:rsid w:val="00E57915"/>
    <w:rsid w:val="00E73691"/>
    <w:rsid w:val="00EA0144"/>
    <w:rsid w:val="00EA04E8"/>
    <w:rsid w:val="00EA1D3D"/>
    <w:rsid w:val="00EC1302"/>
    <w:rsid w:val="00F2595E"/>
    <w:rsid w:val="00F63B6F"/>
    <w:rsid w:val="00F8449B"/>
    <w:rsid w:val="00FB1DCF"/>
    <w:rsid w:val="00FD2C05"/>
    <w:rsid w:val="012D48A5"/>
    <w:rsid w:val="03541703"/>
    <w:rsid w:val="0C28539C"/>
    <w:rsid w:val="0F124148"/>
    <w:rsid w:val="0FEA5072"/>
    <w:rsid w:val="13D9661F"/>
    <w:rsid w:val="233B3647"/>
    <w:rsid w:val="36C727EB"/>
    <w:rsid w:val="4E3F346D"/>
    <w:rsid w:val="68315FA1"/>
    <w:rsid w:val="724F1857"/>
  </w:rsids>
  <m:mathPr>
    <m:mathFont m:val="Cambria Math"/>
    <m:brkBin m:val="before"/>
    <m:brkBinSub m:val="--"/>
    <m:smallFrac m:val="0"/>
    <m:dispDef/>
    <m:lMargin m:val="0"/>
    <m:rMargin m:val="0"/>
    <m:defJc m:val="centerGroup"/>
    <m:wrapIndent m:val="1440"/>
    <m:intLim m:val="subSup"/>
    <m:naryLim m:val="undOvr"/>
  </m:mathPr>
  <w:themeFontLang w:val="en-PH"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58C7F19F"/>
  <w15:docId w15:val="{7DFD80D3-D19A-4163-A9AB-BE213FA0B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eastAsiaTheme="minorHAnsi" w:hAnsiTheme="minorHAnsi" w:cstheme="minorBidi"/>
      <w:sz w:val="22"/>
      <w:szCs w:val="22"/>
      <w:lang w:val="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Pages>
  <Words>1788</Words>
  <Characters>10198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inettutorcom@gmail.com</cp:lastModifiedBy>
  <cp:revision>149</cp:revision>
  <dcterms:created xsi:type="dcterms:W3CDTF">2021-03-03T13:02:00Z</dcterms:created>
  <dcterms:modified xsi:type="dcterms:W3CDTF">2023-05-22T02:59:00Z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1033-11.2.0.11516</vt:lpwstr>
  </property>
  <property fmtid="{D5CDD505-2E9C-101B-9397-08002B2CF9AE}" pid="3" name="ICV">
    <vt:lpwstr>76E04122864842E497378FD6595B9906</vt:lpwstr>
  </property>
</Properties>
</file>