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42E43" w14:textId="5B31233B" w:rsidR="002E5154" w:rsidRDefault="00D33E61">
      <w:pPr>
        <w:spacing w:after="0"/>
        <w:jc w:val="both"/>
        <w:rPr>
          <w:rFonts w:ascii="Arial" w:hAnsi="Arial" w:cs="Arial"/>
          <w:b/>
          <w:lang w:val="en-US"/>
        </w:rPr>
      </w:pPr>
      <w:r>
        <w:rPr>
          <w:rFonts w:ascii="Arial" w:hAnsi="Arial" w:cs="Arial"/>
          <w:b/>
          <w:lang w:val="en-US"/>
        </w:rPr>
        <w:t>QR Fare Payment System Use Case</w:t>
      </w:r>
      <w:r w:rsidR="00632123">
        <w:rPr>
          <w:rFonts w:ascii="Arial" w:hAnsi="Arial" w:cs="Arial"/>
          <w:b/>
          <w:lang w:val="en-US"/>
        </w:rPr>
        <w:t xml:space="preserve"> Diagram</w:t>
      </w:r>
    </w:p>
    <w:p w14:paraId="4C56AAF3" w14:textId="77777777" w:rsidR="00C51060" w:rsidRPr="00C51060" w:rsidRDefault="00C51060">
      <w:pPr>
        <w:spacing w:after="0"/>
        <w:jc w:val="both"/>
        <w:rPr>
          <w:rFonts w:ascii="Arial" w:hAnsi="Arial" w:cs="Arial"/>
          <w:bCs/>
          <w:lang w:val="en-US"/>
        </w:rPr>
      </w:pPr>
    </w:p>
    <w:p w14:paraId="0CF00655" w14:textId="0DA47CAE" w:rsidR="00C51060" w:rsidRPr="00C51060" w:rsidRDefault="00C51060">
      <w:pPr>
        <w:spacing w:after="0"/>
        <w:jc w:val="both"/>
        <w:rPr>
          <w:rFonts w:ascii="Arial" w:hAnsi="Arial" w:cs="Arial"/>
          <w:bCs/>
          <w:lang w:val="en-US"/>
        </w:rPr>
      </w:pPr>
      <w:r w:rsidRPr="00C51060">
        <w:rPr>
          <w:rFonts w:ascii="Arial" w:hAnsi="Arial" w:cs="Arial"/>
          <w:bCs/>
          <w:lang w:val="en-US"/>
        </w:rPr>
        <w:t>QR code technology has revolutionized the way we pay for services, and transportation is no exception. With the advent of QR fare payment systems, riders no longer need to fumble for cash or search for exact change to pay for their transit fares. Instead, they can simply scan a QR code and be on their way. The implementation of QR fare payment systems has numerous benefits, including increased efficiency and improved passenger experience. However, the development of such systems requires meticulous planning and research. One of the essential tools in this process is a use case diagram, which helps identify the different actors, functionalities, and interactions within the system. In this blog post, we will delve deeper into the use case diagram for a QR fare payment system and explore its significance in the development of this technology.</w:t>
      </w:r>
    </w:p>
    <w:p w14:paraId="102FB5FB" w14:textId="77777777" w:rsidR="002E5154" w:rsidRDefault="002E5154">
      <w:pPr>
        <w:spacing w:after="0"/>
        <w:jc w:val="both"/>
        <w:rPr>
          <w:rFonts w:ascii="Arial" w:hAnsi="Arial" w:cs="Arial"/>
          <w:b/>
          <w:lang w:val="en-US"/>
        </w:rPr>
      </w:pPr>
    </w:p>
    <w:p w14:paraId="11651868" w14:textId="77777777" w:rsidR="002E5154" w:rsidRDefault="00D33E61">
      <w:pPr>
        <w:spacing w:after="0"/>
        <w:jc w:val="both"/>
        <w:rPr>
          <w:rFonts w:ascii="Arial" w:hAnsi="Arial" w:cs="Arial"/>
          <w:b/>
        </w:rPr>
      </w:pPr>
      <w:r>
        <w:rPr>
          <w:rFonts w:ascii="Arial" w:hAnsi="Arial" w:cs="Arial"/>
          <w:b/>
        </w:rPr>
        <w:t>About the Project</w:t>
      </w:r>
    </w:p>
    <w:p w14:paraId="6E66066D" w14:textId="77777777" w:rsidR="002E5154" w:rsidRDefault="002E5154">
      <w:pPr>
        <w:spacing w:after="0"/>
        <w:jc w:val="both"/>
        <w:rPr>
          <w:rFonts w:ascii="Arial" w:hAnsi="Arial" w:cs="Arial"/>
          <w:b/>
        </w:rPr>
      </w:pPr>
    </w:p>
    <w:p w14:paraId="5B1169B9" w14:textId="77777777" w:rsidR="002E5154" w:rsidRDefault="00D33E61">
      <w:pPr>
        <w:spacing w:after="0"/>
        <w:jc w:val="both"/>
        <w:rPr>
          <w:rFonts w:ascii="Arial" w:eastAsia="Arial" w:hAnsi="Arial" w:cs="Arial"/>
          <w:shd w:val="clear" w:color="auto" w:fill="FFFFFF"/>
        </w:rPr>
      </w:pPr>
      <w:r>
        <w:rPr>
          <w:rFonts w:ascii="Arial" w:eastAsia="Arial" w:hAnsi="Arial" w:cs="Arial"/>
          <w:shd w:val="clear" w:color="auto" w:fill="FFFFFF"/>
        </w:rPr>
        <w:t>The capstone project, “QR Code Fare Payment System” is designed to automate the procedure of paying for a fare when riding a vehicle. Passengers will register in the system to receive their own QR code, which they will use to pay for their fares by scanning in the system’s QR code scanning page. The project will enable cashless fare payment.</w:t>
      </w:r>
      <w:r w:rsidR="009F433F">
        <w:rPr>
          <w:rFonts w:ascii="Arial" w:eastAsia="Arial" w:hAnsi="Arial" w:cs="Arial"/>
          <w:shd w:val="clear" w:color="auto" w:fill="FFFFFF"/>
        </w:rPr>
        <w:t xml:space="preserve"> </w:t>
      </w:r>
      <w:r>
        <w:rPr>
          <w:rFonts w:ascii="Arial" w:eastAsia="Arial" w:hAnsi="Arial" w:cs="Arial"/>
          <w:shd w:val="clear" w:color="auto" w:fill="FFFFFF"/>
        </w:rPr>
        <w:t>The proposed system will eliminate the need of paying in cash when riding a public utility vehicle. The passengers can electronically pay for their fares by using the system. The users will only register to the system to have their own QR code. The QR code will contain their information as well as their balances that they can use to pay for fares. When riding in a public utility vehicle, the users can log in to the system and scan their QR code on the QR scanning page to process their payment easily, quickly, and conveniently. The QR code fare payment system will improve the customer service and experience in riding public utility vehicles.</w:t>
      </w:r>
    </w:p>
    <w:p w14:paraId="4611CE3A" w14:textId="77777777" w:rsidR="002E5154" w:rsidRDefault="002E5154">
      <w:pPr>
        <w:spacing w:after="0"/>
        <w:jc w:val="both"/>
        <w:rPr>
          <w:rFonts w:ascii="Arial" w:eastAsia="Arial" w:hAnsi="Arial" w:cs="Arial"/>
          <w:shd w:val="clear" w:color="auto" w:fill="FFFFFF"/>
        </w:rPr>
      </w:pPr>
    </w:p>
    <w:p w14:paraId="34214FC0" w14:textId="77777777" w:rsidR="002E5154" w:rsidRPr="00FF2A1F" w:rsidRDefault="00D33E61">
      <w:pPr>
        <w:spacing w:after="0"/>
        <w:jc w:val="both"/>
        <w:rPr>
          <w:rFonts w:ascii="Arial" w:hAnsi="Arial" w:cs="Arial"/>
          <w:b/>
        </w:rPr>
      </w:pPr>
      <w:r w:rsidRPr="00FF2A1F">
        <w:rPr>
          <w:rFonts w:ascii="Arial" w:hAnsi="Arial" w:cs="Arial"/>
          <w:b/>
        </w:rPr>
        <w:t>What is Use Case Diagram?</w:t>
      </w:r>
    </w:p>
    <w:p w14:paraId="7CFD59EE" w14:textId="77777777" w:rsidR="00FF2A1F" w:rsidRPr="00FF2A1F" w:rsidRDefault="00FF2A1F">
      <w:pPr>
        <w:spacing w:after="0"/>
        <w:jc w:val="both"/>
        <w:rPr>
          <w:rFonts w:ascii="Arial" w:hAnsi="Arial" w:cs="Arial"/>
        </w:rPr>
      </w:pPr>
    </w:p>
    <w:p w14:paraId="1E6FEFDB" w14:textId="77777777" w:rsidR="00FF2A1F" w:rsidRPr="00FF2A1F" w:rsidRDefault="00FF2A1F">
      <w:pPr>
        <w:spacing w:after="0"/>
        <w:jc w:val="both"/>
        <w:rPr>
          <w:rFonts w:ascii="Arial" w:hAnsi="Arial" w:cs="Arial"/>
        </w:rPr>
      </w:pPr>
      <w:r w:rsidRPr="00FF2A1F">
        <w:rPr>
          <w:rFonts w:ascii="Arial" w:hAnsi="Arial" w:cs="Arial"/>
        </w:rPr>
        <w:t>A use case diagram is a visual representation of the interactions between a system and its users or external systems, outlining the system's functionalities and use cases. In the research and software development of the QR fare payment system, a use case diagram is crucial in identifying the different actors involved in the system and how they interact with the system. This helps developers to design and implement a system that meets the specific needs of the users and stakeholders. The use case diagram also helps in identifying the various use cases and scenarios involved in the system, which helps in testing and validating the system's functionality. Additionally, the use case diagram provides a comprehensive view of the system and its interactions, which helps in the development of the system's architecture and design. Overall, the use case diagram plays a vital role in the development of the QR fare payment system, ensuring that the system meets the needs of its users and stakeholders.</w:t>
      </w:r>
    </w:p>
    <w:p w14:paraId="475169B8" w14:textId="77777777" w:rsidR="00FF2A1F" w:rsidRDefault="00FF2A1F">
      <w:pPr>
        <w:spacing w:after="0"/>
        <w:jc w:val="both"/>
        <w:rPr>
          <w:rFonts w:ascii="Arial" w:hAnsi="Arial" w:cs="Arial"/>
          <w:b/>
          <w:color w:val="FF0000"/>
        </w:rPr>
      </w:pPr>
    </w:p>
    <w:p w14:paraId="1951846C" w14:textId="77777777" w:rsidR="00FF2A1F" w:rsidRDefault="00FF2A1F">
      <w:pPr>
        <w:spacing w:after="0"/>
        <w:jc w:val="both"/>
        <w:rPr>
          <w:rFonts w:ascii="Arial" w:hAnsi="Arial" w:cs="Arial"/>
          <w:b/>
          <w:color w:val="FF0000"/>
        </w:rPr>
      </w:pPr>
      <w:r>
        <w:rPr>
          <w:rFonts w:ascii="Arial" w:hAnsi="Arial" w:cs="Arial"/>
          <w:b/>
          <w:color w:val="FF0000"/>
        </w:rPr>
        <w:br w:type="column"/>
      </w:r>
      <w:r>
        <w:rPr>
          <w:rFonts w:ascii="Arial" w:hAnsi="Arial" w:cs="Arial"/>
          <w:b/>
          <w:color w:val="FF0000"/>
        </w:rPr>
        <w:lastRenderedPageBreak/>
        <w:t>Use Case Diagram</w:t>
      </w:r>
    </w:p>
    <w:p w14:paraId="6751EF22" w14:textId="77777777" w:rsidR="002E5154" w:rsidRDefault="002E5154">
      <w:pPr>
        <w:spacing w:after="0" w:line="240" w:lineRule="auto"/>
        <w:jc w:val="both"/>
        <w:rPr>
          <w:rFonts w:ascii="Arial" w:hAnsi="Arial" w:cs="Arial"/>
          <w:b/>
        </w:rPr>
      </w:pPr>
    </w:p>
    <w:p w14:paraId="4D4FEBA1" w14:textId="77777777" w:rsidR="00DE50B1" w:rsidRDefault="00DE50B1" w:rsidP="00DE50B1">
      <w:r>
        <w:rPr>
          <w:noProof/>
          <w:lang w:eastAsia="en-PH"/>
        </w:rPr>
        <mc:AlternateContent>
          <mc:Choice Requires="wpg">
            <w:drawing>
              <wp:anchor distT="0" distB="0" distL="114300" distR="114300" simplePos="0" relativeHeight="251660288" behindDoc="0" locked="0" layoutInCell="1" allowOverlap="1" wp14:anchorId="14311AFE" wp14:editId="3AE53B72">
                <wp:simplePos x="0" y="0"/>
                <wp:positionH relativeFrom="column">
                  <wp:posOffset>138989</wp:posOffset>
                </wp:positionH>
                <wp:positionV relativeFrom="paragraph">
                  <wp:posOffset>176860</wp:posOffset>
                </wp:positionV>
                <wp:extent cx="5668010" cy="1718310"/>
                <wp:effectExtent l="0" t="0" r="27940" b="53340"/>
                <wp:wrapNone/>
                <wp:docPr id="70" name="Group 70"/>
                <wp:cNvGraphicFramePr/>
                <a:graphic xmlns:a="http://schemas.openxmlformats.org/drawingml/2006/main">
                  <a:graphicData uri="http://schemas.microsoft.com/office/word/2010/wordprocessingGroup">
                    <wpg:wgp>
                      <wpg:cNvGrpSpPr/>
                      <wpg:grpSpPr>
                        <a:xfrm>
                          <a:off x="0" y="0"/>
                          <a:ext cx="5668010" cy="1718310"/>
                          <a:chOff x="0" y="36576"/>
                          <a:chExt cx="5668572" cy="1719708"/>
                        </a:xfrm>
                      </wpg:grpSpPr>
                      <wps:wsp>
                        <wps:cNvPr id="138" name="Rectangle 138"/>
                        <wps:cNvSpPr/>
                        <wps:spPr>
                          <a:xfrm>
                            <a:off x="4622092" y="728146"/>
                            <a:ext cx="1046480" cy="340102"/>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62D9DD14" w14:textId="77777777" w:rsidR="00D33E61" w:rsidRPr="00E730E5" w:rsidRDefault="00D33E61" w:rsidP="00DE50B1">
                              <w:pPr>
                                <w:spacing w:after="0" w:line="240" w:lineRule="auto"/>
                                <w:jc w:val="center"/>
                                <w:rPr>
                                  <w:color w:val="000000" w:themeColor="text1"/>
                                  <w:sz w:val="18"/>
                                </w:rPr>
                              </w:pPr>
                              <w:r>
                                <w:rPr>
                                  <w:color w:val="000000" w:themeColor="text1"/>
                                </w:rPr>
                                <w:t>Passengers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9" name="Group 139"/>
                        <wpg:cNvGrpSpPr/>
                        <wpg:grpSpPr>
                          <a:xfrm>
                            <a:off x="0" y="36576"/>
                            <a:ext cx="4908580" cy="1719708"/>
                            <a:chOff x="0" y="0"/>
                            <a:chExt cx="4908580" cy="1719708"/>
                          </a:xfrm>
                        </wpg:grpSpPr>
                        <wpg:grpSp>
                          <wpg:cNvPr id="140" name="Group 140"/>
                          <wpg:cNvGrpSpPr/>
                          <wpg:grpSpPr>
                            <a:xfrm>
                              <a:off x="0" y="0"/>
                              <a:ext cx="3396797" cy="1719708"/>
                              <a:chOff x="0" y="0"/>
                              <a:chExt cx="3396797" cy="1719708"/>
                            </a:xfrm>
                          </wpg:grpSpPr>
                          <wps:wsp>
                            <wps:cNvPr id="141" name="Rectangle 141"/>
                            <wps:cNvSpPr/>
                            <wps:spPr>
                              <a:xfrm>
                                <a:off x="2084832" y="0"/>
                                <a:ext cx="1304014"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7EC699" w14:textId="77777777" w:rsidR="00D33E61" w:rsidRDefault="00D33E61" w:rsidP="00DE50B1">
                                  <w:pPr>
                                    <w:jc w:val="center"/>
                                  </w:pPr>
                                  <w:r>
                                    <w:rPr>
                                      <w:color w:val="000000" w:themeColor="text1"/>
                                    </w:rPr>
                                    <w:t>Dashboard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Rectangle 142"/>
                            <wps:cNvSpPr/>
                            <wps:spPr>
                              <a:xfrm>
                                <a:off x="2084832" y="312052"/>
                                <a:ext cx="1311965"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D16AC6" w14:textId="77777777" w:rsidR="00D33E61" w:rsidRPr="0012395C" w:rsidRDefault="00D33E61" w:rsidP="00DE50B1">
                                  <w:pPr>
                                    <w:jc w:val="center"/>
                                    <w:rPr>
                                      <w:color w:val="000000" w:themeColor="text1"/>
                                      <w:sz w:val="20"/>
                                    </w:rPr>
                                  </w:pPr>
                                  <w:r>
                                    <w:rPr>
                                      <w:color w:val="000000" w:themeColor="text1"/>
                                      <w:sz w:val="20"/>
                                    </w:rPr>
                                    <w:t>Driver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tangle 143"/>
                            <wps:cNvSpPr/>
                            <wps:spPr>
                              <a:xfrm>
                                <a:off x="2077517" y="621216"/>
                                <a:ext cx="1311910" cy="271756"/>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A726A2" w14:textId="77777777" w:rsidR="00D33E61" w:rsidRPr="0012395C" w:rsidRDefault="00D33E61" w:rsidP="00DE50B1">
                                  <w:pPr>
                                    <w:jc w:val="center"/>
                                    <w:rPr>
                                      <w:color w:val="000000" w:themeColor="text1"/>
                                      <w:sz w:val="20"/>
                                    </w:rPr>
                                  </w:pPr>
                                  <w:r>
                                    <w:rPr>
                                      <w:color w:val="000000" w:themeColor="text1"/>
                                      <w:sz w:val="20"/>
                                    </w:rPr>
                                    <w:t>Passenger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Rectangle 144"/>
                            <wps:cNvSpPr/>
                            <wps:spPr>
                              <a:xfrm>
                                <a:off x="2077517" y="940197"/>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5DA38D" w14:textId="77777777" w:rsidR="00D33E61" w:rsidRPr="0012395C" w:rsidRDefault="00D33E61" w:rsidP="00DE50B1">
                                  <w:pPr>
                                    <w:jc w:val="center"/>
                                    <w:rPr>
                                      <w:color w:val="000000" w:themeColor="text1"/>
                                      <w:sz w:val="18"/>
                                    </w:rPr>
                                  </w:pPr>
                                  <w:r>
                                    <w:rPr>
                                      <w:color w:val="000000" w:themeColor="text1"/>
                                      <w:sz w:val="20"/>
                                    </w:rPr>
                                    <w:t>Reload Center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5" name="Rectangle 145"/>
                            <wps:cNvSpPr/>
                            <wps:spPr>
                              <a:xfrm>
                                <a:off x="2077517" y="1254750"/>
                                <a:ext cx="1311910" cy="27114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DAEFA3" w14:textId="77777777" w:rsidR="00D33E61" w:rsidRPr="000233EF" w:rsidRDefault="00D33E61" w:rsidP="00DE50B1">
                                  <w:pPr>
                                    <w:jc w:val="center"/>
                                    <w:rPr>
                                      <w:color w:val="000000" w:themeColor="text1"/>
                                      <w:sz w:val="20"/>
                                    </w:rPr>
                                  </w:pPr>
                                  <w:r>
                                    <w:rPr>
                                      <w:color w:val="000000" w:themeColor="text1"/>
                                    </w:rPr>
                                    <w:t>Trip Schedule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9" name="Group 149"/>
                            <wpg:cNvGrpSpPr/>
                            <wpg:grpSpPr>
                              <a:xfrm>
                                <a:off x="0" y="160935"/>
                                <a:ext cx="2073701" cy="1558773"/>
                                <a:chOff x="0" y="0"/>
                                <a:chExt cx="2073701" cy="1558773"/>
                              </a:xfrm>
                            </wpg:grpSpPr>
                            <wps:wsp>
                              <wps:cNvPr id="151" name="Rectangle 151"/>
                              <wps:cNvSpPr/>
                              <wps:spPr>
                                <a:xfrm>
                                  <a:off x="0" y="994867"/>
                                  <a:ext cx="1046480" cy="264160"/>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368A0E12" w14:textId="77777777" w:rsidR="00D33E61" w:rsidRPr="00E730E5" w:rsidRDefault="00D33E61" w:rsidP="00DE50B1">
                                    <w:pPr>
                                      <w:jc w:val="center"/>
                                      <w:rPr>
                                        <w:color w:val="000000" w:themeColor="text1"/>
                                        <w:sz w:val="18"/>
                                      </w:rPr>
                                    </w:pPr>
                                    <w:r>
                                      <w:rPr>
                                        <w:color w:val="000000" w:themeColor="text1"/>
                                      </w:rPr>
                                      <w:t>Admin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Straight Arrow Connector 152"/>
                              <wps:cNvCnPr/>
                              <wps:spPr>
                                <a:xfrm flipV="1">
                                  <a:off x="841248" y="299923"/>
                                  <a:ext cx="1232453" cy="32600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4" name="Straight Arrow Connector 154"/>
                              <wps:cNvCnPr/>
                              <wps:spPr>
                                <a:xfrm>
                                  <a:off x="850950" y="626783"/>
                                  <a:ext cx="1205002" cy="33296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6" name="Straight Arrow Connector 156"/>
                              <wps:cNvCnPr/>
                              <wps:spPr>
                                <a:xfrm>
                                  <a:off x="848564" y="636422"/>
                                  <a:ext cx="1184247" cy="92235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59" name="Straight Arrow Connector 159"/>
                              <wps:cNvCnPr/>
                              <wps:spPr>
                                <a:xfrm flipV="1">
                                  <a:off x="848564" y="0"/>
                                  <a:ext cx="1204539" cy="6273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grpSp>
                        <wps:wsp>
                          <wps:cNvPr id="164" name="Straight Arrow Connector 164"/>
                          <wps:cNvCnPr>
                            <a:endCxn id="142" idx="3"/>
                          </wps:cNvCnPr>
                          <wps:spPr>
                            <a:xfrm flipH="1">
                              <a:off x="3396797" y="314810"/>
                              <a:ext cx="1511783" cy="1331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w14:anchorId="14311AFE" id="Group 70" o:spid="_x0000_s1026" style="position:absolute;margin-left:10.95pt;margin-top:13.95pt;width:446.3pt;height:135.3pt;z-index:251660288;mso-width-relative:margin;mso-height-relative:margin" coordorigin=",365" coordsize="56685,17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zXkdQYAAKAvAAAOAAAAZHJzL2Uyb0RvYy54bWzsWllv3DYQfi/Q/yDovVmRoq5F1oHhHC0Q&#10;JEGcNs+0VtoVqiVVivau++s7PPf2lWKNGPLDWgdJcUYzn745Xr9ZLdrgphJ9w9kkRK+iMKhYyacN&#10;m03CP7+9/y0Pg15SNqUtZ9UkvK368M3Zr7+8XnbjCvM5b6eVCGAR1o+X3SScS9mNR6O+nFcL2r/i&#10;XcXgZs3Fgko4FbPRVNAlrL5oRziK0tGSi2kneFn1PVx9a26GZ3r9uq5K+bmu+0oG7SSEvUn9K/Tv&#10;lfodnb2m45mg3bwp7TboE3axoA2Dh/ql3lJJg2vR7C21aErBe17LVyVfjHhdN2WlZQBpULQjzQfB&#10;rzsty2y8nHVeTaDaHT09edny080H0V12XwRoYtnNQBf6TMmyqsVC/YddBiutsluvsmolgxIuJmma&#10;w8bDoIR7KEN5DCdaqeUcNL+eF6dJlro77zZmJxn2s4ssytWYkXv4aGtLyw6MpF/rof8xPVzOaVdp&#10;9fZj0MMXETRTECIGk2V0Acb6FcyHsllbBeqiVpAe6dXVj3vQ3AFdkRTjqADBQCsZzhGxoju1oYik&#10;JLdqiwloEG/JTced6OWHii8CdTAJBWxFGxi9+dhLoyI3RD2f8fdN22rFt0xd6HnbTNU1faLcqbpo&#10;RXBDwRHkCtmnbYwCnauZoHEnlT6St22llmjZ16oGBcE7x3oj2kXXa9KyrJh06+rRaloNO/AT0aGJ&#10;rZ9kx6pplXZdPzE6NHH7iX6Gfipn0k9eNIyLQwtM/3bbrc14J72RWYkvV1cr+96v+PQWTERwgyF9&#10;V75v4NV8pL38QgWABrxNAEL5GX7qli8nIbdHYTDn4t9D19V4sGG4GwZLAKFJ2P9zTUUVBu0fDKy7&#10;QIQo1NInBDwFTsTmnavNO+x6ccHh9SKA3K7Uh2q8bN1hLfjiO+DluXoq3KKshGdPwlIKd3IhDTgC&#10;4pbV+bkeBkjVUfmRXXalWlwpWJnet9V3KjprnxIs+xN3HkXHO2ZqxqqZjJ9fS1432oaVio1ererB&#10;uzdgyBxuumbhXFNDI7hlYdxyphz4cUC2AUjOK0kR5YnzSgAzB0d0vANmHuIckB2beRTILNDuSahe&#10;twEfKyFc0Ab4BAntLp10cVykWZHtge390h2beVS6U8A0ATPfg2m4aN0V7OF+mMZRTvLYwPSOtlAc&#10;ASwToy2coSzREO5F/jGEDgAeEM4iC2zPhNXKH/s5nVbms5BE8Oc+DO6LoT/Gj4DzbVQ+NaRvfEzu&#10;gnTzoXemMiD76ZD9JMgADr2PDJpgqQ/Oo5EhRjhK9HQgJpa5ohihIk0GeFBc/UXCg7eXAR5eGDzE&#10;h+Ahdl+DB8JDliUIuBTEdylGGO3GdwoeXFg8sAeIxXRYdm8w+POwB28vAzy8MHgAzr/PHsiT4aGA&#10;MAKiLp2a2WIPG/CASKIGDMHFPbminwcevL0M8PDC4AE4/z48aPd9RHCxZg8IJyRL9pIP2/RhwIeX&#10;Rh+8wQz4cDp8OJp03U0rk6enlVEaFbF+u+tkAY6yOIsgX6mLZEmSZ5mmj/dnXo/N9EzhOQpkyaHM&#10;K1x8TOYV0twQOhUFydNdbrRZGsMpAYX+j9xIpzyfKd1qGN4jkiUb2UwTOand+0KXKcY9a2lM51F1&#10;6Luu5AwVslNUyE6RR4Wcp6U6l1LQZjaXwbkQfBlccMagHs1FgExe1DKfC2bbCFwF2ZTxg7ptur9c&#10;6dB2E+QEYQKVdkABXBQFtoDoIyQcY5JApkZBZozTKNKM2uPeXvmlt1v0ezOFyp06pKqoKyd6Yo2c&#10;jiVt2ndsGsjbDhoEpGh0f4AFqAfWzw+WwbdDm8Mg8QBfP3XBZd1KcLSGbhiOAj9lJrbCexL79ZH8&#10;HfbrAzXI+x2xX2UwzmqTqACybtJ+aZbvWW0ERTRwG221MS5STSQGq4U6oysomlrjtrkPVrtuP4I6&#10;8/2o67+5D7NakicpOINKVscpwbu1LJQTTGxjQIFxbLjcYLWD1e73JLoWH/vJd01ziQ+h7sBaG1Xp&#10;EuwRrD3CFbz97iZKcAQsAZ6tADfFWWz4yGC6L8J018GtJg8b4fsp6INCTJPpO27SMGYd9SqT1hEa&#10;m16smOkxIUAGdNOkZgqaAVnIVq1fB3jy7zs82fdeKR6MSO7aaz1RThBSPMTkFmLVq3B3uDwQZV1o&#10;+Tkox54HQBu43r5tWVd95pvn2k/WjfVn/wEAAP//AwBQSwMEFAAGAAgAAAAhAGCGmH3gAAAACQEA&#10;AA8AAABkcnMvZG93bnJldi54bWxMj0FLw0AQhe+C/2EZwZvdbDXapNmUUtRTEWwF6W2aTJPQ7G7I&#10;bpP03zue9PSYeY8332SrybRioN43zmpQswgE2cKVja00fO3fHhYgfEBbYussabiSh1V+e5NhWrrR&#10;ftKwC5XgEutT1FCH0KVS+qImg37mOrLsnVxvMPDYV7LsceRy08p5FD1Lg43lCzV2tKmpOO8uRsP7&#10;iOP6Ub0O2/Npcz3s44/vrSKt7++m9RJEoCn8heEXn9EhZ6aju9jSi1bDXCWcZH1hZT9RTzGIIy+S&#10;RQwyz+T/D/IfAAAA//8DAFBLAQItABQABgAIAAAAIQC2gziS/gAAAOEBAAATAAAAAAAAAAAAAAAA&#10;AAAAAABbQ29udGVudF9UeXBlc10ueG1sUEsBAi0AFAAGAAgAAAAhADj9If/WAAAAlAEAAAsAAAAA&#10;AAAAAAAAAAAALwEAAF9yZWxzLy5yZWxzUEsBAi0AFAAGAAgAAAAhAGmfNeR1BgAAoC8AAA4AAAAA&#10;AAAAAAAAAAAALgIAAGRycy9lMm9Eb2MueG1sUEsBAi0AFAAGAAgAAAAhAGCGmH3gAAAACQEAAA8A&#10;AAAAAAAAAAAAAAAAzwgAAGRycy9kb3ducmV2LnhtbFBLBQYAAAAABAAEAPMAAADcCQAAAAA=&#10;">
                <v:rect id="Rectangle 138" o:spid="_x0000_s1027" style="position:absolute;left:46220;top:7281;width:10465;height:3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gshxgAAANwAAAAPAAAAZHJzL2Rvd25yZXYueG1sRI9BawIx&#10;EIXvhf6HMIVeRLO1UGQ1ihSsS8GCth68DZtxs3QzCZtUt/++cxB6m+G9ee+bxWrwnbpQn9rABp4m&#10;BSjiOtiWGwNfn5vxDFTKyBa7wGTglxKslvd3CyxtuPKeLofcKAnhVKIBl3MstU61I49pEiKxaOfQ&#10;e8yy9o22PV4l3Hd6WhQv2mPL0uAw0quj+vvw4w1stm601u+7Y6zSx9lPq/i2HZ2MeXwY1nNQmYb8&#10;b75dV1bwn4VWnpEJ9PIPAAD//wMAUEsBAi0AFAAGAAgAAAAhANvh9svuAAAAhQEAABMAAAAAAAAA&#10;AAAAAAAAAAAAAFtDb250ZW50X1R5cGVzXS54bWxQSwECLQAUAAYACAAAACEAWvQsW78AAAAVAQAA&#10;CwAAAAAAAAAAAAAAAAAfAQAAX3JlbHMvLnJlbHNQSwECLQAUAAYACAAAACEA7kYLIcYAAADcAAAA&#10;DwAAAAAAAAAAAAAAAAAHAgAAZHJzL2Rvd25yZXYueG1sUEsFBgAAAAADAAMAtwAAAPoCAAAAAA==&#10;" filled="f" strokecolor="black [3213]" strokeweight="2pt">
                  <v:textbox>
                    <w:txbxContent>
                      <w:p w14:paraId="62D9DD14" w14:textId="77777777" w:rsidR="00D33E61" w:rsidRPr="00E730E5" w:rsidRDefault="00D33E61" w:rsidP="00DE50B1">
                        <w:pPr>
                          <w:spacing w:after="0" w:line="240" w:lineRule="auto"/>
                          <w:jc w:val="center"/>
                          <w:rPr>
                            <w:color w:val="000000" w:themeColor="text1"/>
                            <w:sz w:val="18"/>
                          </w:rPr>
                        </w:pPr>
                        <w:r>
                          <w:rPr>
                            <w:color w:val="000000" w:themeColor="text1"/>
                          </w:rPr>
                          <w:t>Passengers</w:t>
                        </w:r>
                      </w:p>
                    </w:txbxContent>
                  </v:textbox>
                </v:rect>
                <v:group id="Group 139" o:spid="_x0000_s1028" style="position:absolute;top:365;width:49085;height:17197" coordsize="49085,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group id="Group 140" o:spid="_x0000_s1029" style="position:absolute;width:33967;height:17197" coordsize="33967,17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iOcxgAAANwAAAAPAAAAZHJzL2Rvd25yZXYueG1sRI9Pa8JA&#10;EMXvhX6HZQq91U1sKyW6ioiKByn4B4q3ITsmwexsyK5J/PadQ6G3Gd6b934zWwyuVh21ofJsIB0l&#10;oIhzbysuDJxPm7cvUCEiW6w9k4EHBVjMn59mmFnf84G6YyyUhHDI0EAZY5NpHfKSHIaRb4hFu/rW&#10;YZS1LbRtsZdwV+txkky0w4qlocSGViXlt+PdGdj22C/f03W3v11Xj8vp8/tnn5Ixry/Dcgoq0hD/&#10;zX/XOyv4H4Ivz8gEev4LAAD//wMAUEsBAi0AFAAGAAgAAAAhANvh9svuAAAAhQEAABMAAAAAAAAA&#10;AAAAAAAAAAAAAFtDb250ZW50X1R5cGVzXS54bWxQSwECLQAUAAYACAAAACEAWvQsW78AAAAVAQAA&#10;CwAAAAAAAAAAAAAAAAAfAQAAX3JlbHMvLnJlbHNQSwECLQAUAAYACAAAACEA3a4jnMYAAADcAAAA&#10;DwAAAAAAAAAAAAAAAAAHAgAAZHJzL2Rvd25yZXYueG1sUEsFBgAAAAADAAMAtwAAAPoCAAAAAA==&#10;">
                    <v:rect id="Rectangle 141" o:spid="_x0000_s1030" style="position:absolute;left:20848;width:13040;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2czxAAAANwAAAAPAAAAZHJzL2Rvd25yZXYueG1sRE9NS8NA&#10;EL0L/odlhF5Ku4mISNptEUXJQQpWe+htmp1m02ZnQ3baxn/vFgRv83ifM18OvlVn6mMT2EA+zUAR&#10;V8E2XBv4/nqbPIGKgmyxDUwGfijCcnF7M8fChgt/0nkttUohHAs04ES6QutYOfIYp6EjTtw+9B4l&#10;wb7WtsdLCvetvs+yR+2x4dTgsKMXR9VxffIGtuUg9SF/l48jjjfj0u2q1evOmNHd8DwDJTTIv/jP&#10;Xdo0/yGH6zPpAr34BQAA//8DAFBLAQItABQABgAIAAAAIQDb4fbL7gAAAIUBAAATAAAAAAAAAAAA&#10;AAAAAAAAAABbQ29udGVudF9UeXBlc10ueG1sUEsBAi0AFAAGAAgAAAAhAFr0LFu/AAAAFQEAAAsA&#10;AAAAAAAAAAAAAAAAHwEAAF9yZWxzLy5yZWxzUEsBAi0AFAAGAAgAAAAhADzvZzPEAAAA3AAAAA8A&#10;AAAAAAAAAAAAAAAABwIAAGRycy9kb3ducmV2LnhtbFBLBQYAAAAAAwADALcAAAD4AgAAAAA=&#10;" filled="f" strokecolor="black [3213]" strokeweight="1pt">
                      <v:textbox>
                        <w:txbxContent>
                          <w:p w14:paraId="267EC699" w14:textId="77777777" w:rsidR="00D33E61" w:rsidRDefault="00D33E61" w:rsidP="00DE50B1">
                            <w:pPr>
                              <w:jc w:val="center"/>
                            </w:pPr>
                            <w:r>
                              <w:rPr>
                                <w:color w:val="000000" w:themeColor="text1"/>
                              </w:rPr>
                              <w:t>Dashboard</w:t>
                            </w:r>
                          </w:p>
                        </w:txbxContent>
                      </v:textbox>
                    </v:rect>
                    <v:rect id="Rectangle 142" o:spid="_x0000_s1031" style="position:absolute;left:20848;top:3120;width:13119;height:2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flExAAAANwAAAAPAAAAZHJzL2Rvd25yZXYueG1sRE9La8JA&#10;EL4X+h+WKfQiulFKkegqRWnJoRTq4+BtzI7Z1OxsyE41/ffdQsHbfHzPmS9736gLdbEObGA8ykAR&#10;l8HWXBnYbV+HU1BRkC02gcnAD0VYLu7v5pjbcOVPumykUimEY44GnEibax1LRx7jKLTEiTuFzqMk&#10;2FXadnhN4b7Rkyx71h5rTg0OW1o5Ks+bb2/gUPRSfY3f5P2Mg/2gcMfyY3005vGhf5mBEurlJv53&#10;FzbNf5rA3zPpAr34BQAA//8DAFBLAQItABQABgAIAAAAIQDb4fbL7gAAAIUBAAATAAAAAAAAAAAA&#10;AAAAAAAAAABbQ29udGVudF9UeXBlc10ueG1sUEsBAi0AFAAGAAgAAAAhAFr0LFu/AAAAFQEAAAsA&#10;AAAAAAAAAAAAAAAAHwEAAF9yZWxzLy5yZWxzUEsBAi0AFAAGAAgAAAAhAMw9+UTEAAAA3AAAAA8A&#10;AAAAAAAAAAAAAAAABwIAAGRycy9kb3ducmV2LnhtbFBLBQYAAAAAAwADALcAAAD4AgAAAAA=&#10;" filled="f" strokecolor="black [3213]" strokeweight="1pt">
                      <v:textbox>
                        <w:txbxContent>
                          <w:p w14:paraId="4ED16AC6" w14:textId="77777777" w:rsidR="00D33E61" w:rsidRPr="0012395C" w:rsidRDefault="00D33E61" w:rsidP="00DE50B1">
                            <w:pPr>
                              <w:jc w:val="center"/>
                              <w:rPr>
                                <w:color w:val="000000" w:themeColor="text1"/>
                                <w:sz w:val="20"/>
                              </w:rPr>
                            </w:pPr>
                            <w:r>
                              <w:rPr>
                                <w:color w:val="000000" w:themeColor="text1"/>
                                <w:sz w:val="20"/>
                              </w:rPr>
                              <w:t>Driver Info</w:t>
                            </w:r>
                          </w:p>
                        </w:txbxContent>
                      </v:textbox>
                    </v:rect>
                    <v:rect id="Rectangle 143" o:spid="_x0000_s1032" style="position:absolute;left:20775;top:6212;width:13119;height:27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VzfxAAAANwAAAAPAAAAZHJzL2Rvd25yZXYueG1sRE9Na8JA&#10;EL0X+h+WKfQiutEWkegqpcWSQylo68HbmB2zqdnZkJ1q+u+7hYK3ebzPWax636gzdbEObGA8ykAR&#10;l8HWXBn4/FgPZ6CiIFtsApOBH4qwWt7eLDC34cIbOm+lUimEY44GnEibax1LRx7jKLTEiTuGzqMk&#10;2FXadnhJ4b7Rkyybao81pwaHLT07Kk/bb29gX/RSfY1f5e2Eg92gcIfy/eVgzP1d/zQHJdTLVfzv&#10;Lmya//gAf8+kC/TyFwAA//8DAFBLAQItABQABgAIAAAAIQDb4fbL7gAAAIUBAAATAAAAAAAAAAAA&#10;AAAAAAAAAABbQ29udGVudF9UeXBlc10ueG1sUEsBAi0AFAAGAAgAAAAhAFr0LFu/AAAAFQEAAAsA&#10;AAAAAAAAAAAAAAAAHwEAAF9yZWxzLy5yZWxzUEsBAi0AFAAGAAgAAAAhAKNxXN/EAAAA3AAAAA8A&#10;AAAAAAAAAAAAAAAABwIAAGRycy9kb3ducmV2LnhtbFBLBQYAAAAAAwADALcAAAD4AgAAAAA=&#10;" filled="f" strokecolor="black [3213]" strokeweight="1pt">
                      <v:textbox>
                        <w:txbxContent>
                          <w:p w14:paraId="5CA726A2" w14:textId="77777777" w:rsidR="00D33E61" w:rsidRPr="0012395C" w:rsidRDefault="00D33E61" w:rsidP="00DE50B1">
                            <w:pPr>
                              <w:jc w:val="center"/>
                              <w:rPr>
                                <w:color w:val="000000" w:themeColor="text1"/>
                                <w:sz w:val="20"/>
                              </w:rPr>
                            </w:pPr>
                            <w:r>
                              <w:rPr>
                                <w:color w:val="000000" w:themeColor="text1"/>
                                <w:sz w:val="20"/>
                              </w:rPr>
                              <w:t>Passenger Info</w:t>
                            </w:r>
                          </w:p>
                        </w:txbxContent>
                      </v:textbox>
                    </v:rect>
                    <v:rect id="Rectangle 144" o:spid="_x0000_s1033" style="position:absolute;left:20775;top:9401;width:13119;height:271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MSrxAAAANwAAAAPAAAAZHJzL2Rvd25yZXYueG1sRE9La8JA&#10;EL4X+h+WKXgR3ShSJLpKaWnJoRTq4+BtzI7Z1OxsyE41/ffdQsHbfHzPWa5736gLdbEObGAyzkAR&#10;l8HWXBnYbV9Hc1BRkC02gcnAD0VYr+7vlpjbcOVPumykUimEY44GnEibax1LRx7jOLTEiTuFzqMk&#10;2FXadnhN4b7R0yx71B5rTg0OW3p2VJ43397Aoeil+pq8yfsZh/th4Y7lx8vRmMFD/7QAJdTLTfzv&#10;LmyaP5vB3zPpAr36BQAA//8DAFBLAQItABQABgAIAAAAIQDb4fbL7gAAAIUBAAATAAAAAAAAAAAA&#10;AAAAAAAAAABbQ29udGVudF9UeXBlc10ueG1sUEsBAi0AFAAGAAgAAAAhAFr0LFu/AAAAFQEAAAsA&#10;AAAAAAAAAAAAAAAAHwEAAF9yZWxzLy5yZWxzUEsBAi0AFAAGAAgAAAAhACyYxKvEAAAA3AAAAA8A&#10;AAAAAAAAAAAAAAAABwIAAGRycy9kb3ducmV2LnhtbFBLBQYAAAAAAwADALcAAAD4AgAAAAA=&#10;" filled="f" strokecolor="black [3213]" strokeweight="1pt">
                      <v:textbox>
                        <w:txbxContent>
                          <w:p w14:paraId="7E5DA38D" w14:textId="77777777" w:rsidR="00D33E61" w:rsidRPr="0012395C" w:rsidRDefault="00D33E61" w:rsidP="00DE50B1">
                            <w:pPr>
                              <w:jc w:val="center"/>
                              <w:rPr>
                                <w:color w:val="000000" w:themeColor="text1"/>
                                <w:sz w:val="18"/>
                              </w:rPr>
                            </w:pPr>
                            <w:r>
                              <w:rPr>
                                <w:color w:val="000000" w:themeColor="text1"/>
                                <w:sz w:val="20"/>
                              </w:rPr>
                              <w:t>Reload Center Info</w:t>
                            </w:r>
                          </w:p>
                        </w:txbxContent>
                      </v:textbox>
                    </v:rect>
                    <v:rect id="Rectangle 145" o:spid="_x0000_s1034" style="position:absolute;left:20775;top:12547;width:13119;height:27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GEwxAAAANwAAAAPAAAAZHJzL2Rvd25yZXYueG1sRE9Na8JA&#10;EL0X+h+WKfQiulFakegqpcWSQylo68HbmB2zqdnZkJ1q+u+7hYK3ebzPWax636gzdbEObGA8ykAR&#10;l8HWXBn4/FgPZ6CiIFtsApOBH4qwWt7eLDC34cIbOm+lUimEY44GnEibax1LRx7jKLTEiTuGzqMk&#10;2FXadnhJ4b7Rkyybao81pwaHLT07Kk/bb29gX/RSfY1f5e2Eg92gcIfy/eVgzP1d/zQHJdTLVfzv&#10;Lmya//AIf8+kC/TyFwAA//8DAFBLAQItABQABgAIAAAAIQDb4fbL7gAAAIUBAAATAAAAAAAAAAAA&#10;AAAAAAAAAABbQ29udGVudF9UeXBlc10ueG1sUEsBAi0AFAAGAAgAAAAhAFr0LFu/AAAAFQEAAAsA&#10;AAAAAAAAAAAAAAAAHwEAAF9yZWxzLy5yZWxzUEsBAi0AFAAGAAgAAAAhAEPUYTDEAAAA3AAAAA8A&#10;AAAAAAAAAAAAAAAABwIAAGRycy9kb3ducmV2LnhtbFBLBQYAAAAAAwADALcAAAD4AgAAAAA=&#10;" filled="f" strokecolor="black [3213]" strokeweight="1pt">
                      <v:textbox>
                        <w:txbxContent>
                          <w:p w14:paraId="7BDAEFA3" w14:textId="77777777" w:rsidR="00D33E61" w:rsidRPr="000233EF" w:rsidRDefault="00D33E61" w:rsidP="00DE50B1">
                            <w:pPr>
                              <w:jc w:val="center"/>
                              <w:rPr>
                                <w:color w:val="000000" w:themeColor="text1"/>
                                <w:sz w:val="20"/>
                              </w:rPr>
                            </w:pPr>
                            <w:r>
                              <w:rPr>
                                <w:color w:val="000000" w:themeColor="text1"/>
                              </w:rPr>
                              <w:t>Trip Schedule</w:t>
                            </w:r>
                          </w:p>
                        </w:txbxContent>
                      </v:textbox>
                    </v:rect>
                    <v:group id="Group 149" o:spid="_x0000_s1035" style="position:absolute;top:1609;width:20737;height:15588" coordsize="20737,155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rect id="Rectangle 151" o:spid="_x0000_s1036" style="position:absolute;top:9948;width:10464;height:2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0ccwwAAANwAAAAPAAAAZHJzL2Rvd25yZXYueG1sRE9LawIx&#10;EL4X+h/CCL2IZhUssjWKFNRFaMHXobdhM24WN5Owibr9940g9DYf33Nmi8424kZtqB0rGA0zEMSl&#10;0zVXCo6H1WAKIkRkjY1jUvBLARbz15cZ5trdeUe3faxECuGQowITo8+lDKUhi2HoPHHizq61GBNs&#10;K6lbvKdw28hxlr1LizWnBoOePg2Vl/3VKlhtTH8pt18nX4Tvsx0Xfr3p/yj11uuWHyAidfFf/HQX&#10;Os2fjODxTLpAzv8AAAD//wMAUEsBAi0AFAAGAAgAAAAhANvh9svuAAAAhQEAABMAAAAAAAAAAAAA&#10;AAAAAAAAAFtDb250ZW50X1R5cGVzXS54bWxQSwECLQAUAAYACAAAACEAWvQsW78AAAAVAQAACwAA&#10;AAAAAAAAAAAAAAAfAQAAX3JlbHMvLnJlbHNQSwECLQAUAAYACAAAACEAoqNHHMMAAADcAAAADwAA&#10;AAAAAAAAAAAAAAAHAgAAZHJzL2Rvd25yZXYueG1sUEsFBgAAAAADAAMAtwAAAPcCAAAAAA==&#10;" filled="f" strokecolor="black [3213]" strokeweight="2pt">
                        <v:textbox>
                          <w:txbxContent>
                            <w:p w14:paraId="368A0E12" w14:textId="77777777" w:rsidR="00D33E61" w:rsidRPr="00E730E5" w:rsidRDefault="00D33E61" w:rsidP="00DE50B1">
                              <w:pPr>
                                <w:jc w:val="center"/>
                                <w:rPr>
                                  <w:color w:val="000000" w:themeColor="text1"/>
                                  <w:sz w:val="18"/>
                                </w:rPr>
                              </w:pPr>
                              <w:r>
                                <w:rPr>
                                  <w:color w:val="000000" w:themeColor="text1"/>
                                </w:rPr>
                                <w:t>Admin</w:t>
                              </w:r>
                            </w:p>
                          </w:txbxContent>
                        </v:textbox>
                      </v:rect>
                      <v:shapetype id="_x0000_t32" coordsize="21600,21600" o:spt="32" o:oned="t" path="m,l21600,21600e" filled="f">
                        <v:path arrowok="t" fillok="f" o:connecttype="none"/>
                        <o:lock v:ext="edit" shapetype="t"/>
                      </v:shapetype>
                      <v:shape id="Straight Arrow Connector 152" o:spid="_x0000_s1037" type="#_x0000_t32" style="position:absolute;left:8412;top:2999;width:12325;height:326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1K/wwAAANwAAAAPAAAAZHJzL2Rvd25yZXYueG1sRE9Na8JA&#10;EL0X/A/LCL3pJim2Mc0qIrS13kwF9TZkp0kwOxuyW43/vlsQepvH+5x8OZhWXKh3jWUF8TQCQVxa&#10;3XClYP/1NklBOI+ssbVMCm7kYLkYPeSYaXvlHV0KX4kQwi5DBbX3XSalK2sy6Ka2Iw7ct+0N+gD7&#10;SuoeryHctDKJomdpsOHQUGNH65rKc/FjFLzIw0eUlpsknj/tj6d1YT+371apx/GwegXhafD/4rt7&#10;o8P8WQJ/z4QL5OIXAAD//wMAUEsBAi0AFAAGAAgAAAAhANvh9svuAAAAhQEAABMAAAAAAAAAAAAA&#10;AAAAAAAAAFtDb250ZW50X1R5cGVzXS54bWxQSwECLQAUAAYACAAAACEAWvQsW78AAAAVAQAACwAA&#10;AAAAAAAAAAAAAAAfAQAAX3JlbHMvLnJlbHNQSwECLQAUAAYACAAAACEAgINSv8MAAADcAAAADwAA&#10;AAAAAAAAAAAAAAAHAgAAZHJzL2Rvd25yZXYueG1sUEsFBgAAAAADAAMAtwAAAPcCAAAAAA==&#10;" strokecolor="black [3213]">
                        <v:stroke endarrow="block"/>
                      </v:shape>
                      <v:shape id="Straight Arrow Connector 154" o:spid="_x0000_s1038" type="#_x0000_t32" style="position:absolute;left:8509;top:6267;width:12050;height:3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DX2xAAAANwAAAAPAAAAZHJzL2Rvd25yZXYueG1sRE/fa8Iw&#10;EH4f+D+EE3ybqWOO0RllOgbik6sbY29Hc2u6NZeaxLb+90YY7O0+vp+3WA22ER35UDtWMJtmIIhL&#10;p2uuFLwfXm8fQYSIrLFxTArOFGC1HN0sMNeu5zfqiliJFMIhRwUmxjaXMpSGLIapa4kT9+28xZig&#10;r6T22Kdw28i7LHuQFmtODQZb2hgqf4uTVdB0u/74cfo5mpd9dyg2n19m7VulJuPh+QlEpCH+i//c&#10;W53mz+/h+ky6QC4vAAAA//8DAFBLAQItABQABgAIAAAAIQDb4fbL7gAAAIUBAAATAAAAAAAAAAAA&#10;AAAAAAAAAABbQ29udGVudF9UeXBlc10ueG1sUEsBAi0AFAAGAAgAAAAhAFr0LFu/AAAAFQEAAAsA&#10;AAAAAAAAAAAAAAAAHwEAAF9yZWxzLy5yZWxzUEsBAi0AFAAGAAgAAAAhALWoNfbEAAAA3AAAAA8A&#10;AAAAAAAAAAAAAAAABwIAAGRycy9kb3ducmV2LnhtbFBLBQYAAAAAAwADALcAAAD4AgAAAAA=&#10;" strokecolor="black [3213]">
                        <v:stroke endarrow="block"/>
                      </v:shape>
                      <v:shape id="Straight Arrow Connector 156" o:spid="_x0000_s1039" type="#_x0000_t32" style="position:absolute;left:8485;top:6364;width:11843;height:92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g4axAAAANwAAAAPAAAAZHJzL2Rvd25yZXYueG1sRE9LawIx&#10;EL4X/A9hhN5qVqFStkbxgSA91bWl9DZspputm8maxN3tv2+EQm/z8T1nsRpsIzryoXasYDrJQBCX&#10;TtdcKXg77R+eQISIrLFxTAp+KMBqObpbYK5dz0fqiliJFMIhRwUmxjaXMpSGLIaJa4kT9+W8xZig&#10;r6T22Kdw28hZls2lxZpTg8GWtobKc3G1Cprupb+8X78vZvfanYrtx6fZ+Fap+/GwfgYRaYj/4j/3&#10;Qaf5j3O4PZMukMtfAAAA//8DAFBLAQItABQABgAIAAAAIQDb4fbL7gAAAIUBAAATAAAAAAAAAAAA&#10;AAAAAAAAAABbQ29udGVudF9UeXBlc10ueG1sUEsBAi0AFAAGAAgAAAAhAFr0LFu/AAAAFQEAAAsA&#10;AAAAAAAAAAAAAAAAHwEAAF9yZWxzLy5yZWxzUEsBAi0AFAAGAAgAAAAhACo2DhrEAAAA3AAAAA8A&#10;AAAAAAAAAAAAAAAABwIAAGRycy9kb3ducmV2LnhtbFBLBQYAAAAAAwADALcAAAD4AgAAAAA=&#10;" strokecolor="black [3213]">
                        <v:stroke endarrow="block"/>
                      </v:shape>
                      <v:shape id="Straight Arrow Connector 159" o:spid="_x0000_s1040" type="#_x0000_t32" style="position:absolute;left:8485;width:12046;height:627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8DOxAAAANwAAAAPAAAAZHJzL2Rvd25yZXYueG1sRE9Na8JA&#10;EL0L/Q/LFHozG1NaY+oqEmhrvRkF9TZkp0kwOxuyW03/fbcgeJvH+5z5cjCtuFDvGssKJlEMgri0&#10;uuFKwX73Pk5BOI+ssbVMCn7JwXLxMJpjpu2Vt3QpfCVCCLsMFdTed5mUrqzJoItsRxy4b9sb9AH2&#10;ldQ9XkO4aWUSx6/SYMOhocaO8prKc/FjFEzl4TNOy3UymT3vj6e8sF+bD6vU0+OwegPhafB38c29&#10;1mH+ywz+nwkXyMUfAAAA//8DAFBLAQItABQABgAIAAAAIQDb4fbL7gAAAIUBAAATAAAAAAAAAAAA&#10;AAAAAAAAAABbQ29udGVudF9UeXBlc10ueG1sUEsBAi0AFAAGAAgAAAAhAFr0LFu/AAAAFQEAAAsA&#10;AAAAAAAAAAAAAAAAHwEAAF9yZWxzLy5yZWxzUEsBAi0AFAAGAAgAAAAhAI4nwM7EAAAA3AAAAA8A&#10;AAAAAAAAAAAAAAAABwIAAGRycy9kb3ducmV2LnhtbFBLBQYAAAAAAwADALcAAAD4AgAAAAA=&#10;" strokecolor="black [3213]">
                        <v:stroke endarrow="block"/>
                      </v:shape>
                    </v:group>
                  </v:group>
                  <v:shape id="Straight Arrow Connector 164" o:spid="_x0000_s1041" type="#_x0000_t32" style="position:absolute;left:33967;top:3148;width:15118;height:133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qXtwgAAANwAAAAPAAAAZHJzL2Rvd25yZXYueG1sRE9Li8Iw&#10;EL4L/ocwC3vTVFd8dI0iguvjZhV0b0Mz2xabSWmyWv+9EQRv8/E9ZzpvTCmuVLvCsoJeNwJBnFpd&#10;cKbgeFh1xiCcR9ZYWiYFd3Iwn7VbU4y1vfGeronPRAhhF6OC3PsqltKlORl0XVsRB+7P1gZ9gHUm&#10;dY23EG5K2Y+ioTRYcGjIsaJlTukl+TcKRvK0jsbppt+bfB3Pv8vEbnc/VqnPj2bxDcJT49/il3uj&#10;w/zhAJ7PhAvk7AEAAP//AwBQSwECLQAUAAYACAAAACEA2+H2y+4AAACFAQAAEwAAAAAAAAAAAAAA&#10;AAAAAAAAW0NvbnRlbnRfVHlwZXNdLnhtbFBLAQItABQABgAIAAAAIQBa9CxbvwAAABUBAAALAAAA&#10;AAAAAAAAAAAAAB8BAABfcmVscy8ucmVsc1BLAQItABQABgAIAAAAIQCuSqXtwgAAANwAAAAPAAAA&#10;AAAAAAAAAAAAAAcCAABkcnMvZG93bnJldi54bWxQSwUGAAAAAAMAAwC3AAAA9gIAAAAA&#10;" strokecolor="black [3213]">
                    <v:stroke endarrow="block"/>
                  </v:shape>
                </v:group>
              </v:group>
            </w:pict>
          </mc:Fallback>
        </mc:AlternateContent>
      </w:r>
      <w:r>
        <w:rPr>
          <w:noProof/>
          <w:lang w:eastAsia="en-PH"/>
        </w:rPr>
        <w:drawing>
          <wp:anchor distT="0" distB="0" distL="114300" distR="114300" simplePos="0" relativeHeight="251662336" behindDoc="1" locked="0" layoutInCell="1" allowOverlap="1" wp14:anchorId="07264E99" wp14:editId="63A1F050">
            <wp:simplePos x="0" y="0"/>
            <wp:positionH relativeFrom="column">
              <wp:posOffset>5109210</wp:posOffset>
            </wp:positionH>
            <wp:positionV relativeFrom="paragraph">
              <wp:posOffset>228600</wp:posOffset>
            </wp:positionV>
            <wp:extent cx="387350" cy="533400"/>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PH"/>
        </w:rPr>
        <mc:AlternateContent>
          <mc:Choice Requires="wps">
            <w:drawing>
              <wp:anchor distT="0" distB="0" distL="114300" distR="114300" simplePos="0" relativeHeight="251663360" behindDoc="0" locked="0" layoutInCell="1" allowOverlap="1" wp14:anchorId="568D17C2" wp14:editId="7DD5607D">
                <wp:simplePos x="0" y="0"/>
                <wp:positionH relativeFrom="column">
                  <wp:posOffset>2055495</wp:posOffset>
                </wp:positionH>
                <wp:positionV relativeFrom="paragraph">
                  <wp:posOffset>100965</wp:posOffset>
                </wp:positionV>
                <wp:extent cx="1625600" cy="2955290"/>
                <wp:effectExtent l="0" t="0" r="12700" b="16510"/>
                <wp:wrapNone/>
                <wp:docPr id="80" name="Rectangle 80"/>
                <wp:cNvGraphicFramePr/>
                <a:graphic xmlns:a="http://schemas.openxmlformats.org/drawingml/2006/main">
                  <a:graphicData uri="http://schemas.microsoft.com/office/word/2010/wordprocessingShape">
                    <wps:wsp>
                      <wps:cNvSpPr/>
                      <wps:spPr>
                        <a:xfrm>
                          <a:off x="0" y="0"/>
                          <a:ext cx="1625600" cy="29552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981719" id="Rectangle 80" o:spid="_x0000_s1026" style="position:absolute;margin-left:161.85pt;margin-top:7.95pt;width:128pt;height:232.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uaIhQIAAGgFAAAOAAAAZHJzL2Uyb0RvYy54bWysVEtvGyEQvlfqf0Dcm300ThrL68hKlKpS&#10;lFhNqpwxC1kklqGAvXZ/fQf2YSuNeqjqA4admW9mvnksrvetJjvhvAJT0eIsp0QYDrUyrxX98Xz3&#10;6QslPjBTMw1GVPQgPL1efvyw6OxclNCAroUjCGL8vLMVbUKw8yzzvBEt82dghUGhBNeygE/3mtWO&#10;dYje6qzM84usA1dbB1x4j19veyFdJnwpBQ+PUnoRiK4oxhbS6dK5iWe2XLD5q2O2UXwIg/1DFC1T&#10;Bp1OULcsMLJ16g+oVnEHHmQ449BmIKXiIuWA2RT5m2yeGmZFygXJ8Xaiyf8/WP6we7JrhzR01s89&#10;XmMWe+na+I/xkX0i6zCRJfaBcPxYXJSzixw55Sgrr2az8irRmR3NrfPhq4CWxEtFHVYjkcR29z6g&#10;S1QdVaI3A3dK61QRbUhX0c/F5SwZeNCqjsKolnpD3GhHdgyrGvZFrCJinWjhSxv8eEwq3cJBiwih&#10;zXchiaoxjbJ3EPvtiMk4FyYUvahhtehdzXL8jc5Gi+Q6AUZkiUFO2APAqNmDjNh9zIN+NBWpXSfj&#10;/G+B9caTRfIMJkzGrTLg3gPQmNXgudcfSeqpiSxtoD6sHXHQD4u3/E5h/e6ZD2vmcDqw5jjx4REP&#10;qQHrBMONkgbcr/e+R31sWpRS0uG0VdT/3DInKNHfDLbzVXF+HsczPc5nlyU+3Klkcyox2/YGsPQF&#10;7hbL0zXqBz1epYP2BRfDKnpFETMcfVeUBzc+bkK/BXC1cLFaJTUcScvCvXmyPIJHVmN/Pu9fmLND&#10;Ewfs/wcYJ5PN3/RyrxstDay2AaRKjX7kdeAbxzk1zrB64r44fSet44Jc/gYAAP//AwBQSwMEFAAG&#10;AAgAAAAhAE0dIFbeAAAACgEAAA8AAABkcnMvZG93bnJldi54bWxMj8FOg0AQhu8mvsNmTLwYu7SI&#10;pcjSGBOuJtZGr1t2BJSdJexS4O0dT/Y48//55pt8P9tOnHHwrSMF61UEAqlypqVawfG9vE9B+KDJ&#10;6M4RKljQw764vsp1ZtxEb3g+hFowhHymFTQh9JmUvmrQar9yPRJnX26wOvA41NIMemK47eQmih6l&#10;1S3xhUb3+NJg9XMYrYKHT3/3kb7KJQr2+G3tUibjVCp1ezM/P4EIOIf/MvzpszoU7HRyIxkvOgXx&#10;Jt5ylYNkB4ILyXbHixPT03UMssjl5QvFLwAAAP//AwBQSwECLQAUAAYACAAAACEAtoM4kv4AAADh&#10;AQAAEwAAAAAAAAAAAAAAAAAAAAAAW0NvbnRlbnRfVHlwZXNdLnhtbFBLAQItABQABgAIAAAAIQA4&#10;/SH/1gAAAJQBAAALAAAAAAAAAAAAAAAAAC8BAABfcmVscy8ucmVsc1BLAQItABQABgAIAAAAIQDu&#10;muaIhQIAAGgFAAAOAAAAAAAAAAAAAAAAAC4CAABkcnMvZTJvRG9jLnhtbFBLAQItABQABgAIAAAA&#10;IQBNHSBW3gAAAAoBAAAPAAAAAAAAAAAAAAAAAN8EAABkcnMvZG93bnJldi54bWxQSwUGAAAAAAQA&#10;BADzAAAA6gUAAAAA&#10;" filled="f" strokecolor="black [3213]" strokeweight=".25pt"/>
            </w:pict>
          </mc:Fallback>
        </mc:AlternateContent>
      </w:r>
      <w:r>
        <w:rPr>
          <w:noProof/>
          <w:lang w:eastAsia="en-PH"/>
        </w:rPr>
        <mc:AlternateContent>
          <mc:Choice Requires="wps">
            <w:drawing>
              <wp:anchor distT="0" distB="0" distL="114300" distR="114300" simplePos="0" relativeHeight="251659264" behindDoc="0" locked="0" layoutInCell="1" allowOverlap="1" wp14:anchorId="7DE394A4" wp14:editId="1ECA53E3">
                <wp:simplePos x="0" y="0"/>
                <wp:positionH relativeFrom="margin">
                  <wp:align>left</wp:align>
                </wp:positionH>
                <wp:positionV relativeFrom="paragraph">
                  <wp:posOffset>13767</wp:posOffset>
                </wp:positionV>
                <wp:extent cx="5910580" cy="3152775"/>
                <wp:effectExtent l="0" t="0" r="13970" b="28575"/>
                <wp:wrapNone/>
                <wp:docPr id="168" name="Rectangle 168"/>
                <wp:cNvGraphicFramePr/>
                <a:graphic xmlns:a="http://schemas.openxmlformats.org/drawingml/2006/main">
                  <a:graphicData uri="http://schemas.microsoft.com/office/word/2010/wordprocessingShape">
                    <wps:wsp>
                      <wps:cNvSpPr/>
                      <wps:spPr>
                        <a:xfrm>
                          <a:off x="0" y="0"/>
                          <a:ext cx="5910580" cy="315285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17ECD6" id="Rectangle 168" o:spid="_x0000_s1026" style="position:absolute;margin-left:0;margin-top:1.1pt;width:465.4pt;height:248.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P4fAIAAF8FAAAOAAAAZHJzL2Uyb0RvYy54bWysVE1v2zAMvQ/YfxB0X21nzdYGdYqgRYcB&#10;RRusHXpWZak2IIsapcTJfv0o+SNZV+wwzAdZEslH8onkxeWuNWyr0DdgS16c5JwpK6Fq7EvJvz/e&#10;fDjjzAdhK2HAqpLvleeXy/fvLjq3UDOowVQKGYFYv+hcyesQ3CLLvKxVK/wJOGVJqAFbEeiIL1mF&#10;oiP01mSzPP+UdYCVQ5DKe7q97oV8mfC1VjLca+1VYKbkFFtIK6b1Oa7Z8kIsXlC4upFDGOIfomhF&#10;Y8npBHUtgmAbbP6AahuJ4EGHEwltBlo3UqUcKJsif5XNQy2cSrkQOd5NNPn/Byvvtg9ujURD5/zC&#10;0zZmsdPYxj/Fx3aJrP1EltoFJulyfl7k8zPiVJLsYzGfnc2LSGd2MHfowxcFLYubkiO9RiJJbG99&#10;6FVHlejNwk1jTHoRY+OFB9NU8S4dYkmoK4NsK+gxw270dqRFvqNldsgl7cLeqAhh7DelWVNR9LMU&#10;SCqzA6aQUtlQ9KJaVKp3Nc/pG1KbLFKiCTAiawpywh4Afo93xO7THvSjqUpVOhnnfwusN54skmew&#10;YTJuGwv4FoChrAbPvf5IUk9NZOkZqv0aGULfI97Jm4ae7Vb4sBZITUFPTY0e7mnRBrqSw7DjrAb8&#10;+dZ91KdaJSlnHTVZyf2PjUDFmflqqYrPi9PT2JXpcDr/PKMDHkuejyV2014BPX1BI8XJtI36wYxb&#10;jdA+0TxYRa8kElaS75LLgOPhKvTNTxNFqtUqqVEnOhFu7YOTETyyGsvycfck0A21G6js72BsSLF4&#10;VcK9brS0sNoE0E2q7wOvA9/UxalwhokTx8TxOWkd5uLyFwAAAP//AwBQSwMEFAAGAAgAAAAhACOh&#10;N0PfAAAABgEAAA8AAABkcnMvZG93bnJldi54bWxMj0FLAzEUhO+C/yE8wUtps65i23XfliLUloKC&#10;VQ/e0s3rZnHzEjZpu/5740mPwwwz35SLwXbiRH1oHSPcTDIQxLXTLTcI72+r8QxEiIq16hwTwjcF&#10;WFSXF6UqtDvzK512sRGphEOhEEyMvpAy1IasChPniZN3cL1VMcm+kbpX51RuO5ln2b20quW0YJSn&#10;R0P11+5oEVZrM1rK7fOH34SXg803/mk9+kS8vhqWDyAiDfEvDL/4CR2qxLR3R9ZBdAjpSETIcxDJ&#10;nN9m6cce4W4+m4KsSvkfv/oBAAD//wMAUEsBAi0AFAAGAAgAAAAhALaDOJL+AAAA4QEAABMAAAAA&#10;AAAAAAAAAAAAAAAAAFtDb250ZW50X1R5cGVzXS54bWxQSwECLQAUAAYACAAAACEAOP0h/9YAAACU&#10;AQAACwAAAAAAAAAAAAAAAAAvAQAAX3JlbHMvLnJlbHNQSwECLQAUAAYACAAAACEAxv9z+HwCAABf&#10;BQAADgAAAAAAAAAAAAAAAAAuAgAAZHJzL2Uyb0RvYy54bWxQSwECLQAUAAYACAAAACEAI6E3Q98A&#10;AAAGAQAADwAAAAAAAAAAAAAAAADWBAAAZHJzL2Rvd25yZXYueG1sUEsFBgAAAAAEAAQA8wAAAOIF&#10;AAAAAA==&#10;" filled="f" strokecolor="black [3213]" strokeweight="2pt">
                <w10:wrap anchorx="margin"/>
              </v:rect>
            </w:pict>
          </mc:Fallback>
        </mc:AlternateContent>
      </w:r>
    </w:p>
    <w:p w14:paraId="0E0F5822" w14:textId="77777777" w:rsidR="00DE50B1" w:rsidRDefault="00DE50B1" w:rsidP="00DE50B1">
      <w:r>
        <w:rPr>
          <w:noProof/>
          <w:lang w:eastAsia="en-PH"/>
        </w:rPr>
        <mc:AlternateContent>
          <mc:Choice Requires="wps">
            <w:drawing>
              <wp:anchor distT="0" distB="0" distL="114300" distR="114300" simplePos="0" relativeHeight="251680768" behindDoc="0" locked="0" layoutInCell="1" allowOverlap="1" wp14:anchorId="5300EC21" wp14:editId="656F7E76">
                <wp:simplePos x="0" y="0"/>
                <wp:positionH relativeFrom="column">
                  <wp:posOffset>3525926</wp:posOffset>
                </wp:positionH>
                <wp:positionV relativeFrom="paragraph">
                  <wp:posOffset>168199</wp:posOffset>
                </wp:positionV>
                <wp:extent cx="1520471" cy="2026310"/>
                <wp:effectExtent l="38100" t="0" r="22860" b="50165"/>
                <wp:wrapNone/>
                <wp:docPr id="17" name="Straight Arrow Connector 17"/>
                <wp:cNvGraphicFramePr/>
                <a:graphic xmlns:a="http://schemas.openxmlformats.org/drawingml/2006/main">
                  <a:graphicData uri="http://schemas.microsoft.com/office/word/2010/wordprocessingShape">
                    <wps:wsp>
                      <wps:cNvCnPr/>
                      <wps:spPr>
                        <a:xfrm flipH="1">
                          <a:off x="0" y="0"/>
                          <a:ext cx="1520471" cy="202631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258A32" id="Straight Arrow Connector 17" o:spid="_x0000_s1026" type="#_x0000_t32" style="position:absolute;margin-left:277.65pt;margin-top:13.25pt;width:119.7pt;height:159.55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ytJ2AEAAA4EAAAOAAAAZHJzL2Uyb0RvYy54bWysU8uO1DAQvCPxD5bvTB7AgqLJ7GGWhQOC&#10;1cJ+gNdpJ5Yc27KbSebvaTszGR4rIRAXy4+u6q7q9vZ6Hg07QIja2ZZXm5IzsNJ12vYtf/h6++It&#10;ZxGF7YRxFlp+hMivd8+fbSffQO0GZzoIjEhsbCbf8gHRN0UR5QCjiBvnwdKjcmEUSMfQF10QE7GP&#10;pqjL8qqYXOh8cBJipNub5ZHvMr9SIPGzUhGQmZZTbZjXkNfHtBa7rWj6IPyg5akM8Q9VjEJbSrpS&#10;3QgU7FvQv1GNWgYXncKNdGPhlNISsgZSU5W/qPkyCA9ZC5kT/WpT/H+08tNhb+8C2TD52ER/F5KK&#10;WYWRKaP9B+pp1kWVsjnbdlxtgxmZpMvqdV2+elNxJumtLuurl1U2tliIEqEPEd+DG1natDxiELof&#10;cO+spRa5sCQRh48RqRQCngEJbGxaozO6u9XG5EOaD9ibwA6COotzlTpJuJ+iUGjzznYMj55GD4MW&#10;tjdwikysxUV03uHRwJLxHhTTXRKX5ed5vOQTUoLFc05jKTrBFFW3Ass/A0/xCQp5Vv8GvCJyZmdx&#10;BY/auvBU9otNaok/O7DoThY8uu6YxyFbQ0OXXT19kDTVP54z/PKNd98BAAD//wMAUEsDBBQABgAI&#10;AAAAIQCZEl6w4AAAAAoBAAAPAAAAZHJzL2Rvd25yZXYueG1sTI89T8MwEEB3JP6DdUhs1OlHUhri&#10;VEDEgMRCUqkdnfiaRMTnyHbT8O8xE4yne3r3LtvPemATWtcbErBcRMCQGqN6agUcqreHR2DOS1Jy&#10;MIQCvtHBPr+9yWSqzJU+cSp9y4KEXCoFdN6PKeeu6VBLtzAjUtidjdXSh9G2XFl5DXI98FUUJVzL&#10;nsKFTo742mHzVV60gBVVH0Whzsv68H584eVUneyxEOL+bn5+AuZx9n8w/OaHdMhDU20upBwbBMRx&#10;vA5okCUxsABsd5stsFrAehMnwPOM/38h/wEAAP//AwBQSwECLQAUAAYACAAAACEAtoM4kv4AAADh&#10;AQAAEwAAAAAAAAAAAAAAAAAAAAAAW0NvbnRlbnRfVHlwZXNdLnhtbFBLAQItABQABgAIAAAAIQA4&#10;/SH/1gAAAJQBAAALAAAAAAAAAAAAAAAAAC8BAABfcmVscy8ucmVsc1BLAQItABQABgAIAAAAIQBr&#10;oytJ2AEAAA4EAAAOAAAAAAAAAAAAAAAAAC4CAABkcnMvZTJvRG9jLnhtbFBLAQItABQABgAIAAAA&#10;IQCZEl6w4AAAAAoBAAAPAAAAAAAAAAAAAAAAADIEAABkcnMvZG93bnJldi54bWxQSwUGAAAAAAQA&#10;BADzAAAAPwUAAAAA&#10;" strokecolor="black [3213]">
                <v:stroke endarrow="block"/>
              </v:shape>
            </w:pict>
          </mc:Fallback>
        </mc:AlternateContent>
      </w:r>
      <w:r>
        <w:rPr>
          <w:noProof/>
          <w:lang w:eastAsia="en-PH"/>
        </w:rPr>
        <mc:AlternateContent>
          <mc:Choice Requires="wps">
            <w:drawing>
              <wp:anchor distT="0" distB="0" distL="114300" distR="114300" simplePos="0" relativeHeight="251667456" behindDoc="0" locked="0" layoutInCell="1" allowOverlap="1" wp14:anchorId="015351DB" wp14:editId="747801FE">
                <wp:simplePos x="0" y="0"/>
                <wp:positionH relativeFrom="column">
                  <wp:posOffset>3525520</wp:posOffset>
                </wp:positionH>
                <wp:positionV relativeFrom="paragraph">
                  <wp:posOffset>167640</wp:posOffset>
                </wp:positionV>
                <wp:extent cx="1520825" cy="716280"/>
                <wp:effectExtent l="38100" t="0" r="22225" b="64770"/>
                <wp:wrapNone/>
                <wp:docPr id="5" name="Straight Arrow Connector 5"/>
                <wp:cNvGraphicFramePr/>
                <a:graphic xmlns:a="http://schemas.openxmlformats.org/drawingml/2006/main">
                  <a:graphicData uri="http://schemas.microsoft.com/office/word/2010/wordprocessingShape">
                    <wps:wsp>
                      <wps:cNvCnPr/>
                      <wps:spPr>
                        <a:xfrm flipH="1">
                          <a:off x="0" y="0"/>
                          <a:ext cx="1520825" cy="7162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0A0833" id="Straight Arrow Connector 5" o:spid="_x0000_s1026" type="#_x0000_t32" style="position:absolute;margin-left:277.6pt;margin-top:13.2pt;width:119.75pt;height:56.4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mxR1wEAAA0EAAAOAAAAZHJzL2Uyb0RvYy54bWysU9uO0zAQfUfiHyy/01ykXaqq6T50WXhA&#10;sILlA7zOOLHk2JY9NMnfM3balJuEQLxYvsw5M+fMeH83DYadIETtbMOrTckZWOlabbuGf3l6eLXl&#10;LKKwrTDOQsNniPzu8PLFfvQ7qF3vTAuBEYmNu9E3vEf0u6KIsodBxI3zYOlRuTAIpGPoijaIkdgH&#10;U9RleVuMLrQ+OAkx0u398sgPmV8pkPhRqQjITMOpNsxryOtzWovDXuy6IHyv5bkM8Q9VDEJbSrpS&#10;3QsU7GvQv1ANWgYXncKNdEPhlNISsgZSU5U/qfncCw9ZC5kT/WpT/H+08sPpaB8D2TD6uIv+MSQV&#10;kwoDU0b7d9TTrIsqZVO2bV5tgwmZpMvqpi639Q1nkt5eV7f1NvtaLDyJz4eIb8ENLG0aHjEI3fV4&#10;dNZSh1xYcojT+4hUCQEvgAQ2Nq3RGd0+aGPyIY0HHE1gJ0GNxalKjSTcD1EotHljW4azp8nDoIXt&#10;DJwjE2tx1Zx3OBtYMn4CxXSbtGX1eRyv+YSUYPGS01iKTjBF1a3A8s/Ac3yCQh7VvwGviJzZWVzB&#10;g7Yu/C771Sa1xF8cWHQnC55dO+dpyNbQzGVXz/8jDfX35wy//uLDNwAAAP//AwBQSwMEFAAGAAgA&#10;AAAhABtS0e7fAAAACgEAAA8AAABkcnMvZG93bnJldi54bWxMj7FOwzAQQHck/sE6JDbqNDQtTeNU&#10;QMSAxEJSqR2d2E0i4nNku2n4e44JxtM9vXuX7WczsEk731sUsFxEwDQ2VvXYCjhUbw9PwHyQqORg&#10;UQv41h72+e1NJlNlr/ippzK0jCToUymgC2FMOfdNp430CztqpN3ZOiMDja7lyskryc3A4yhacyN7&#10;pAudHPVrp5uv8mIExFh9FIU6L+vD+/GFl1N1csdCiPu7+XkHLOg5/MHwm0/pkFNTbS+oPBsEJEkS&#10;E0qy9QoYAZvtagOsJvJxGwPPM/7/hfwHAAD//wMAUEsBAi0AFAAGAAgAAAAhALaDOJL+AAAA4QEA&#10;ABMAAAAAAAAAAAAAAAAAAAAAAFtDb250ZW50X1R5cGVzXS54bWxQSwECLQAUAAYACAAAACEAOP0h&#10;/9YAAACUAQAACwAAAAAAAAAAAAAAAAAvAQAAX3JlbHMvLnJlbHNQSwECLQAUAAYACAAAACEAWVJs&#10;UdcBAAANBAAADgAAAAAAAAAAAAAAAAAuAgAAZHJzL2Uyb0RvYy54bWxQSwECLQAUAAYACAAAACEA&#10;G1LR7t8AAAAKAQAADwAAAAAAAAAAAAAAAAAxBAAAZHJzL2Rvd25yZXYueG1sUEsFBgAAAAAEAAQA&#10;8wAAAD0FAAAAAA==&#10;" strokecolor="black [3213]">
                <v:stroke endarrow="block"/>
              </v:shape>
            </w:pict>
          </mc:Fallback>
        </mc:AlternateContent>
      </w:r>
      <w:r>
        <w:rPr>
          <w:noProof/>
          <w:lang w:eastAsia="en-PH"/>
        </w:rPr>
        <mc:AlternateContent>
          <mc:Choice Requires="wps">
            <w:drawing>
              <wp:anchor distT="0" distB="0" distL="114300" distR="114300" simplePos="0" relativeHeight="251672576" behindDoc="0" locked="0" layoutInCell="1" allowOverlap="1" wp14:anchorId="3AF15966" wp14:editId="57FF6144">
                <wp:simplePos x="0" y="0"/>
                <wp:positionH relativeFrom="column">
                  <wp:posOffset>3533140</wp:posOffset>
                </wp:positionH>
                <wp:positionV relativeFrom="paragraph">
                  <wp:posOffset>165100</wp:posOffset>
                </wp:positionV>
                <wp:extent cx="1513840" cy="1405890"/>
                <wp:effectExtent l="38100" t="0" r="29210" b="60960"/>
                <wp:wrapNone/>
                <wp:docPr id="9" name="Straight Arrow Connector 9"/>
                <wp:cNvGraphicFramePr/>
                <a:graphic xmlns:a="http://schemas.openxmlformats.org/drawingml/2006/main">
                  <a:graphicData uri="http://schemas.microsoft.com/office/word/2010/wordprocessingShape">
                    <wps:wsp>
                      <wps:cNvCnPr/>
                      <wps:spPr>
                        <a:xfrm flipH="1">
                          <a:off x="0" y="0"/>
                          <a:ext cx="1513840" cy="14058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6E862D" id="Straight Arrow Connector 9" o:spid="_x0000_s1026" type="#_x0000_t32" style="position:absolute;margin-left:278.2pt;margin-top:13pt;width:119.2pt;height:110.7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3O1wEAAA4EAAAOAAAAZHJzL2Uyb0RvYy54bWysU8uO1DAQvCPxD1buTJJlFw3RZPYwy8IB&#10;wWqBD/A67cSSX7KbSfL3tJ2ZDC8JgbhYfnRVd1W3d7eT0ewIISpn26LeVAUDK1ynbN8WXz7fv9gW&#10;LCK3HdfOQlvMEIvb/fNnu9E3cOUGpzsIjEhsbEbfFgOib8oyigEMjxvnwdKjdMFwpGPoyy7wkdiN&#10;Lq+q6lU5utD54ATESLd3y2Oxz/xSgsCPUkZAptuCasO8hrw+pbXc73jTB+4HJU5l8H+ownBlKelK&#10;dceRs69B/UJllAguOokb4UzppFQCsgZSU1c/qfk0cA9ZC5kT/WpT/H+04sPxYB8C2TD62ET/EJKK&#10;SQbDpFb+HfU066JK2ZRtm1fbYEIm6LK+qV9ur8ldQW/1dXWzfZ2NLReiROhDxLfgDEubtogYuOoH&#10;PDhrqUUuLEn48X1EKoWAZ0ACa5vW6LTq7pXW+ZDmAw46sCOnzuJUp04S7oco5Eq/sR3D2dPoYVDc&#10;9hpOkYm1vIjOO5w1LBkfQTLVJXFZfp7HSz4uBFg859SWohNMUnUrsPoz8BSfoJBn9W/AKyJndhZX&#10;sFHWhd9lv9gkl/izA4vuZMGT6+Y8DtkaGrrs6umDpKn+/pzhl2+8/wYAAP//AwBQSwMEFAAGAAgA&#10;AAAhAOwlU6LfAAAACgEAAA8AAABkcnMvZG93bnJldi54bWxMj8FOg0AQhu8mvsNmTLzZpQ2liiyN&#10;SjyYeBGa1OPCToHIzhJ2S/HtHU96nJk/3/xftl/sIGacfO9IwXoVgUBqnOmpVXCoXu/uQfigyejB&#10;ESr4Rg/7/Poq06lxF/rAuQytYAj5VCvoQhhTKX3TodV+5UYkvp3cZHXgcWqlmfSF4XaQmyhKpNU9&#10;8YdOj/jSYfNVnq2CDVXvRWFO6/rwdnyW5Vx9TsdCqdub5ekRRMAl/IXhtz5Xh5w71e5MxotBwXab&#10;xBxlWMJOHNg9xOxS8yLexSDzTP5XyH8AAAD//wMAUEsBAi0AFAAGAAgAAAAhALaDOJL+AAAA4QEA&#10;ABMAAAAAAAAAAAAAAAAAAAAAAFtDb250ZW50X1R5cGVzXS54bWxQSwECLQAUAAYACAAAACEAOP0h&#10;/9YAAACUAQAACwAAAAAAAAAAAAAAAAAvAQAAX3JlbHMvLnJlbHNQSwECLQAUAAYACAAAACEAbok9&#10;ztcBAAAOBAAADgAAAAAAAAAAAAAAAAAuAgAAZHJzL2Uyb0RvYy54bWxQSwECLQAUAAYACAAAACEA&#10;7CVTot8AAAAKAQAADwAAAAAAAAAAAAAAAAAxBAAAZHJzL2Rvd25yZXYueG1sUEsFBgAAAAAEAAQA&#10;8wAAAD0FAAAAAA==&#10;" strokecolor="black [3213]">
                <v:stroke endarrow="block"/>
              </v:shape>
            </w:pict>
          </mc:Fallback>
        </mc:AlternateContent>
      </w:r>
      <w:r>
        <w:rPr>
          <w:noProof/>
          <w:lang w:eastAsia="en-PH"/>
        </w:rPr>
        <mc:AlternateContent>
          <mc:Choice Requires="wps">
            <w:drawing>
              <wp:anchor distT="0" distB="0" distL="114300" distR="114300" simplePos="0" relativeHeight="251674624" behindDoc="0" locked="0" layoutInCell="1" allowOverlap="1" wp14:anchorId="7B4344EB" wp14:editId="5EB7D5B1">
                <wp:simplePos x="0" y="0"/>
                <wp:positionH relativeFrom="column">
                  <wp:posOffset>3533140</wp:posOffset>
                </wp:positionH>
                <wp:positionV relativeFrom="paragraph">
                  <wp:posOffset>165100</wp:posOffset>
                </wp:positionV>
                <wp:extent cx="1513840" cy="1695450"/>
                <wp:effectExtent l="38100" t="0" r="29210" b="57150"/>
                <wp:wrapNone/>
                <wp:docPr id="11" name="Straight Arrow Connector 11"/>
                <wp:cNvGraphicFramePr/>
                <a:graphic xmlns:a="http://schemas.openxmlformats.org/drawingml/2006/main">
                  <a:graphicData uri="http://schemas.microsoft.com/office/word/2010/wordprocessingShape">
                    <wps:wsp>
                      <wps:cNvCnPr/>
                      <wps:spPr>
                        <a:xfrm flipH="1">
                          <a:off x="0" y="0"/>
                          <a:ext cx="1513840" cy="16954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18EBF3" id="Straight Arrow Connector 11" o:spid="_x0000_s1026" type="#_x0000_t32" style="position:absolute;margin-left:278.2pt;margin-top:13pt;width:119.2pt;height:133.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MzO2AEAAA4EAAAOAAAAZHJzL2Uyb0RvYy54bWysU8mO1DAQvSPxD1budJJhejREnZ5DDwMH&#10;BCOWD/A45cSSN9lFJ/l7yk53mk1CIC6Wl3qv6r0q7+4mo9kRQlTOtkW9qQoGVrhO2b4tvnx+eHFb&#10;sIjcdlw7C20xQyzu9s+f7UbfwJUbnO4gMCKxsRl9WwyIvinLKAYwPG6cB0uP0gXDkY6hL7vAR2I3&#10;uryqqptydKHzwQmIkW7vl8din/mlBIEfpIyATLcF1YZ5DXl9Smu53/GmD9wPSpzK4P9QheHKUtKV&#10;6p4jZ1+D+oXKKBFcdBI3wpnSSakEZA2kpq5+UvNp4B6yFjIn+tWm+P9oxfvjwT4GsmH0sYn+MSQV&#10;kwyGSa38W+pp1kWVsinbNq+2wYRM0GW9rV/eXpO7gt7qm1fb6202tlyIEqEPEd+AMyxt2iJi4Kof&#10;8OCspRa5sCThx3cRqRQCngEJrG1ao9Oqe1Ba50OaDzjowI6cOotTnTpJuB+ikCv92nYMZ0+jh0Fx&#10;22s4RSbW8iI673DWsGT8CJKpLonL8vM8XvJxIcDiOae2FJ1gkqpbgdWfgaf4BIU8q38DXhE5s7O4&#10;go2yLvwu+8UmucSfHVh0JwueXDfnccjW0NBlV08fJE319+cMv3zj/TcAAAD//wMAUEsDBBQABgAI&#10;AAAAIQAETQet3wAAAAoBAAAPAAAAZHJzL2Rvd25yZXYueG1sTI/BToNAEIbvJr7DZky82aW1RYss&#10;jUo8mPQiNKnHhZ0CkZ0l7Jbi2zue9Dgzf775v3Q3215MOPrOkYLlIgKBVDvTUaPgUL7dPYLwQZPR&#10;vSNU8I0edtn1VaoT4y70gVMRGsEQ8olW0IYwJFL6ukWr/cINSHw7udHqwOPYSDPqC8NtL1dRFEur&#10;O+IPrR7wtcX6qzhbBSsq93luTsvq8H58kcVUfo7HXKnbm/n5CUTAOfyF4bc+V4eMO1XuTMaLXsFm&#10;E685yrCYnTjwsF2zS8WL7X0EMkvlf4XsBwAA//8DAFBLAQItABQABgAIAAAAIQC2gziS/gAAAOEB&#10;AAATAAAAAAAAAAAAAAAAAAAAAABbQ29udGVudF9UeXBlc10ueG1sUEsBAi0AFAAGAAgAAAAhADj9&#10;If/WAAAAlAEAAAsAAAAAAAAAAAAAAAAALwEAAF9yZWxzLy5yZWxzUEsBAi0AFAAGAAgAAAAhADMs&#10;zM7YAQAADgQAAA4AAAAAAAAAAAAAAAAALgIAAGRycy9lMm9Eb2MueG1sUEsBAi0AFAAGAAgAAAAh&#10;AARNB63fAAAACgEAAA8AAAAAAAAAAAAAAAAAMgQAAGRycy9kb3ducmV2LnhtbFBLBQYAAAAABAAE&#10;APMAAAA+BQAAAAA=&#10;" strokecolor="black [3213]">
                <v:stroke endarrow="block"/>
              </v:shape>
            </w:pict>
          </mc:Fallback>
        </mc:AlternateContent>
      </w:r>
    </w:p>
    <w:p w14:paraId="7DB4BF41" w14:textId="77777777" w:rsidR="00DE50B1" w:rsidRDefault="00DE50B1" w:rsidP="00DE50B1">
      <w:r>
        <w:rPr>
          <w:noProof/>
          <w:lang w:eastAsia="en-PH"/>
        </w:rPr>
        <mc:AlternateContent>
          <mc:Choice Requires="wps">
            <w:drawing>
              <wp:anchor distT="0" distB="0" distL="114300" distR="114300" simplePos="0" relativeHeight="251671552" behindDoc="0" locked="0" layoutInCell="1" allowOverlap="1" wp14:anchorId="4D8DDDE9" wp14:editId="56872216">
                <wp:simplePos x="0" y="0"/>
                <wp:positionH relativeFrom="column">
                  <wp:posOffset>987552</wp:posOffset>
                </wp:positionH>
                <wp:positionV relativeFrom="paragraph">
                  <wp:posOffset>284437</wp:posOffset>
                </wp:positionV>
                <wp:extent cx="1228954" cy="40074"/>
                <wp:effectExtent l="0" t="76200" r="9525" b="55245"/>
                <wp:wrapNone/>
                <wp:docPr id="8" name="Straight Arrow Connector 8"/>
                <wp:cNvGraphicFramePr/>
                <a:graphic xmlns:a="http://schemas.openxmlformats.org/drawingml/2006/main">
                  <a:graphicData uri="http://schemas.microsoft.com/office/word/2010/wordprocessingShape">
                    <wps:wsp>
                      <wps:cNvCnPr/>
                      <wps:spPr>
                        <a:xfrm flipV="1">
                          <a:off x="0" y="0"/>
                          <a:ext cx="1228954" cy="4007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44C43B" id="Straight Arrow Connector 8" o:spid="_x0000_s1026" type="#_x0000_t32" style="position:absolute;margin-left:77.75pt;margin-top:22.4pt;width:96.75pt;height:3.1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u0wEAAAwEAAAOAAAAZHJzL2Uyb0RvYy54bWysU02P0zAQvSPxHyzfadKqwBI13UOX5YJg&#10;xdfd64wTS47Hsocm+ffYTpryJSEQF8sf897MezM+3I69YWfwQaOt+XZTcgZWYqNtW/PPn+6f3XAW&#10;SNhGGLRQ8wkCvz0+fXIYXAU77NA04FkksaEaXM07IlcVRZAd9CJs0IGNjwp9LygefVs0XgyRvTfF&#10;rixfFAP6xnmUEEK8vZsf+THzKwWS3isVgJipeayN8urz+pjW4ngQVeuF67RcyhD/UEUvtI1JV6o7&#10;QYJ99foXql5LjwEVbST2BSqlJWQNUc22/EnNx044yFqiOcGtNoX/RyvfnU/2wUcbBheq4B58UjEq&#10;3zNltPsSe5p1xUrZmG2bVttgJCbj5Xa3u3n1fM+ZjG/7sny5T7YWM02icz7QG8CepU3NA3mh245O&#10;aG1sEPo5hTi/DTQDL4AENjatAY1u7rUx+ZCmA07Gs7OIfaVxuyT8IYqENq9tw2hycfDIa2FbA0tk&#10;Yi2ukvOOJgNzxg+gmG6StCw+T+M1n5ASLF1yGhujE0zF6lZg+WfgEp+gkCf1b8ArImdGSyu41xb9&#10;77JfbVJz/MWBWXey4BGbKQ9DtiaOXG7j8j3STH9/zvDrJz5+AwAA//8DAFBLAwQUAAYACAAAACEA&#10;Z9AW8d0AAAAJAQAADwAAAGRycy9kb3ducmV2LnhtbEyPQU+EMBCF7yb+h2ZMvLmFFYwiZaMSDyZe&#10;hE3WY6GzQKRTQrss/nvHkx5f5uXN9+W71Y5iwdkPjhTEmwgEUuvMQJ2Cff16cw/CB01Gj45QwTd6&#10;2BWXF7nOjDvTBy5V6ASPkM+0gj6EKZPStz1a7TduQuLb0c1WB45zJ82szzxuR7mNojtp9UD8odcT&#10;vvTYflUnq2BL9XtZmmPc7N8Oz7Ja6s/5UCp1fbU+PYIIuIa/MvziMzoUzNS4ExkvRs5pmnJVQZKw&#10;AhdukweWaxSkcQyyyOV/g+IHAAD//wMAUEsBAi0AFAAGAAgAAAAhALaDOJL+AAAA4QEAABMAAAAA&#10;AAAAAAAAAAAAAAAAAFtDb250ZW50X1R5cGVzXS54bWxQSwECLQAUAAYACAAAACEAOP0h/9YAAACU&#10;AQAACwAAAAAAAAAAAAAAAAAvAQAAX3JlbHMvLnJlbHNQSwECLQAUAAYACAAAACEArpgv7tMBAAAM&#10;BAAADgAAAAAAAAAAAAAAAAAuAgAAZHJzL2Uyb0RvYy54bWxQSwECLQAUAAYACAAAACEAZ9AW8d0A&#10;AAAJAQAADwAAAAAAAAAAAAAAAAAtBAAAZHJzL2Rvd25yZXYueG1sUEsFBgAAAAAEAAQA8wAAADcF&#10;AAAAAA==&#10;" strokecolor="black [3213]">
                <v:stroke endarrow="block"/>
              </v:shape>
            </w:pict>
          </mc:Fallback>
        </mc:AlternateContent>
      </w:r>
      <w:r>
        <w:rPr>
          <w:noProof/>
          <w:lang w:eastAsia="en-PH"/>
        </w:rPr>
        <mc:AlternateContent>
          <mc:Choice Requires="wps">
            <w:drawing>
              <wp:anchor distT="0" distB="0" distL="114300" distR="114300" simplePos="0" relativeHeight="251669504" behindDoc="0" locked="0" layoutInCell="1" allowOverlap="1" wp14:anchorId="19339C28" wp14:editId="6BFA6F2A">
                <wp:simplePos x="0" y="0"/>
                <wp:positionH relativeFrom="column">
                  <wp:posOffset>987552</wp:posOffset>
                </wp:positionH>
                <wp:positionV relativeFrom="paragraph">
                  <wp:posOffset>310515</wp:posOffset>
                </wp:positionV>
                <wp:extent cx="1207268" cy="1225144"/>
                <wp:effectExtent l="0" t="0" r="69215" b="51435"/>
                <wp:wrapNone/>
                <wp:docPr id="7" name="Straight Arrow Connector 7"/>
                <wp:cNvGraphicFramePr/>
                <a:graphic xmlns:a="http://schemas.openxmlformats.org/drawingml/2006/main">
                  <a:graphicData uri="http://schemas.microsoft.com/office/word/2010/wordprocessingShape">
                    <wps:wsp>
                      <wps:cNvCnPr/>
                      <wps:spPr>
                        <a:xfrm>
                          <a:off x="0" y="0"/>
                          <a:ext cx="1207268" cy="122514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2AEA9D" id="Straight Arrow Connector 7" o:spid="_x0000_s1026" type="#_x0000_t32" style="position:absolute;margin-left:77.75pt;margin-top:24.45pt;width:95.05pt;height:96.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Q/KzQEAAAQEAAAOAAAAZHJzL2Uyb0RvYy54bWysU8mO1DAQvSPxD5bvdBYNA4o6PYcehguC&#10;EcsHeJxyYsmb7KKT/D22k07YJATiUontevXqPZePd5NW5AI+SGtaWh1KSsBw20nTt/TL54cXrykJ&#10;yEzHlDXQ0hkCvTs9f3YcXQO1HazqwJNYxIRmdC0dEF1TFIEPoFk4WAcmHgrrNcO49H3ReTbG6loV&#10;dVneFqP1nfOWQwhx9345pKdcXwjg+EGIAEhUS2NvmKPP8SnF4nRkTe+ZGyRf22D/0IVm0kTSrdQ9&#10;Q0a+evlLKS25t8EKPHCrCyuE5JA1RDVV+ZOaTwNzkLVEc4LbbAr/ryx/fzmbRx9tGF1ognv0ScUk&#10;vE7f2B+ZslnzZhZMSHjcrOryVX0br5fHs6quX1Y3N8nOYoc7H/AtWE3ST0sDeib7Ac/WmHgx1lfZ&#10;MnZ5F3ABXgGJW5kUg1Wye5BK5UWaCjgrTy4s3idO1Ur4QxYyqd6YjuDs4sChl8z0CtbMVLXYpeY/&#10;nBUsjB9BENklcbmzPIU7H+McDF45lYnZCSZidxuw/DNwzU9QyBP6N+ANkZmtwQ2spbH+d+y7TWLJ&#10;vzqw6E4WPNluzkOQrYmjlq9xfRZplr9fZ/j+eE/fAAAA//8DAFBLAwQUAAYACAAAACEACwoDsOEA&#10;AAAKAQAADwAAAGRycy9kb3ducmV2LnhtbEyPQU+DQBCF7yb+h82YeLNLESpFlqaaWNNLG6vxvGVH&#10;ILKzhF1a9Nc7nvT4Ml/e+6ZYTbYTJxx860jBfBaBQKqcaalW8Pb6dJOB8EGT0Z0jVPCFHlbl5UWh&#10;c+PO9IKnQ6gFl5DPtYImhD6X0lcNWu1nrkfi24cbrA4ch1qaQZ+53HYyjqKFtLolXmh0j48NVp+H&#10;0Sq4e3a7drec9jGO8Wa9/35/2HYbpa6vpvU9iIBT+IPhV5/VoWSnoxvJeNFxTtOUUQVJtgTBwG2S&#10;LkAcFcTJPANZFvL/C+UPAAAA//8DAFBLAQItABQABgAIAAAAIQC2gziS/gAAAOEBAAATAAAAAAAA&#10;AAAAAAAAAAAAAABbQ29udGVudF9UeXBlc10ueG1sUEsBAi0AFAAGAAgAAAAhADj9If/WAAAAlAEA&#10;AAsAAAAAAAAAAAAAAAAALwEAAF9yZWxzLy5yZWxzUEsBAi0AFAAGAAgAAAAhAK5FD8rNAQAABAQA&#10;AA4AAAAAAAAAAAAAAAAALgIAAGRycy9lMm9Eb2MueG1sUEsBAi0AFAAGAAgAAAAhAAsKA7DhAAAA&#10;CgEAAA8AAAAAAAAAAAAAAAAAJwQAAGRycy9kb3ducmV2LnhtbFBLBQYAAAAABAAEAPMAAAA1BQAA&#10;AAA=&#10;" strokecolor="black [3213]">
                <v:stroke endarrow="block"/>
              </v:shape>
            </w:pict>
          </mc:Fallback>
        </mc:AlternateContent>
      </w:r>
      <w:r>
        <w:rPr>
          <w:noProof/>
          <w:lang w:eastAsia="en-PH"/>
        </w:rPr>
        <mc:AlternateContent>
          <mc:Choice Requires="wps">
            <w:drawing>
              <wp:anchor distT="0" distB="0" distL="114300" distR="114300" simplePos="0" relativeHeight="251665408" behindDoc="0" locked="0" layoutInCell="1" allowOverlap="1" wp14:anchorId="018786C9" wp14:editId="474A8F7B">
                <wp:simplePos x="0" y="0"/>
                <wp:positionH relativeFrom="column">
                  <wp:posOffset>990600</wp:posOffset>
                </wp:positionH>
                <wp:positionV relativeFrom="paragraph">
                  <wp:posOffset>313055</wp:posOffset>
                </wp:positionV>
                <wp:extent cx="1202082" cy="1511300"/>
                <wp:effectExtent l="0" t="0" r="74295" b="50800"/>
                <wp:wrapNone/>
                <wp:docPr id="3" name="Straight Arrow Connector 3"/>
                <wp:cNvGraphicFramePr/>
                <a:graphic xmlns:a="http://schemas.openxmlformats.org/drawingml/2006/main">
                  <a:graphicData uri="http://schemas.microsoft.com/office/word/2010/wordprocessingShape">
                    <wps:wsp>
                      <wps:cNvCnPr/>
                      <wps:spPr>
                        <a:xfrm>
                          <a:off x="0" y="0"/>
                          <a:ext cx="1202082" cy="1511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A4A3643" id="Straight Arrow Connector 3" o:spid="_x0000_s1026" type="#_x0000_t32" style="position:absolute;margin-left:78pt;margin-top:24.65pt;width:94.65pt;height:11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D0mzwEAAAQEAAAOAAAAZHJzL2Uyb0RvYy54bWysU8uO3CAQvEfKPyDuGT+iRCtrPHuY3c0l&#10;SlZ5fACLGxsJA4LO2P77NMyMnZcUJdpL20BXd1dR7G/n0bAThKidbXm1KzkDK12nbd/yr18eXt1w&#10;FlHYThhnoeULRH57ePliP/kGajc400FgVMTGZvItHxB9UxRRDjCKuHMeLB0qF0aBtAx90QUxUfXR&#10;FHVZvi0mFzofnIQYaffufMgPub5SIPGjUhGQmZbTbJhjyPEpxeKwF00fhB+0vIwh/mOKUWhLTddS&#10;dwIF+xb0b6VGLYOLTuFOurFwSmkJmQOxqcpf2HwehIfMhcSJfpUpPl9Z+eF0tI+BZJh8bKJ/DInF&#10;rMKYvjQfm7NYyyoWzMgkbVZ1WZc3NWeSzqo3VfW6zHIWG9yHiO/AjSz9tDxiELof8OispYtxocqS&#10;idP7iDQAAa+A1NvYFKMzunvQxuRFcgUcTWAnQfeJc5Xuj3A/ZaHQ5t52DBdPhsOghe0NXDJT1WKj&#10;mv9wMXDu+AkU010ilyfLLtz6CSnB4rWnsZSdYIqmW4Hl34GX/ASF7NB/Aa+I3NlZXMGjti78qfsm&#10;kzrnXxU4804SPLluySbI0pDVsqqXZ5G8/OM6w7fHe/gOAAD//wMAUEsDBBQABgAIAAAAIQC/Xwbl&#10;4AAAAAoBAAAPAAAAZHJzL2Rvd25yZXYueG1sTI/NTsMwEITvSLyDtUjcqEPS3xCnKkgUcWlFQZzd&#10;eEki7HUUO23g6VlOcNvRjma+Kdajs+KEfWg9KbidJCCQKm9aqhW8vT7eLEGEqMlo6wkVfGGAdXl5&#10;Uejc+DO94OkQa8EhFHKtoImxy6UMVYNOh4nvkPj34XunI8u+lqbXZw53VqZJMpdOt8QNje7wocHq&#10;8zA4BYsnv2t3q3Gf4pBuN/vv9/tnu1Xq+mrc3IGIOMY/M/ziMzqUzHT0A5kgLOvZnLdEBdNVBoIN&#10;2XTGx1FBulxkIMtC/p9Q/gAAAP//AwBQSwECLQAUAAYACAAAACEAtoM4kv4AAADhAQAAEwAAAAAA&#10;AAAAAAAAAAAAAAAAW0NvbnRlbnRfVHlwZXNdLnhtbFBLAQItABQABgAIAAAAIQA4/SH/1gAAAJQB&#10;AAALAAAAAAAAAAAAAAAAAC8BAABfcmVscy8ucmVsc1BLAQItABQABgAIAAAAIQBzsD0mzwEAAAQE&#10;AAAOAAAAAAAAAAAAAAAAAC4CAABkcnMvZTJvRG9jLnhtbFBLAQItABQABgAIAAAAIQC/Xwbl4AAA&#10;AAoBAAAPAAAAAAAAAAAAAAAAACkEAABkcnMvZG93bnJldi54bWxQSwUGAAAAAAQABADzAAAANgUA&#10;AAAA&#10;" strokecolor="black [3213]">
                <v:stroke endarrow="block"/>
              </v:shape>
            </w:pict>
          </mc:Fallback>
        </mc:AlternateContent>
      </w:r>
      <w:r>
        <w:rPr>
          <w:noProof/>
          <w:lang w:eastAsia="en-PH"/>
        </w:rPr>
        <w:drawing>
          <wp:anchor distT="0" distB="0" distL="114300" distR="114300" simplePos="0" relativeHeight="251661312" behindDoc="1" locked="0" layoutInCell="1" allowOverlap="1" wp14:anchorId="126F3FF3" wp14:editId="50F4F92F">
            <wp:simplePos x="0" y="0"/>
            <wp:positionH relativeFrom="column">
              <wp:posOffset>405130</wp:posOffset>
            </wp:positionH>
            <wp:positionV relativeFrom="paragraph">
              <wp:posOffset>85090</wp:posOffset>
            </wp:positionV>
            <wp:extent cx="387350" cy="533400"/>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1A1594" w14:textId="77777777" w:rsidR="00DE50B1" w:rsidRDefault="00DE50B1" w:rsidP="00DE50B1">
      <w:r>
        <w:rPr>
          <w:noProof/>
          <w:lang w:eastAsia="en-PH"/>
        </w:rPr>
        <mc:AlternateContent>
          <mc:Choice Requires="wps">
            <w:drawing>
              <wp:anchor distT="0" distB="0" distL="114300" distR="114300" simplePos="0" relativeHeight="251675648" behindDoc="0" locked="0" layoutInCell="1" allowOverlap="1" wp14:anchorId="61086AD8" wp14:editId="1AF7DA74">
                <wp:simplePos x="0" y="0"/>
                <wp:positionH relativeFrom="column">
                  <wp:posOffset>980188</wp:posOffset>
                </wp:positionH>
                <wp:positionV relativeFrom="paragraph">
                  <wp:posOffset>2565</wp:posOffset>
                </wp:positionV>
                <wp:extent cx="1231365" cy="1803908"/>
                <wp:effectExtent l="0" t="0" r="83185" b="63500"/>
                <wp:wrapNone/>
                <wp:docPr id="12" name="Straight Arrow Connector 12"/>
                <wp:cNvGraphicFramePr/>
                <a:graphic xmlns:a="http://schemas.openxmlformats.org/drawingml/2006/main">
                  <a:graphicData uri="http://schemas.microsoft.com/office/word/2010/wordprocessingShape">
                    <wps:wsp>
                      <wps:cNvCnPr/>
                      <wps:spPr>
                        <a:xfrm>
                          <a:off x="0" y="0"/>
                          <a:ext cx="1231365" cy="180390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CA9E8B" id="Straight Arrow Connector 12" o:spid="_x0000_s1026" type="#_x0000_t32" style="position:absolute;margin-left:77.2pt;margin-top:.2pt;width:96.95pt;height:142.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SgazwEAAAQEAAAOAAAAZHJzL2Uyb0RvYy54bWysU8tu2zAQvBfoPxC815JsNHAFyzk4TS9F&#10;G7TpBzDUUiLAF8itJf19ScqW+gKKBL2sRHJnZ2e4PNyOWpEz+CCtaWi1KSkBw20rTdfQb4/3b/aU&#10;BGSmZcoaaOgEgd4eX786DK6Gre2tasGTWMSEenAN7RFdXRSB96BZ2FgHJh4K6zXDuPRd0Xo2xOpa&#10;FduyvCkG61vnLYcQ4u7dfEiPub4QwPGzEAGQqIbG3jBHn+NTisXxwOrOM9dLfmmDvaALzaSJpEup&#10;O4aMfPfyj1Jacm+DFbjhVhdWCMkha4hqqvI3NV975iBrieYEt9gU/l9Z/ul8Mg8+2jC4UAf34JOK&#10;UXidvrE/MmazpsUsGJHwuFltd9Xu5i0lPJ5V+3L3rtwnO4sV7nzAD2A1ST8NDeiZ7Ho8WWPixVhf&#10;ZcvY+WPAGXgFJG5lUgxWyfZeKpUXaSrgpDw5s3ifOFYXwl+ykEn13rQEJxcHDr1kplNwyUxVi1Vq&#10;/sNJwcz4BQSRbRKXO8tTuPIxzsHglVOZmJ1gIna3AMt/Ay/5CQp5Qp8DXhCZ2RpcwFoa6//Gvtok&#10;5vyrA7PuZMGTbac8BNmaOGr5Gi/PIs3yz+sMXx/v8QcAAAD//wMAUEsDBBQABgAIAAAAIQB7gz4s&#10;3wAAAAgBAAAPAAAAZHJzL2Rvd25yZXYueG1sTI/BTsMwEETvSPyDtUjcqEOaQghxqoJEUS+tKIiz&#10;Gy9JhL2OYqcNfD3LCS4rjWY0+6ZcTs6KIw6h86TgepaAQKq96ahR8Pb6dJWDCFGT0dYTKvjCAMvq&#10;/KzUhfEnesHjPjaCSygUWkEbY19IGeoWnQ4z3yOx9+EHpyPLoZFm0Ccud1amSXIjne6IP7S6x8cW&#10;68/96BTcPvttt72bdimO6Xq1+35/2Ni1UpcX0+oeRMQp/oXhF5/RoWKmgx/JBGFZL7KMowr4sj3P&#10;8jmIg4I0zxYgq1L+H1D9AAAA//8DAFBLAQItABQABgAIAAAAIQC2gziS/gAAAOEBAAATAAAAAAAA&#10;AAAAAAAAAAAAAABbQ29udGVudF9UeXBlc10ueG1sUEsBAi0AFAAGAAgAAAAhADj9If/WAAAAlAEA&#10;AAsAAAAAAAAAAAAAAAAALwEAAF9yZWxzLy5yZWxzUEsBAi0AFAAGAAgAAAAhAOixKBrPAQAABAQA&#10;AA4AAAAAAAAAAAAAAAAALgIAAGRycy9lMm9Eb2MueG1sUEsBAi0AFAAGAAgAAAAhAHuDPizfAAAA&#10;CAEAAA8AAAAAAAAAAAAAAAAAKQQAAGRycy9kb3ducmV2LnhtbFBLBQYAAAAABAAEAPMAAAA1BQAA&#10;AAA=&#10;" strokecolor="black [3213]">
                <v:stroke endarrow="block"/>
              </v:shape>
            </w:pict>
          </mc:Fallback>
        </mc:AlternateContent>
      </w:r>
      <w:r>
        <w:rPr>
          <w:noProof/>
          <w:lang w:eastAsia="en-PH"/>
        </w:rPr>
        <mc:AlternateContent>
          <mc:Choice Requires="wps">
            <w:drawing>
              <wp:anchor distT="0" distB="0" distL="114300" distR="114300" simplePos="0" relativeHeight="251670528" behindDoc="0" locked="0" layoutInCell="1" allowOverlap="1" wp14:anchorId="318462E4" wp14:editId="3ED29AFF">
                <wp:simplePos x="0" y="0"/>
                <wp:positionH relativeFrom="column">
                  <wp:posOffset>987552</wp:posOffset>
                </wp:positionH>
                <wp:positionV relativeFrom="paragraph">
                  <wp:posOffset>2565</wp:posOffset>
                </wp:positionV>
                <wp:extent cx="1207135" cy="584048"/>
                <wp:effectExtent l="0" t="0" r="88265" b="64135"/>
                <wp:wrapNone/>
                <wp:docPr id="1" name="Straight Arrow Connector 1"/>
                <wp:cNvGraphicFramePr/>
                <a:graphic xmlns:a="http://schemas.openxmlformats.org/drawingml/2006/main">
                  <a:graphicData uri="http://schemas.microsoft.com/office/word/2010/wordprocessingShape">
                    <wps:wsp>
                      <wps:cNvCnPr/>
                      <wps:spPr>
                        <a:xfrm>
                          <a:off x="0" y="0"/>
                          <a:ext cx="1207135" cy="5840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390171E" id="Straight Arrow Connector 1" o:spid="_x0000_s1026" type="#_x0000_t32" style="position:absolute;margin-left:77.75pt;margin-top:.2pt;width:95.05pt;height:4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n4zQEAAAMEAAAOAAAAZHJzL2Uyb0RvYy54bWysU8uO1DAQvCPxD5bvTJJhF0bRZPYwy3JB&#10;sOLxAV6nnVjyS3YzSf4e28kkvCQE4tKJ7a6urnL7eDdqRS7gg7SmodWupAQMt600XUO/fH54caAk&#10;IDMtU9ZAQycI9O70/NlxcDXsbW9VC57EIibUg2toj+jqogi8B83Czjow8VBYrxnGpe+K1rMhVteq&#10;2Jflq2KwvnXecggh7t7Ph/SU6wsBHD8IEQCJamjsDXP0OT6lWJyOrO48c73kSxvsH7rQTJpIupa6&#10;Z8jIVy9/KaUl9zZYgTtudWGFkByyhqimKn9S86lnDrKWaE5wq03h/5Xl7y9n8+ijDYMLdXCPPqkY&#10;hdfpG/sjYzZrWs2CEQmPm9W+fF29vKWEx7Pbw015c0huFhva+YBvwWqSfhoa0DPZ9Xi2xsR7sb7K&#10;jrHLu4Az8ApI1MqkGKyS7YNUKi/SUMBZeXJh8TpxrBbCH7KQSfXGtAQnF+cNvWSmU7BkpqrFpjT/&#10;4aRgZvwIgsg2acud5SHc+BjnYPDKqUzMTjARu1uB5Z+BS36CQh7QvwGviMxsDa5gLY31v2PfbBJz&#10;/tWBWXey4Mm2U56BbE2ctHyNy6tIo/z9OsO3t3v6BgAA//8DAFBLAwQUAAYACAAAACEAtayBAd0A&#10;AAAHAQAADwAAAGRycy9kb3ducmV2LnhtbEyOwU7DMBBE70j8g7VI3KhDSAoNcaqCRFEvrSiIsxsv&#10;SYS9jmKnDXw9ywmOoxm9eeVyclYccQidJwXXswQEUu1NR42Ct9enqzsQIWoy2npCBV8YYFmdn5W6&#10;MP5EL3jcx0YwhEKhFbQx9oWUoW7R6TDzPRJ3H35wOnIcGmkGfWK4szJNkrl0uiN+aHWPjy3Wn/vR&#10;Kbh99ttuu5h2KY7perX7fn/Y2LVSlxfT6h5ExCn+jeFXn9WhYqeDH8kEYTnnec5TBRkIrm+yfA7i&#10;oGCRZiCrUv73r34AAAD//wMAUEsBAi0AFAAGAAgAAAAhALaDOJL+AAAA4QEAABMAAAAAAAAAAAAA&#10;AAAAAAAAAFtDb250ZW50X1R5cGVzXS54bWxQSwECLQAUAAYACAAAACEAOP0h/9YAAACUAQAACwAA&#10;AAAAAAAAAAAAAAAvAQAAX3JlbHMvLnJlbHNQSwECLQAUAAYACAAAACEAe+xZ+M0BAAADBAAADgAA&#10;AAAAAAAAAAAAAAAuAgAAZHJzL2Uyb0RvYy54bWxQSwECLQAUAAYACAAAACEAtayBAd0AAAAHAQAA&#10;DwAAAAAAAAAAAAAAAAAnBAAAZHJzL2Rvd25yZXYueG1sUEsFBgAAAAAEAAQA8wAAADEFAAAAAA==&#10;" strokecolor="black [3213]">
                <v:stroke endarrow="block"/>
              </v:shape>
            </w:pict>
          </mc:Fallback>
        </mc:AlternateContent>
      </w:r>
    </w:p>
    <w:p w14:paraId="75BA9712" w14:textId="77777777" w:rsidR="00DE50B1" w:rsidRDefault="00DE50B1" w:rsidP="00DE50B1"/>
    <w:p w14:paraId="1242723F" w14:textId="77777777" w:rsidR="00DE50B1" w:rsidRDefault="00DE50B1" w:rsidP="00DE50B1">
      <w:pPr>
        <w:rPr>
          <w:rFonts w:cstheme="minorHAnsi"/>
          <w:b/>
          <w:color w:val="000000" w:themeColor="text1"/>
        </w:rPr>
      </w:pPr>
      <w:r>
        <w:rPr>
          <w:noProof/>
          <w:lang w:eastAsia="en-PH"/>
        </w:rPr>
        <mc:AlternateContent>
          <mc:Choice Requires="wps">
            <w:drawing>
              <wp:anchor distT="0" distB="0" distL="114300" distR="114300" simplePos="0" relativeHeight="251681792" behindDoc="0" locked="0" layoutInCell="1" allowOverlap="1" wp14:anchorId="3090FE22" wp14:editId="45721B7E">
                <wp:simplePos x="0" y="0"/>
                <wp:positionH relativeFrom="column">
                  <wp:posOffset>3525927</wp:posOffset>
                </wp:positionH>
                <wp:positionV relativeFrom="paragraph">
                  <wp:posOffset>280492</wp:posOffset>
                </wp:positionV>
                <wp:extent cx="1572564" cy="36195"/>
                <wp:effectExtent l="38100" t="38100" r="27940" b="97155"/>
                <wp:wrapNone/>
                <wp:docPr id="19" name="Straight Arrow Connector 19"/>
                <wp:cNvGraphicFramePr/>
                <a:graphic xmlns:a="http://schemas.openxmlformats.org/drawingml/2006/main">
                  <a:graphicData uri="http://schemas.microsoft.com/office/word/2010/wordprocessingShape">
                    <wps:wsp>
                      <wps:cNvCnPr/>
                      <wps:spPr>
                        <a:xfrm flipH="1">
                          <a:off x="0" y="0"/>
                          <a:ext cx="1572564" cy="361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5C4136" id="Straight Arrow Connector 19" o:spid="_x0000_s1026" type="#_x0000_t32" style="position:absolute;margin-left:277.65pt;margin-top:22.1pt;width:123.8pt;height:2.8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d1AEAAAwEAAAOAAAAZHJzL2Uyb0RvYy54bWysU9uO0zAQfUfiHyy/0ySFFoia7kOXhQcE&#10;qwU+wOuME0u+yR6a5O+xnTTlJiEQL5Yvc87MOTM+3IxakTP4IK1paLUpKQHDbStN19Avn++evaIk&#10;IDMtU9ZAQycI9Ob49MlhcDVsbW9VC55EEhPqwTW0R3R1UQTeg2ZhYx2Y+Cis1wzj0XdF69kQ2bUq&#10;tmW5LwbrW+cthxDi7e38SI+ZXwjg+FGIAEhUQ2NtmFef18e0FscDqzvPXC/5Ugb7hyo0kyYmXalu&#10;GTLy1ctfqLTk3gYrcMOtLqwQkkPWENVU5U9qPvXMQdYSzQlutSn8P1r+4Xwy9z7aMLhQB3fvk4pR&#10;eE2Eku5d7GnWFSslY7ZtWm2DEQmPl9Xu5Xa3f0EJj2/P99XrXbK1mGkSnfMB34LVJG0aGtAz2fV4&#10;ssbEBlk/p2Dn9wFn4AWQwMqkNVgl2zupVD6k6YCT8uTMYl9xrJaEP0Qhk+qNaQlOLg4eeslMp2CJ&#10;TKzFVXLe4aRgzvgAgsg2Scvi8zRe8zHOweAlpzIxOsFErG4Fln8GLvEJCnlS/wa8InJma3AFa2ms&#10;/132q01ijr84MOtOFjzadsrDkK2JI5fbuHyPNNPfnzP8+omP3wAAAP//AwBQSwMEFAAGAAgAAAAh&#10;AN5HJXHgAAAACQEAAA8AAABkcnMvZG93bnJldi54bWxMj8FOg0AQhu8mvsNmTLzZpVhMoSyNSjyY&#10;eBGa1OPCboGUnSW7W4pv73jS48x8+ef78/1iRjZr5weLAtarCJjG1qoBOwGH+u1hC8wHiUqOFrWA&#10;b+1hX9ze5DJT9oqfeq5CxygEfSYF9CFMGee+7bWRfmUnjXQ7WWdkoNF1XDl5pXAz8jiKnriRA9KH&#10;Xk76tdftuboYATHWH2WpTuvm8H584dVcf7ljKcT93fK8Axb0Ev5g+NUndSjIqbEXVJ6NApIkeSRU&#10;wGYTAyNgG8UpsIYWaQq8yPn/BsUPAAAA//8DAFBLAQItABQABgAIAAAAIQC2gziS/gAAAOEBAAAT&#10;AAAAAAAAAAAAAAAAAAAAAABbQ29udGVudF9UeXBlc10ueG1sUEsBAi0AFAAGAAgAAAAhADj9If/W&#10;AAAAlAEAAAsAAAAAAAAAAAAAAAAALwEAAF9yZWxzLy5yZWxzUEsBAi0AFAAGAAgAAAAhAFG9Yt3U&#10;AQAADAQAAA4AAAAAAAAAAAAAAAAALgIAAGRycy9lMm9Eb2MueG1sUEsBAi0AFAAGAAgAAAAhAN5H&#10;JXHgAAAACQEAAA8AAAAAAAAAAAAAAAAALgQAAGRycy9kb3ducmV2LnhtbFBLBQYAAAAABAAEAPMA&#10;AAA7BQAAAAA=&#10;" strokecolor="black [3213]">
                <v:stroke endarrow="block"/>
              </v:shape>
            </w:pict>
          </mc:Fallback>
        </mc:AlternateContent>
      </w:r>
      <w:r>
        <w:rPr>
          <w:noProof/>
          <w:lang w:eastAsia="en-PH"/>
        </w:rPr>
        <mc:AlternateContent>
          <mc:Choice Requires="wps">
            <w:drawing>
              <wp:anchor distT="0" distB="0" distL="114300" distR="114300" simplePos="0" relativeHeight="251679744" behindDoc="0" locked="0" layoutInCell="1" allowOverlap="1" wp14:anchorId="45959301" wp14:editId="16356C3A">
                <wp:simplePos x="0" y="0"/>
                <wp:positionH relativeFrom="column">
                  <wp:posOffset>3518535</wp:posOffset>
                </wp:positionH>
                <wp:positionV relativeFrom="paragraph">
                  <wp:posOffset>279400</wp:posOffset>
                </wp:positionV>
                <wp:extent cx="1579880" cy="351155"/>
                <wp:effectExtent l="38100" t="0" r="20320" b="86995"/>
                <wp:wrapNone/>
                <wp:docPr id="16" name="Straight Arrow Connector 16"/>
                <wp:cNvGraphicFramePr/>
                <a:graphic xmlns:a="http://schemas.openxmlformats.org/drawingml/2006/main">
                  <a:graphicData uri="http://schemas.microsoft.com/office/word/2010/wordprocessingShape">
                    <wps:wsp>
                      <wps:cNvCnPr/>
                      <wps:spPr>
                        <a:xfrm flipH="1">
                          <a:off x="0" y="0"/>
                          <a:ext cx="1579880" cy="3511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1DC105" id="Straight Arrow Connector 16" o:spid="_x0000_s1026" type="#_x0000_t32" style="position:absolute;margin-left:277.05pt;margin-top:22pt;width:124.4pt;height:27.6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jIk1AEAAA0EAAAOAAAAZHJzL2Uyb0RvYy54bWysU9uO0zAQfUfiH6y80ySLCiVqug9dFh4Q&#10;rLh8gNcZJ5Z8kz00yd8zdtqUm4RAvFi+zDkz58x4fzsZzU4QonK2LepNVTCwwnXK9m3x5fP9s13B&#10;InLbce0stMUMsbg9PH2yH30DN25wuoPAiMTGZvRtMSD6piyjGMDwuHEeLD1KFwxHOoa+7AIfid3o&#10;8qaqXpSjC50PTkCMdHu3PBaHzC8lCPwgZQRkui2oNsxryOtjWsvDnjd94H5Q4lwG/4cqDFeWkq5U&#10;dxw5+xrUL1RGieCik7gRzpROSiUgayA1dfWTmk8D95C1kDnRrzbF/0cr3p+O9iGQDaOPTfQPIamY&#10;ZDBMauXfUk+zLqqUTdm2ebUNJmSCLuvty1e7Hbkr6O35tq632+RrufAkPh8ivgFnWNq0RcTAVT/g&#10;0VlLHXJhycFP7yIuwAsggbVNa3RadfdK63xI4wFHHdiJU2Nxqs8Jf4hCrvRr2zGcPU0eBsVtr+Ec&#10;mVjLq+a8w1nDkvEjSKa6pC2rz+N4zceFAIuXnNpSdIJJqm4FVn8GnuMTFPKo/g14ReTMzuIKNsq6&#10;8LvsV5vkEn9xYNGdLHh03ZynIVtDM5fbeP4faai/P2f49RcfvgEAAP//AwBQSwMEFAAGAAgAAAAh&#10;ABolt6LfAAAACQEAAA8AAABkcnMvZG93bnJldi54bWxMj0FPhDAQhe8m/odmTLy5BWTNggwblXgw&#10;8SJssh4L7QKRTknbZfHfW096nMyX975X7Fc9sUVZNxpCiDcRMEWdkSP1CIfm9W4HzHlBUkyGFMK3&#10;crAvr68KkUtzoQ+11L5nIYRcLhAG7+ecc9cNSgu3MbOi8DsZq4UPp+25tOISwvXEkyh64FqMFBoG&#10;MauXQXVf9VkjJNS8V5U8xe3h7fjM66X5tMcK8fZmfXoE5tXq/2D41Q/qUAan1pxJOjYhbLdpHFCE&#10;NA2bArCLkgxYi5Bl98DLgv9fUP4AAAD//wMAUEsBAi0AFAAGAAgAAAAhALaDOJL+AAAA4QEAABMA&#10;AAAAAAAAAAAAAAAAAAAAAFtDb250ZW50X1R5cGVzXS54bWxQSwECLQAUAAYACAAAACEAOP0h/9YA&#10;AACUAQAACwAAAAAAAAAAAAAAAAAvAQAAX3JlbHMvLnJlbHNQSwECLQAUAAYACAAAACEArDYyJNQB&#10;AAANBAAADgAAAAAAAAAAAAAAAAAuAgAAZHJzL2Uyb0RvYy54bWxQSwECLQAUAAYACAAAACEAGiW3&#10;ot8AAAAJAQAADwAAAAAAAAAAAAAAAAAuBAAAZHJzL2Rvd25yZXYueG1sUEsFBgAAAAAEAAQA8wAA&#10;ADoFAAAAAA==&#10;" strokecolor="black [3213]">
                <v:stroke endarrow="block"/>
              </v:shape>
            </w:pict>
          </mc:Fallback>
        </mc:AlternateContent>
      </w:r>
      <w:r>
        <w:rPr>
          <w:noProof/>
          <w:lang w:eastAsia="en-PH"/>
        </w:rPr>
        <mc:AlternateContent>
          <mc:Choice Requires="wps">
            <w:drawing>
              <wp:anchor distT="0" distB="0" distL="114300" distR="114300" simplePos="0" relativeHeight="251678720" behindDoc="0" locked="0" layoutInCell="1" allowOverlap="1" wp14:anchorId="1A859EE6" wp14:editId="132DAF61">
                <wp:simplePos x="0" y="0"/>
                <wp:positionH relativeFrom="column">
                  <wp:posOffset>3525520</wp:posOffset>
                </wp:positionH>
                <wp:positionV relativeFrom="paragraph">
                  <wp:posOffset>1270</wp:posOffset>
                </wp:positionV>
                <wp:extent cx="1579880" cy="277495"/>
                <wp:effectExtent l="19050" t="57150" r="20320" b="27305"/>
                <wp:wrapNone/>
                <wp:docPr id="15" name="Straight Arrow Connector 15"/>
                <wp:cNvGraphicFramePr/>
                <a:graphic xmlns:a="http://schemas.openxmlformats.org/drawingml/2006/main">
                  <a:graphicData uri="http://schemas.microsoft.com/office/word/2010/wordprocessingShape">
                    <wps:wsp>
                      <wps:cNvCnPr/>
                      <wps:spPr>
                        <a:xfrm flipH="1" flipV="1">
                          <a:off x="0" y="0"/>
                          <a:ext cx="1579880" cy="2774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867091" id="Straight Arrow Connector 15" o:spid="_x0000_s1026" type="#_x0000_t32" style="position:absolute;margin-left:277.6pt;margin-top:.1pt;width:124.4pt;height:21.8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9au2gEAABcEAAAOAAAAZHJzL2Uyb0RvYy54bWysU02PEzEMvSPxH6Lc6bQVS7tVp3vosnBA&#10;sFrYvWczTidSvpSYTuff42SmU74kBOISObGf7ffsbG9O1rAjxKS9q/liNucMnPSNdoeaP365e7Xm&#10;LKFwjTDeQc17SPxm9/LFtgsbWPrWmwYioyQubbpQ8xYxbKoqyRasSDMfwJFT+WgF0jUeqiaKjrJb&#10;Uy3n8zdV52MTopeQEr3eDk6+K/mVAomflEqAzNScesNyxnI+57PabcXmEEVotRzbEP/QhRXaUdEp&#10;1a1Awb5G/Usqq2X0ySucSW8rr5SWUDgQm8X8JzafWxGgcCFxUphkSv8vrfx43Lv7SDJ0IW1SuI+Z&#10;xUlFy5TR4T3NlBfrKVvZRz2zUxGwnwSEEzJJj4ur1fV6TTpL8i1Xq9fXV1nhasiY0SEmfAfesmzU&#10;PGEU+tDi3jtHs/JxqCGOHxIOwDMgg43LZ/JGN3famHLJiwJ7E9lR0IjxtBgL/hCFQpu3rmHYB9pB&#10;jFq4g4ExMmetLuyLhb2BoeIDKKabzK2wL4t5qSekBIfnmsZRdIYp6m4Czv8MHOMzFMrS/g14QpTK&#10;3uEEttr5+LvqF5nUEH9WYOCdJXj2TV/2okhD21fGOP6UvN7f3wv88p933wAAAP//AwBQSwMEFAAG&#10;AAgAAAAhAFbC0+LfAAAABwEAAA8AAABkcnMvZG93bnJldi54bWxMj81OwzAQhO9IvIO1SFwQtSkN&#10;akM2VYvogROiVGq5ubGJI/wT2W4T3p7lBJeRVjOa+bZajs6ys46pCx7hbiKAad8E1fkWYfe+uZ0D&#10;S1l6JW3wGuFbJ1jWlxeVLFUY/Js+b3PLqMSnUiKYnPuS89QY7WSahF578j5DdDLTGVuuohyo3Fk+&#10;FeKBO9l5WjCy109GN1/bk0OIYhw2+2A/1sNr87JemefDzWKHeH01rh6BZT3mvzD84hM61MR0DCev&#10;ErMIRVFMKYpASvZczOi1I8LsfgG8rvh//voHAAD//wMAUEsBAi0AFAAGAAgAAAAhALaDOJL+AAAA&#10;4QEAABMAAAAAAAAAAAAAAAAAAAAAAFtDb250ZW50X1R5cGVzXS54bWxQSwECLQAUAAYACAAAACEA&#10;OP0h/9YAAACUAQAACwAAAAAAAAAAAAAAAAAvAQAAX3JlbHMvLnJlbHNQSwECLQAUAAYACAAAACEA&#10;93fWrtoBAAAXBAAADgAAAAAAAAAAAAAAAAAuAgAAZHJzL2Uyb0RvYy54bWxQSwECLQAUAAYACAAA&#10;ACEAVsLT4t8AAAAHAQAADwAAAAAAAAAAAAAAAAA0BAAAZHJzL2Rvd25yZXYueG1sUEsFBgAAAAAE&#10;AAQA8wAAAEAFAAAAAA==&#10;" strokecolor="black [3213]">
                <v:stroke endarrow="block"/>
              </v:shape>
            </w:pict>
          </mc:Fallback>
        </mc:AlternateContent>
      </w:r>
      <w:r>
        <w:rPr>
          <w:noProof/>
          <w:lang w:eastAsia="en-PH"/>
        </w:rPr>
        <w:drawing>
          <wp:anchor distT="0" distB="0" distL="114300" distR="114300" simplePos="0" relativeHeight="251677696" behindDoc="1" locked="0" layoutInCell="1" allowOverlap="1" wp14:anchorId="5AADDD33" wp14:editId="5B0BD9DF">
            <wp:simplePos x="0" y="0"/>
            <wp:positionH relativeFrom="column">
              <wp:posOffset>5107940</wp:posOffset>
            </wp:positionH>
            <wp:positionV relativeFrom="paragraph">
              <wp:posOffset>85090</wp:posOffset>
            </wp:positionV>
            <wp:extent cx="387350" cy="5334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735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PH"/>
        </w:rPr>
        <mc:AlternateContent>
          <mc:Choice Requires="wps">
            <w:drawing>
              <wp:anchor distT="0" distB="0" distL="114300" distR="114300" simplePos="0" relativeHeight="251666432" behindDoc="0" locked="0" layoutInCell="1" allowOverlap="1" wp14:anchorId="70B232E0" wp14:editId="7F56A6AB">
                <wp:simplePos x="0" y="0"/>
                <wp:positionH relativeFrom="column">
                  <wp:posOffset>2213610</wp:posOffset>
                </wp:positionH>
                <wp:positionV relativeFrom="paragraph">
                  <wp:posOffset>117475</wp:posOffset>
                </wp:positionV>
                <wp:extent cx="1311275" cy="270510"/>
                <wp:effectExtent l="0" t="0" r="22225" b="15240"/>
                <wp:wrapNone/>
                <wp:docPr id="4" name="Rectangle 4"/>
                <wp:cNvGraphicFramePr/>
                <a:graphic xmlns:a="http://schemas.openxmlformats.org/drawingml/2006/main">
                  <a:graphicData uri="http://schemas.microsoft.com/office/word/2010/wordprocessingShape">
                    <wps:wsp>
                      <wps:cNvSpPr/>
                      <wps:spPr>
                        <a:xfrm>
                          <a:off x="0" y="0"/>
                          <a:ext cx="1311275"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77C712" w14:textId="77777777" w:rsidR="00D33E61" w:rsidRPr="009F58E9" w:rsidRDefault="00D33E61" w:rsidP="00DE50B1">
                            <w:pPr>
                              <w:jc w:val="center"/>
                              <w:rPr>
                                <w:color w:val="000000" w:themeColor="text1"/>
                                <w:sz w:val="18"/>
                              </w:rPr>
                            </w:pPr>
                            <w:r>
                              <w:rPr>
                                <w:color w:val="000000" w:themeColor="text1"/>
                                <w:sz w:val="20"/>
                              </w:rPr>
                              <w:t>Balances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B232E0" id="Rectangle 4" o:spid="_x0000_s1042" style="position:absolute;margin-left:174.3pt;margin-top:9.25pt;width:103.25pt;height:21.3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GjgIAAHoFAAAOAAAAZHJzL2Uyb0RvYy54bWysVN1v2yAQf5+0/wHxvtrOkmWL6lRRqk6T&#10;qrZaO/WZYKiRMMeAxM7++h34I1FX7WGaHzBwd7/jfvdxedU1mhyE8wpMSYuLnBJhOFTKvJT0x9PN&#10;h8+U+MBMxTQYUdKj8PRq/f7dZWtXYgY16Eo4giDGr1pb0joEu8oyz2vRMH8BVhgUSnANC3h0L1nl&#10;WIvojc5mef4pa8FV1gEX3uPtdS+k64QvpeDhXkovAtElxbeFtLq07uKarS/Z6sUxWys+PIP9wysa&#10;pgw6naCuWWBk79QfUI3iDjzIcMGhyUBKxUWKAaMp8lfRPNbMihQLkuPtRJP/f7D87vBoHxzS0Fq/&#10;8riNUXTSNfGP7yNdIus4kSW6QDheFh+LYrZcUMJRNlvmiyKxmZ2srfPhq4CGxE1JHSYjccQOtz6g&#10;R1QdVaIzAzdK65QQbUiLHhA1TxYetKqiNOql2hBb7ciBYVZDV8QsItiZFp60wctTUGkXjlpECG2+&#10;C0lUhWHMegex3k6YjHNhQtGLalaJ3tUix290Nlok1wkwIkt85IQ9AIyaPciI3b950I+mIpXrZDxE&#10;/jfjySJ5BhMm40YZcG9FpjGqwXOvP5LUUxNZCt2uQ25Kuoya8WYH1fHBEQd9+3jLbxSm9Jb58MAc&#10;9gt2Fs6AcI+L1ICpg2FHSQ3u11v3UR/LGKWUtNh/JfU/98wJSvQ3gwX+pZjPY8Omw3yxnOHBnUt2&#10;5xKzb7aAxVDgtLE8baN+0ONWOmiecVRsolcUMcPRd0l5cONhG/q5gMOGi80mqWGTWhZuzaPlETzy&#10;HEv2qXtmzg51HbAj7mDsVbZ6Vd69brQ0sNkHkCrV/onXIQPY4KmUhmEUJ8j5OWmdRub6NwAAAP//&#10;AwBQSwMEFAAGAAgAAAAhAAWn2u/gAAAACQEAAA8AAABkcnMvZG93bnJldi54bWxMj0FLw0AQhe+C&#10;/2EZwUuxm1UTQsymiKL0IILVHnrbJGM2Njsbsts2/nvHkx6H9/HeN+VqdoM44hR6TxrUMgGB1Pi2&#10;p07Dx/vTVQ4iREOtGTyhhm8MsKrOz0pTtP5Eb3jcxE5wCYXCaLAxjoWUobHoTFj6EYmzTz85E/mc&#10;OtlO5sTlbpDXSZJJZ3riBWtGfLDY7DcHp2G3nmP3pZ7jy94stou1rZvXx1rry4v5/g5ExDn+wfCr&#10;z+pQsVPtD9QGMWi4uc0zRjnIUxAMpGmqQNQaMqVAVqX8/0H1AwAA//8DAFBLAQItABQABgAIAAAA&#10;IQC2gziS/gAAAOEBAAATAAAAAAAAAAAAAAAAAAAAAABbQ29udGVudF9UeXBlc10ueG1sUEsBAi0A&#10;FAAGAAgAAAAhADj9If/WAAAAlAEAAAsAAAAAAAAAAAAAAAAALwEAAF9yZWxzLy5yZWxzUEsBAi0A&#10;FAAGAAgAAAAhAIqon4aOAgAAegUAAA4AAAAAAAAAAAAAAAAALgIAAGRycy9lMm9Eb2MueG1sUEsB&#10;Ai0AFAAGAAgAAAAhAAWn2u/gAAAACQEAAA8AAAAAAAAAAAAAAAAA6AQAAGRycy9kb3ducmV2Lnht&#10;bFBLBQYAAAAABAAEAPMAAAD1BQAAAAA=&#10;" filled="f" strokecolor="black [3213]" strokeweight="1pt">
                <v:textbox>
                  <w:txbxContent>
                    <w:p w14:paraId="7077C712" w14:textId="77777777" w:rsidR="00D33E61" w:rsidRPr="009F58E9" w:rsidRDefault="00D33E61" w:rsidP="00DE50B1">
                      <w:pPr>
                        <w:jc w:val="center"/>
                        <w:rPr>
                          <w:color w:val="000000" w:themeColor="text1"/>
                          <w:sz w:val="18"/>
                        </w:rPr>
                      </w:pPr>
                      <w:r>
                        <w:rPr>
                          <w:color w:val="000000" w:themeColor="text1"/>
                          <w:sz w:val="20"/>
                        </w:rPr>
                        <w:t>Balances</w:t>
                      </w:r>
                    </w:p>
                  </w:txbxContent>
                </v:textbox>
              </v:rect>
            </w:pict>
          </mc:Fallback>
        </mc:AlternateContent>
      </w:r>
    </w:p>
    <w:p w14:paraId="1A259329" w14:textId="77777777" w:rsidR="00DE50B1" w:rsidRDefault="00DE50B1" w:rsidP="00DE50B1">
      <w:pPr>
        <w:rPr>
          <w:lang w:val="en-US"/>
        </w:rPr>
      </w:pPr>
      <w:r>
        <w:rPr>
          <w:noProof/>
          <w:lang w:eastAsia="en-PH"/>
        </w:rPr>
        <mc:AlternateContent>
          <mc:Choice Requires="wps">
            <w:drawing>
              <wp:anchor distT="0" distB="0" distL="114300" distR="114300" simplePos="0" relativeHeight="251664384" behindDoc="0" locked="0" layoutInCell="1" allowOverlap="1" wp14:anchorId="3A44F285" wp14:editId="0218B0A9">
                <wp:simplePos x="0" y="0"/>
                <wp:positionH relativeFrom="column">
                  <wp:posOffset>2219020</wp:posOffset>
                </wp:positionH>
                <wp:positionV relativeFrom="paragraph">
                  <wp:posOffset>118745</wp:posOffset>
                </wp:positionV>
                <wp:extent cx="1303020" cy="270510"/>
                <wp:effectExtent l="0" t="0" r="11430" b="15240"/>
                <wp:wrapNone/>
                <wp:docPr id="2" name="Rectangle 2"/>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56B530" w14:textId="77777777" w:rsidR="00D33E61" w:rsidRPr="00400A93" w:rsidRDefault="00D33E61" w:rsidP="00DE50B1">
                            <w:pPr>
                              <w:jc w:val="center"/>
                              <w:rPr>
                                <w:color w:val="000000" w:themeColor="text1"/>
                                <w:sz w:val="18"/>
                                <w:lang w:val="en-US"/>
                              </w:rPr>
                            </w:pPr>
                            <w:r>
                              <w:rPr>
                                <w:color w:val="000000" w:themeColor="text1"/>
                                <w:sz w:val="20"/>
                                <w:lang w:val="en-US"/>
                              </w:rPr>
                              <w:t>Vehicle 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44F285" id="Rectangle 2" o:spid="_x0000_s1043" style="position:absolute;margin-left:174.75pt;margin-top:9.35pt;width:102.6pt;height:21.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aLjQIAAHoFAAAOAAAAZHJzL2Uyb0RvYy54bWysVN1v2yAQf5+0/wHxvtpO27WL6lRRqk6T&#10;qjZaO/WZYIiRMMeAxM7++h34I1FX7WGaHzBwd7/jfvdxc9s1muyF8wpMSYuznBJhOFTKbEv64+X+&#10;0zUlPjBTMQ1GlPQgPL1dfPxw09q5mEENuhKOIIjx89aWtA7BzrPM81o0zJ+BFQaFElzDAh7dNqsc&#10;axG90dkszz9nLbjKOuDCe7y964V0kfClFDw8SelFILqk+LaQVpfWTVyzxQ2bbx2zteLDM9g/vKJh&#10;yqDTCeqOBUZ2Tv0B1SjuwIMMZxyaDKRUXKQYMJoifxPNc82sSLEgOd5ONPn/B8sf98927ZCG1vq5&#10;x22MopOuiX98H+kSWYeJLNEFwvGyOM/P8xlyylE2u8ovi8RmdrS2zoevAhoSNyV1mIzEEds/+IAe&#10;UXVUic4M3CutU0K0IS16QNQ8WXjQqorSqJdqQ6y0I3uGWQ1dEbOIYCdaeNIGL49BpV04aBEhtPku&#10;JFEVhjHrHcR6O2IyzoUJRS+qWSV6V5c5fqOz0SK5ToARWeIjJ+wBYNTsQUbs/s2DfjQVqVwn4yHy&#10;vxlPFskzmDAZN8qAey8yjVENnnv9kaSemshS6DYdclPS66gZbzZQHdaOOOjbx1t+rzClD8yHNXPY&#10;L1gFOAPCEy5SA6YOhh0lNbhf791HfSxjlFLSYv+V1P/cMSco0d8MFviX4uIiNmw6XFxexUpzp5LN&#10;qcTsmhVgMRQ4bSxP26gf9LiVDppXHBXL6BVFzHD0XVIe3HhYhX4u4LDhYrlMatikloUH82x5BI88&#10;x5J96V6Zs0NdB+yIRxh7lc3flHevGy0NLHcBpEq1f+R1yAA2eCqlYRjFCXJ6TlrHkbn4DQAA//8D&#10;AFBLAwQUAAYACAAAACEAr878CuEAAAAJAQAADwAAAGRycy9kb3ducmV2LnhtbEyPwU7DMAyG70i8&#10;Q2QkLhNLy9ZtlKYTAoF2QEhscODmNqEpa5yqybby9pgT3Gz9n35/Ltaj68TRDKH1pCCdJiAM1V63&#10;1Ch42z1erUCEiKSx82QUfJsA6/L8rMBc+xO9muM2NoJLKOSowMbY51KG2hqHYep7Q5x9+sFh5HVo&#10;pB7wxOWuk9dJspAOW+ILFntzb0293x6cgo/NGJuv9Ck+73HyPtnYqn55qJS6vBjvbkFEM8Y/GH71&#10;WR1Kdqr8gXQQnYLZ/CZjlIPVEgQDWTbnoVKwSGcgy0L+/6D8AQAA//8DAFBLAQItABQABgAIAAAA&#10;IQC2gziS/gAAAOEBAAATAAAAAAAAAAAAAAAAAAAAAABbQ29udGVudF9UeXBlc10ueG1sUEsBAi0A&#10;FAAGAAgAAAAhADj9If/WAAAAlAEAAAsAAAAAAAAAAAAAAAAALwEAAF9yZWxzLy5yZWxzUEsBAi0A&#10;FAAGAAgAAAAhADOk1ouNAgAAegUAAA4AAAAAAAAAAAAAAAAALgIAAGRycy9lMm9Eb2MueG1sUEsB&#10;Ai0AFAAGAAgAAAAhAK/O/ArhAAAACQEAAA8AAAAAAAAAAAAAAAAA5wQAAGRycy9kb3ducmV2Lnht&#10;bFBLBQYAAAAABAAEAPMAAAD1BQAAAAA=&#10;" filled="f" strokecolor="black [3213]" strokeweight="1pt">
                <v:textbox>
                  <w:txbxContent>
                    <w:p w14:paraId="7656B530" w14:textId="77777777" w:rsidR="00D33E61" w:rsidRPr="00400A93" w:rsidRDefault="00D33E61" w:rsidP="00DE50B1">
                      <w:pPr>
                        <w:jc w:val="center"/>
                        <w:rPr>
                          <w:color w:val="000000" w:themeColor="text1"/>
                          <w:sz w:val="18"/>
                          <w:lang w:val="en-US"/>
                        </w:rPr>
                      </w:pPr>
                      <w:r>
                        <w:rPr>
                          <w:color w:val="000000" w:themeColor="text1"/>
                          <w:sz w:val="20"/>
                          <w:lang w:val="en-US"/>
                        </w:rPr>
                        <w:t>Vehicle Info</w:t>
                      </w:r>
                    </w:p>
                  </w:txbxContent>
                </v:textbox>
              </v:rect>
            </w:pict>
          </mc:Fallback>
        </mc:AlternateContent>
      </w:r>
    </w:p>
    <w:p w14:paraId="2E8B4F2E" w14:textId="77777777" w:rsidR="00DE50B1" w:rsidRDefault="00DE50B1" w:rsidP="00DE50B1">
      <w:pPr>
        <w:rPr>
          <w:lang w:val="en-US"/>
        </w:rPr>
      </w:pPr>
      <w:r>
        <w:rPr>
          <w:noProof/>
          <w:lang w:eastAsia="en-PH"/>
        </w:rPr>
        <mc:AlternateContent>
          <mc:Choice Requires="wps">
            <w:drawing>
              <wp:anchor distT="0" distB="0" distL="114300" distR="114300" simplePos="0" relativeHeight="251676672" behindDoc="0" locked="0" layoutInCell="1" allowOverlap="1" wp14:anchorId="083DFCCB" wp14:editId="4D17B078">
                <wp:simplePos x="0" y="0"/>
                <wp:positionH relativeFrom="column">
                  <wp:posOffset>4757700</wp:posOffset>
                </wp:positionH>
                <wp:positionV relativeFrom="paragraph">
                  <wp:posOffset>99314</wp:posOffset>
                </wp:positionV>
                <wp:extent cx="1046376" cy="463854"/>
                <wp:effectExtent l="0" t="0" r="20955" b="12700"/>
                <wp:wrapNone/>
                <wp:docPr id="13" name="Rectangle 13"/>
                <wp:cNvGraphicFramePr/>
                <a:graphic xmlns:a="http://schemas.openxmlformats.org/drawingml/2006/main">
                  <a:graphicData uri="http://schemas.microsoft.com/office/word/2010/wordprocessingShape">
                    <wps:wsp>
                      <wps:cNvSpPr/>
                      <wps:spPr>
                        <a:xfrm>
                          <a:off x="0" y="0"/>
                          <a:ext cx="1046376" cy="463854"/>
                        </a:xfrm>
                        <a:prstGeom prst="rect">
                          <a:avLst/>
                        </a:prstGeom>
                        <a:noFill/>
                        <a:ln>
                          <a:solidFill>
                            <a:schemeClr val="tx1"/>
                          </a:solidFill>
                        </a:ln>
                      </wps:spPr>
                      <wps:style>
                        <a:lnRef idx="2">
                          <a:schemeClr val="accent1"/>
                        </a:lnRef>
                        <a:fillRef idx="1">
                          <a:schemeClr val="lt1"/>
                        </a:fillRef>
                        <a:effectRef idx="0">
                          <a:schemeClr val="accent1"/>
                        </a:effectRef>
                        <a:fontRef idx="minor">
                          <a:schemeClr val="dk1"/>
                        </a:fontRef>
                      </wps:style>
                      <wps:txbx>
                        <w:txbxContent>
                          <w:p w14:paraId="685F7BF1" w14:textId="77777777" w:rsidR="00D33E61" w:rsidRPr="00E730E5" w:rsidRDefault="00D33E61" w:rsidP="00DE50B1">
                            <w:pPr>
                              <w:spacing w:after="0" w:line="240" w:lineRule="auto"/>
                              <w:jc w:val="center"/>
                              <w:rPr>
                                <w:color w:val="000000" w:themeColor="text1"/>
                                <w:sz w:val="18"/>
                              </w:rPr>
                            </w:pPr>
                            <w:r>
                              <w:rPr>
                                <w:color w:val="000000" w:themeColor="text1"/>
                              </w:rPr>
                              <w:t>Reload Center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3DFCCB" id="Rectangle 13" o:spid="_x0000_s1044" style="position:absolute;margin-left:374.6pt;margin-top:7.8pt;width:82.4pt;height:36.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497cQIAAEkFAAAOAAAAZHJzL2Uyb0RvYy54bWysVMlu2zAQvRfoPxC8N7JcZzMiB0aCFAWC&#10;JGhS5ExTZCyU4rBD2pL79R1Si93Up6IXabY3+/Dquq0N2yr0FdiC5ycTzpSVUFb2reDfX+4+XXDm&#10;g7ClMGBVwXfK8+vFxw9XjZurKazBlAoZObF+3riCr0Nw8yzzcq1q4U/AKUtKDViLQCy+ZSWKhrzX&#10;JptOJmdZA1g6BKm8J+ltp+SL5F9rJcOj1l4FZgpOuYX0xfRdxW+2uBLzNxRuXck+DfEPWdSishR0&#10;dHUrgmAbrP5yVVcSwYMOJxLqDLSupEo1UDX55F01z2vhVKqFmuPd2Cb//9zKh+2ze0JqQ+P83BMZ&#10;q2g11vFP+bE2NWs3Nku1gUkS5pPZ2efzM84k6Yi8OJ3FbmZ7tEMfviioWSQKjjSM1COxvfehMx1M&#10;YjALd5UxaSDGRoEHU5VRlpi4EerGINsKmmVo8z7agRXFjshsX0qiws6o6MLYb0qzqqTkpymRtGV7&#10;n0JKZcPgN1lHmKYMRmB+DGhGUG8bYSpt3wicHAP+GXFEpKhgwwiuKwt4zEH5Y0hXd/ZD9V3NsfzQ&#10;rloquuCXsWFRsoJy94QMobsG7+RdRRO6Fz48CaT1p0Ohkw6P9NEGmoJDT3G2Bvx1TB7taStJy1lD&#10;51Rw/3MjUHFmvlra18t8Nov3l5jZ6fmUGDzUrA41dlPfAE05p8fDyURG+2AGUiPUr3T5yxiVVMJK&#10;il1wGXBgbkJ35vR2SLVcJjO6OSfCvX12MjqPfY4b+NK+CnT9mgZa8AcYTk/M321rZxuRFpabALpK&#10;q7zvaz8Butd0DP3bEh+EQz5Z7V/AxW8AAAD//wMAUEsDBBQABgAIAAAAIQBvL9aA4QAAAAkBAAAP&#10;AAAAZHJzL2Rvd25yZXYueG1sTI9BS8NAEIXvgv9hGcFLsZuGGtOYTSlCbREUrHrwts1Os8HsbMhu&#10;2/jvHU96HN7Hm++Vy9F14oRDaD0pmE0TEEi1Ny01Ct7f1jc5iBA1Gd15QgXfGGBZXV6UujD+TK94&#10;2sVGcAmFQiuwMfaFlKG26HSY+h6Js4MfnI58Do00gz5zuetkmiSZdLol/mB1jw8W66/d0SlYb+xk&#10;JZ+eP/pteDm4dNs/biafSl1fjat7EBHH+AfDrz6rQ8VOe38kE0Sn4G6+SBnl4DYDwcBiNudxewV5&#10;noGsSvl/QfUDAAD//wMAUEsBAi0AFAAGAAgAAAAhALaDOJL+AAAA4QEAABMAAAAAAAAAAAAAAAAA&#10;AAAAAFtDb250ZW50X1R5cGVzXS54bWxQSwECLQAUAAYACAAAACEAOP0h/9YAAACUAQAACwAAAAAA&#10;AAAAAAAAAAAvAQAAX3JlbHMvLnJlbHNQSwECLQAUAAYACAAAACEAU0OPe3ECAABJBQAADgAAAAAA&#10;AAAAAAAAAAAuAgAAZHJzL2Uyb0RvYy54bWxQSwECLQAUAAYACAAAACEAby/WgOEAAAAJAQAADwAA&#10;AAAAAAAAAAAAAADLBAAAZHJzL2Rvd25yZXYueG1sUEsFBgAAAAAEAAQA8wAAANkFAAAAAA==&#10;" filled="f" strokecolor="black [3213]" strokeweight="2pt">
                <v:textbox>
                  <w:txbxContent>
                    <w:p w14:paraId="685F7BF1" w14:textId="77777777" w:rsidR="00D33E61" w:rsidRPr="00E730E5" w:rsidRDefault="00D33E61" w:rsidP="00DE50B1">
                      <w:pPr>
                        <w:spacing w:after="0" w:line="240" w:lineRule="auto"/>
                        <w:jc w:val="center"/>
                        <w:rPr>
                          <w:color w:val="000000" w:themeColor="text1"/>
                          <w:sz w:val="18"/>
                        </w:rPr>
                      </w:pPr>
                      <w:r>
                        <w:rPr>
                          <w:color w:val="000000" w:themeColor="text1"/>
                        </w:rPr>
                        <w:t>Reload Center</w:t>
                      </w:r>
                    </w:p>
                  </w:txbxContent>
                </v:textbox>
              </v:rect>
            </w:pict>
          </mc:Fallback>
        </mc:AlternateContent>
      </w:r>
      <w:r>
        <w:rPr>
          <w:noProof/>
          <w:lang w:eastAsia="en-PH"/>
        </w:rPr>
        <mc:AlternateContent>
          <mc:Choice Requires="wps">
            <w:drawing>
              <wp:anchor distT="0" distB="0" distL="114300" distR="114300" simplePos="0" relativeHeight="251668480" behindDoc="0" locked="0" layoutInCell="1" allowOverlap="1" wp14:anchorId="20D9C952" wp14:editId="5E0D2242">
                <wp:simplePos x="0" y="0"/>
                <wp:positionH relativeFrom="column">
                  <wp:posOffset>2222500</wp:posOffset>
                </wp:positionH>
                <wp:positionV relativeFrom="paragraph">
                  <wp:posOffset>108280</wp:posOffset>
                </wp:positionV>
                <wp:extent cx="1303020" cy="270510"/>
                <wp:effectExtent l="0" t="0" r="11430" b="15240"/>
                <wp:wrapNone/>
                <wp:docPr id="6" name="Rectangle 6"/>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C868C9" w14:textId="77777777" w:rsidR="00D33E61" w:rsidRPr="00400A93" w:rsidRDefault="00D33E61" w:rsidP="00DE50B1">
                            <w:pPr>
                              <w:jc w:val="center"/>
                              <w:rPr>
                                <w:color w:val="000000" w:themeColor="text1"/>
                                <w:sz w:val="18"/>
                                <w:lang w:val="en-US"/>
                              </w:rPr>
                            </w:pPr>
                            <w:r>
                              <w:rPr>
                                <w:color w:val="000000" w:themeColor="text1"/>
                                <w:sz w:val="20"/>
                                <w:lang w:val="en-US"/>
                              </w:rPr>
                              <w:t>Reports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D9C952" id="Rectangle 6" o:spid="_x0000_s1045" style="position:absolute;margin-left:175pt;margin-top:8.55pt;width:102.6pt;height:21.3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hkJjQIAAHsFAAAOAAAAZHJzL2Uyb0RvYy54bWysVEtv2zAMvg/YfxB0X22n7R5BnSJo0WFA&#10;0RZrh54VWaoNyKJGKbGzXz9KfiToih2G+SBLIvlR/Pi4uOxbw3YKfQO25MVJzpmyEqrGvpT8x9PN&#10;h8+c+SBsJQxYVfK98vxy9f7dReeWagE1mEohIxDrl50reR2CW2aZl7VqhT8BpywJNWArAh3xJatQ&#10;dITemmyR5x+zDrByCFJ5T7fXg5CvEr7WSoZ7rb0KzJSc3hbSimndxDVbXYjlCwpXN3J8hviHV7Si&#10;seR0hroWQbAtNn9AtY1E8KDDiYQ2A60bqVIMFE2Rv4rmsRZOpViIHO9mmvz/g5V3u0f3gERD5/zS&#10;0zZG0Wts45/ex/pE1n4mS/WBSbosTvPTfEGcSpItPuXnRWIzO1g79OGrgpbFTcmRkpE4ErtbH8gj&#10;qU4q0ZmFm8aYlBBjWUceCDVPFh5MU0Vp1Eu1oa4Msp2grIa+iFkksCMtOhlLl4eg0i7sjYoQxn5X&#10;mjUVhbEYHMR6O2AKKZUNxSCqRaUGV+c5fZOzySK5ToARWdMjZ+wRYNIcQCbs4c2jfjRVqVxn4zHy&#10;vxnPFskz2DAbt40FfCsyQ1GNngf9iaSBmshS6Dc9cUP8p1jj1Qaq/QMyhKF/vJM3DeX0VvjwIJAa&#10;hsqAhkC4p0UboNzBuOOsBvz11n3UpzomKWcdNWDJ/c+tQMWZ+Wapwr8UZ2exY9Ph7PxTLDU8lmyO&#10;JXbbXgFVQ0Hjxsm0jfrBTFuN0D7TrFhHryQSVpLvksuA0+EqDIOBpo1U63VSoy51ItzaRycjeCQ6&#10;1uxT/yzQjYUdqCXuYGpWsXxV34NutLSw3gbQTSr+A69jCqjDUy2N0yiOkONz0jrMzNVvAAAA//8D&#10;AFBLAwQUAAYACAAAACEAyhJMaOEAAAAJAQAADwAAAGRycy9kb3ducmV2LnhtbEyPQUvDQBCF74L/&#10;YRnBS7GbVGI1ZlNEUXooglUP3ibJmo3NzobstI3/3vGkt3m8x5vvFavJ9+pgx9gFMpDOE1CW6tB0&#10;1Bp4e328uAYVGanBPpA18G0jrMrTkwLzJhzpxR623CopoZijAcc85FrH2lmPcR4GS+J9htEjixxb&#10;3Yx4lHLf60WSXGmPHckHh4O9d7bebffewMd64vYrfeLNDmfvs7Wr6ueHypjzs+nuFhTbif/C8Isv&#10;6FAKUxX21ETVG7jMEtnCYixTUBLIsmwBqpLjZgm6LPT/BeUPAAAA//8DAFBLAQItABQABgAIAAAA&#10;IQC2gziS/gAAAOEBAAATAAAAAAAAAAAAAAAAAAAAAABbQ29udGVudF9UeXBlc10ueG1sUEsBAi0A&#10;FAAGAAgAAAAhADj9If/WAAAAlAEAAAsAAAAAAAAAAAAAAAAALwEAAF9yZWxzLy5yZWxzUEsBAi0A&#10;FAAGAAgAAAAhAGsGGQmNAgAAewUAAA4AAAAAAAAAAAAAAAAALgIAAGRycy9lMm9Eb2MueG1sUEsB&#10;Ai0AFAAGAAgAAAAhAMoSTGjhAAAACQEAAA8AAAAAAAAAAAAAAAAA5wQAAGRycy9kb3ducmV2Lnht&#10;bFBLBQYAAAAABAAEAPMAAAD1BQAAAAA=&#10;" filled="f" strokecolor="black [3213]" strokeweight="1pt">
                <v:textbox>
                  <w:txbxContent>
                    <w:p w14:paraId="7AC868C9" w14:textId="77777777" w:rsidR="00D33E61" w:rsidRPr="00400A93" w:rsidRDefault="00D33E61" w:rsidP="00DE50B1">
                      <w:pPr>
                        <w:jc w:val="center"/>
                        <w:rPr>
                          <w:color w:val="000000" w:themeColor="text1"/>
                          <w:sz w:val="18"/>
                          <w:lang w:val="en-US"/>
                        </w:rPr>
                      </w:pPr>
                      <w:r>
                        <w:rPr>
                          <w:color w:val="000000" w:themeColor="text1"/>
                          <w:sz w:val="20"/>
                          <w:lang w:val="en-US"/>
                        </w:rPr>
                        <w:t>Reports</w:t>
                      </w:r>
                    </w:p>
                  </w:txbxContent>
                </v:textbox>
              </v:rect>
            </w:pict>
          </mc:Fallback>
        </mc:AlternateContent>
      </w:r>
    </w:p>
    <w:p w14:paraId="316975E6" w14:textId="77777777" w:rsidR="00DE50B1" w:rsidRDefault="00DE50B1" w:rsidP="00DE50B1">
      <w:pPr>
        <w:spacing w:after="0" w:line="240" w:lineRule="auto"/>
        <w:rPr>
          <w:b/>
        </w:rPr>
      </w:pPr>
      <w:r>
        <w:rPr>
          <w:noProof/>
          <w:lang w:eastAsia="en-PH"/>
        </w:rPr>
        <mc:AlternateContent>
          <mc:Choice Requires="wps">
            <w:drawing>
              <wp:anchor distT="0" distB="0" distL="114300" distR="114300" simplePos="0" relativeHeight="251673600" behindDoc="0" locked="0" layoutInCell="1" allowOverlap="1" wp14:anchorId="38E82527" wp14:editId="3CE62794">
                <wp:simplePos x="0" y="0"/>
                <wp:positionH relativeFrom="column">
                  <wp:posOffset>2222170</wp:posOffset>
                </wp:positionH>
                <wp:positionV relativeFrom="paragraph">
                  <wp:posOffset>97790</wp:posOffset>
                </wp:positionV>
                <wp:extent cx="1303020" cy="270510"/>
                <wp:effectExtent l="0" t="0" r="11430" b="15240"/>
                <wp:wrapNone/>
                <wp:docPr id="10" name="Rectangle 10"/>
                <wp:cNvGraphicFramePr/>
                <a:graphic xmlns:a="http://schemas.openxmlformats.org/drawingml/2006/main">
                  <a:graphicData uri="http://schemas.microsoft.com/office/word/2010/wordprocessingShape">
                    <wps:wsp>
                      <wps:cNvSpPr/>
                      <wps:spPr>
                        <a:xfrm>
                          <a:off x="0" y="0"/>
                          <a:ext cx="1303020" cy="27051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50ABEC" w14:textId="77777777" w:rsidR="00D33E61" w:rsidRPr="00400A93" w:rsidRDefault="00D33E61" w:rsidP="00DE50B1">
                            <w:pPr>
                              <w:jc w:val="center"/>
                              <w:rPr>
                                <w:color w:val="000000" w:themeColor="text1"/>
                                <w:sz w:val="18"/>
                                <w:lang w:val="en-US"/>
                              </w:rPr>
                            </w:pPr>
                            <w:r>
                              <w:rPr>
                                <w:color w:val="000000" w:themeColor="text1"/>
                                <w:sz w:val="20"/>
                                <w:lang w:val="en-US"/>
                              </w:rPr>
                              <w:t>Database Backup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E82527" id="Rectangle 10" o:spid="_x0000_s1046" style="position:absolute;margin-left:174.95pt;margin-top:7.7pt;width:102.6pt;height:21.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NGEjAIAAHsFAAAOAAAAZHJzL2Uyb0RvYy54bWysVEtv2zAMvg/YfxB0X22n7R5BnSJo0WFA&#10;0RZrh54VWaoNyKJGKbGzXz9KfiToih2G+SBLIvlR/Pi4uOxbw3YKfQO25MVJzpmyEqrGvpT8x9PN&#10;h8+c+SBsJQxYVfK98vxy9f7dReeWagE1mEohIxDrl50reR2CW2aZl7VqhT8BpywJNWArAh3xJatQ&#10;dITemmyR5x+zDrByCFJ5T7fXg5CvEr7WSoZ7rb0KzJSc3hbSimndxDVbXYjlCwpXN3J8hviHV7Si&#10;seR0hroWQbAtNn9AtY1E8KDDiYQ2A60bqVIMFE2Rv4rmsRZOpViIHO9mmvz/g5V3u0f3gERD5/zS&#10;0zZG0Wts45/ex/pE1n4mS/WBSbosTvPTfEGcSpItPuXnRWIzO1g79OGrgpbFTcmRkpE4ErtbH8gj&#10;qU4q0ZmFm8aYlBBjWUceCDVPFh5MU0Vp1Eu1oa4Msp2grIa+iFkksCMtOhlLl4eg0i7sjYoQxn5X&#10;mjUVhbEYHMR6O2AKKZUNxSCqRaUGV+c5fZOzySK5ToARWdMjZ+wRYNIcQCbs4c2jfjRVqVxn4zHy&#10;vxnPFskz2DAbt40FfCsyQ1GNngf9iaSBmshS6Dc9cUP8J9V4tYFq/4AMYegf7+RNQzm9FT48CKSG&#10;oTKgIRDuadEGKHcw7jirAX+9dR/1qY5JyllHDVhy/3MrUHFmvlmq8C/F2Vns2HQ4O/8USw2PJZtj&#10;id22V0DVUNC4cTJto34w01YjtM80K9bRK4mEleS75DLgdLgKw2CgaSPVep3UqEudCLf20ckIHomO&#10;NfvUPwt0Y2EHaok7mJpVLF/V96AbLS2stwF0k4r/wOuYAurwVEvjNIoj5PictA4zc/UbAAD//wMA&#10;UEsDBBQABgAIAAAAIQAyNJHj4AAAAAkBAAAPAAAAZHJzL2Rvd25yZXYueG1sTI/BTsMwDIbvSLxD&#10;ZCQuE0sLK9pK0wmBQDsgJAYcuLmNacsap2qyrbw95gQ3W/+n35+L9eR6daAxdJ4NpPMEFHHtbceN&#10;gbfXh4slqBCRLfaeycA3BViXpycF5tYf+YUO29goKeGQo4E2xiHXOtQtOQxzPxBL9ulHh1HWsdF2&#10;xKOUu15fJsm1dtixXGhxoLuW6t127wx8bKbYfKWP8WmHs/fZpq3q5/vKmPOz6fYGVKQp/sHwqy/q&#10;UIpT5fdsg+oNXC1WK0ElyBagBMiyLAVVybBMQJeF/v9B+QMAAP//AwBQSwECLQAUAAYACAAAACEA&#10;toM4kv4AAADhAQAAEwAAAAAAAAAAAAAAAAAAAAAAW0NvbnRlbnRfVHlwZXNdLnhtbFBLAQItABQA&#10;BgAIAAAAIQA4/SH/1gAAAJQBAAALAAAAAAAAAAAAAAAAAC8BAABfcmVscy8ucmVsc1BLAQItABQA&#10;BgAIAAAAIQC9ZNGEjAIAAHsFAAAOAAAAAAAAAAAAAAAAAC4CAABkcnMvZTJvRG9jLnhtbFBLAQIt&#10;ABQABgAIAAAAIQAyNJHj4AAAAAkBAAAPAAAAAAAAAAAAAAAAAOYEAABkcnMvZG93bnJldi54bWxQ&#10;SwUGAAAAAAQABADzAAAA8wUAAAAA&#10;" filled="f" strokecolor="black [3213]" strokeweight="1pt">
                <v:textbox>
                  <w:txbxContent>
                    <w:p w14:paraId="5150ABEC" w14:textId="77777777" w:rsidR="00D33E61" w:rsidRPr="00400A93" w:rsidRDefault="00D33E61" w:rsidP="00DE50B1">
                      <w:pPr>
                        <w:jc w:val="center"/>
                        <w:rPr>
                          <w:color w:val="000000" w:themeColor="text1"/>
                          <w:sz w:val="18"/>
                          <w:lang w:val="en-US"/>
                        </w:rPr>
                      </w:pPr>
                      <w:r>
                        <w:rPr>
                          <w:color w:val="000000" w:themeColor="text1"/>
                          <w:sz w:val="20"/>
                          <w:lang w:val="en-US"/>
                        </w:rPr>
                        <w:t>Database Backup</w:t>
                      </w:r>
                    </w:p>
                  </w:txbxContent>
                </v:textbox>
              </v:rect>
            </w:pict>
          </mc:Fallback>
        </mc:AlternateContent>
      </w:r>
    </w:p>
    <w:p w14:paraId="35DCB865" w14:textId="77777777" w:rsidR="00DE50B1" w:rsidRDefault="00DE50B1" w:rsidP="00DE50B1">
      <w:pPr>
        <w:spacing w:after="0" w:line="240" w:lineRule="auto"/>
        <w:rPr>
          <w:b/>
        </w:rPr>
      </w:pPr>
    </w:p>
    <w:p w14:paraId="6F9ACB3D" w14:textId="77777777" w:rsidR="00E57912" w:rsidRDefault="00E57912">
      <w:pPr>
        <w:spacing w:after="0" w:line="240" w:lineRule="auto"/>
        <w:jc w:val="both"/>
        <w:rPr>
          <w:rFonts w:ascii="Arial" w:hAnsi="Arial" w:cs="Arial"/>
          <w:b/>
        </w:rPr>
      </w:pPr>
    </w:p>
    <w:p w14:paraId="2073C71E" w14:textId="77777777" w:rsidR="002E5154" w:rsidRDefault="002E5154">
      <w:pPr>
        <w:spacing w:after="0" w:line="240" w:lineRule="auto"/>
        <w:jc w:val="both"/>
        <w:rPr>
          <w:rFonts w:ascii="Arial" w:hAnsi="Arial" w:cs="Arial"/>
          <w:bCs/>
        </w:rPr>
      </w:pPr>
    </w:p>
    <w:p w14:paraId="14AA895E" w14:textId="77777777" w:rsidR="002E5154" w:rsidRDefault="00D33E61">
      <w:pPr>
        <w:spacing w:after="0" w:line="240" w:lineRule="auto"/>
        <w:jc w:val="both"/>
        <w:rPr>
          <w:rFonts w:ascii="Arial" w:hAnsi="Arial" w:cs="Arial"/>
          <w:bCs/>
        </w:rPr>
      </w:pPr>
      <w:r>
        <w:rPr>
          <w:rFonts w:ascii="Arial" w:hAnsi="Arial" w:cs="Arial"/>
          <w:bCs/>
        </w:rPr>
        <w:t xml:space="preserve">Displayed above is the Use Case Diagram of the capstone project, QR Fare Payment System. The system has three different users, the admin, passengers and reload </w:t>
      </w:r>
      <w:r w:rsidR="00DE50B1">
        <w:rPr>
          <w:rFonts w:ascii="Arial" w:hAnsi="Arial" w:cs="Arial"/>
          <w:bCs/>
        </w:rPr>
        <w:t xml:space="preserve">center. The </w:t>
      </w:r>
      <w:r>
        <w:rPr>
          <w:rFonts w:ascii="Arial" w:hAnsi="Arial" w:cs="Arial"/>
          <w:bCs/>
        </w:rPr>
        <w:t xml:space="preserve">admin can access the entire core modules of the system. The passengers can access the Driver Info, Reload Center Info, Balances, Vehicle Info and Reports while the Reload Center can access the Trip Schedule, Balances, and Vehicle Info. </w:t>
      </w:r>
    </w:p>
    <w:p w14:paraId="6D6488DA" w14:textId="77777777" w:rsidR="002E5154" w:rsidRDefault="002E5154">
      <w:pPr>
        <w:spacing w:after="0" w:line="240" w:lineRule="auto"/>
        <w:jc w:val="both"/>
        <w:rPr>
          <w:rFonts w:ascii="Arial" w:hAnsi="Arial" w:cs="Arial"/>
          <w:bCs/>
        </w:rPr>
      </w:pPr>
    </w:p>
    <w:p w14:paraId="44E30BC1" w14:textId="77777777" w:rsidR="002E5154" w:rsidRPr="00C342C0" w:rsidRDefault="00D33E61">
      <w:pPr>
        <w:spacing w:after="0" w:line="240" w:lineRule="auto"/>
        <w:jc w:val="both"/>
        <w:rPr>
          <w:rFonts w:ascii="Arial" w:hAnsi="Arial" w:cs="Arial"/>
          <w:b/>
        </w:rPr>
      </w:pPr>
      <w:r w:rsidRPr="00C342C0">
        <w:rPr>
          <w:rFonts w:ascii="Arial" w:hAnsi="Arial" w:cs="Arial"/>
          <w:b/>
        </w:rPr>
        <w:t>Symbols in Use Case Diagram</w:t>
      </w:r>
    </w:p>
    <w:p w14:paraId="5546CEFE" w14:textId="77777777" w:rsidR="00C342C0" w:rsidRPr="00C342C0" w:rsidRDefault="00C342C0">
      <w:pPr>
        <w:spacing w:after="0" w:line="240" w:lineRule="auto"/>
        <w:jc w:val="both"/>
        <w:rPr>
          <w:rFonts w:ascii="Arial" w:hAnsi="Arial" w:cs="Arial"/>
        </w:rPr>
      </w:pPr>
    </w:p>
    <w:p w14:paraId="187FC4FC" w14:textId="77777777" w:rsidR="00C342C0" w:rsidRPr="00C342C0" w:rsidRDefault="00C342C0" w:rsidP="00C342C0">
      <w:pPr>
        <w:spacing w:after="0" w:line="240" w:lineRule="auto"/>
        <w:jc w:val="both"/>
        <w:rPr>
          <w:rFonts w:ascii="Arial" w:hAnsi="Arial" w:cs="Arial"/>
        </w:rPr>
      </w:pPr>
      <w:r w:rsidRPr="00C342C0">
        <w:rPr>
          <w:rFonts w:ascii="Arial" w:hAnsi="Arial" w:cs="Arial"/>
        </w:rPr>
        <w:t>Use case diagrams use symbols to represent different elements in the system being developed. Here are the commonly used symbols in a use case diagram:</w:t>
      </w:r>
    </w:p>
    <w:p w14:paraId="78B4C1CC" w14:textId="77777777" w:rsidR="00C342C0" w:rsidRPr="00C342C0" w:rsidRDefault="00C342C0" w:rsidP="00C342C0">
      <w:pPr>
        <w:spacing w:after="0" w:line="240" w:lineRule="auto"/>
        <w:jc w:val="both"/>
        <w:rPr>
          <w:rFonts w:ascii="Arial" w:hAnsi="Arial" w:cs="Arial"/>
        </w:rPr>
      </w:pPr>
    </w:p>
    <w:p w14:paraId="497BAF89" w14:textId="77777777" w:rsidR="00C342C0" w:rsidRPr="00C342C0" w:rsidRDefault="00C342C0" w:rsidP="00C342C0">
      <w:pPr>
        <w:pStyle w:val="ListParagraph"/>
        <w:numPr>
          <w:ilvl w:val="0"/>
          <w:numId w:val="11"/>
        </w:numPr>
        <w:spacing w:after="0" w:line="240" w:lineRule="auto"/>
        <w:jc w:val="both"/>
        <w:rPr>
          <w:rFonts w:ascii="Arial" w:hAnsi="Arial" w:cs="Arial"/>
        </w:rPr>
      </w:pPr>
      <w:r w:rsidRPr="00C342C0">
        <w:rPr>
          <w:rFonts w:ascii="Arial" w:hAnsi="Arial" w:cs="Arial"/>
        </w:rPr>
        <w:t>Actor: An actor is an external user or system that interacts with the system being developed. Actors are represented by stick figures.</w:t>
      </w:r>
    </w:p>
    <w:p w14:paraId="290A017F" w14:textId="77777777" w:rsidR="00C342C0" w:rsidRPr="00C342C0" w:rsidRDefault="00C342C0" w:rsidP="00C342C0">
      <w:pPr>
        <w:spacing w:after="0" w:line="240" w:lineRule="auto"/>
        <w:jc w:val="both"/>
        <w:rPr>
          <w:rFonts w:ascii="Arial" w:hAnsi="Arial" w:cs="Arial"/>
        </w:rPr>
      </w:pPr>
    </w:p>
    <w:p w14:paraId="7FE84019" w14:textId="77777777" w:rsidR="00C342C0" w:rsidRPr="00C342C0" w:rsidRDefault="00C342C0" w:rsidP="00C342C0">
      <w:pPr>
        <w:pStyle w:val="ListParagraph"/>
        <w:numPr>
          <w:ilvl w:val="0"/>
          <w:numId w:val="11"/>
        </w:numPr>
        <w:spacing w:after="0" w:line="240" w:lineRule="auto"/>
        <w:jc w:val="both"/>
        <w:rPr>
          <w:rFonts w:ascii="Arial" w:hAnsi="Arial" w:cs="Arial"/>
        </w:rPr>
      </w:pPr>
      <w:r w:rsidRPr="00C342C0">
        <w:rPr>
          <w:rFonts w:ascii="Arial" w:hAnsi="Arial" w:cs="Arial"/>
        </w:rPr>
        <w:t>Use Case: A use case represents a specific functionality or task that the system performs to achieve a specific goal. Use cases are represented by ovals.</w:t>
      </w:r>
    </w:p>
    <w:p w14:paraId="0BEFEC8E" w14:textId="77777777" w:rsidR="00C342C0" w:rsidRPr="00C342C0" w:rsidRDefault="00C342C0" w:rsidP="00C342C0">
      <w:pPr>
        <w:spacing w:after="0" w:line="240" w:lineRule="auto"/>
        <w:jc w:val="both"/>
        <w:rPr>
          <w:rFonts w:ascii="Arial" w:hAnsi="Arial" w:cs="Arial"/>
        </w:rPr>
      </w:pPr>
    </w:p>
    <w:p w14:paraId="0E52C59A" w14:textId="77777777" w:rsidR="00C342C0" w:rsidRPr="00C342C0" w:rsidRDefault="00C342C0" w:rsidP="00C342C0">
      <w:pPr>
        <w:pStyle w:val="ListParagraph"/>
        <w:numPr>
          <w:ilvl w:val="0"/>
          <w:numId w:val="11"/>
        </w:numPr>
        <w:spacing w:after="0" w:line="240" w:lineRule="auto"/>
        <w:jc w:val="both"/>
        <w:rPr>
          <w:rFonts w:ascii="Arial" w:hAnsi="Arial" w:cs="Arial"/>
        </w:rPr>
      </w:pPr>
      <w:r w:rsidRPr="00C342C0">
        <w:rPr>
          <w:rFonts w:ascii="Arial" w:hAnsi="Arial" w:cs="Arial"/>
        </w:rPr>
        <w:t>Association: An association represents a relationship between an actor and a use case. It shows that an actor is associated with a specific use case. Associations are represented by a straight line.</w:t>
      </w:r>
    </w:p>
    <w:p w14:paraId="18735966" w14:textId="77777777" w:rsidR="00C342C0" w:rsidRPr="00C342C0" w:rsidRDefault="00C342C0" w:rsidP="00C342C0">
      <w:pPr>
        <w:spacing w:after="0" w:line="240" w:lineRule="auto"/>
        <w:jc w:val="both"/>
        <w:rPr>
          <w:rFonts w:ascii="Arial" w:hAnsi="Arial" w:cs="Arial"/>
        </w:rPr>
      </w:pPr>
    </w:p>
    <w:p w14:paraId="1C39573A" w14:textId="77777777" w:rsidR="00C342C0" w:rsidRPr="00C342C0" w:rsidRDefault="00C342C0" w:rsidP="00C342C0">
      <w:pPr>
        <w:pStyle w:val="ListParagraph"/>
        <w:numPr>
          <w:ilvl w:val="0"/>
          <w:numId w:val="11"/>
        </w:numPr>
        <w:spacing w:after="0" w:line="240" w:lineRule="auto"/>
        <w:jc w:val="both"/>
        <w:rPr>
          <w:rFonts w:ascii="Arial" w:hAnsi="Arial" w:cs="Arial"/>
        </w:rPr>
      </w:pPr>
      <w:r w:rsidRPr="00C342C0">
        <w:rPr>
          <w:rFonts w:ascii="Arial" w:hAnsi="Arial" w:cs="Arial"/>
        </w:rPr>
        <w:t>System Boundary: A system boundary is a box that encloses all the use cases of the system. It represents the scope of the system being developed.</w:t>
      </w:r>
    </w:p>
    <w:p w14:paraId="5ED4163F" w14:textId="77777777" w:rsidR="00C342C0" w:rsidRPr="00C342C0" w:rsidRDefault="00C342C0" w:rsidP="00C342C0">
      <w:pPr>
        <w:spacing w:after="0" w:line="240" w:lineRule="auto"/>
        <w:jc w:val="both"/>
        <w:rPr>
          <w:rFonts w:ascii="Arial" w:hAnsi="Arial" w:cs="Arial"/>
        </w:rPr>
      </w:pPr>
    </w:p>
    <w:p w14:paraId="09666859" w14:textId="77777777" w:rsidR="00C342C0" w:rsidRPr="00C342C0" w:rsidRDefault="00C342C0" w:rsidP="00C342C0">
      <w:pPr>
        <w:pStyle w:val="ListParagraph"/>
        <w:numPr>
          <w:ilvl w:val="0"/>
          <w:numId w:val="11"/>
        </w:numPr>
        <w:spacing w:after="0" w:line="240" w:lineRule="auto"/>
        <w:jc w:val="both"/>
        <w:rPr>
          <w:rFonts w:ascii="Arial" w:hAnsi="Arial" w:cs="Arial"/>
        </w:rPr>
      </w:pPr>
      <w:r w:rsidRPr="00C342C0">
        <w:rPr>
          <w:rFonts w:ascii="Arial" w:hAnsi="Arial" w:cs="Arial"/>
        </w:rPr>
        <w:lastRenderedPageBreak/>
        <w:t>Include: An include relationship represents a use case that includes another use case. It is used when a use case needs the functionality of another use case to complete its task.</w:t>
      </w:r>
    </w:p>
    <w:p w14:paraId="38BDE2AB" w14:textId="77777777" w:rsidR="00C342C0" w:rsidRPr="00C342C0" w:rsidRDefault="00C342C0" w:rsidP="00C342C0">
      <w:pPr>
        <w:spacing w:after="0" w:line="240" w:lineRule="auto"/>
        <w:jc w:val="both"/>
        <w:rPr>
          <w:rFonts w:ascii="Arial" w:hAnsi="Arial" w:cs="Arial"/>
        </w:rPr>
      </w:pPr>
    </w:p>
    <w:p w14:paraId="67AD86C5" w14:textId="77777777" w:rsidR="00C342C0" w:rsidRPr="00C342C0" w:rsidRDefault="00C342C0" w:rsidP="00C342C0">
      <w:pPr>
        <w:pStyle w:val="ListParagraph"/>
        <w:numPr>
          <w:ilvl w:val="0"/>
          <w:numId w:val="11"/>
        </w:numPr>
        <w:spacing w:after="0" w:line="240" w:lineRule="auto"/>
        <w:jc w:val="both"/>
        <w:rPr>
          <w:rFonts w:ascii="Arial" w:hAnsi="Arial" w:cs="Arial"/>
        </w:rPr>
      </w:pPr>
      <w:r w:rsidRPr="00C342C0">
        <w:rPr>
          <w:rFonts w:ascii="Arial" w:hAnsi="Arial" w:cs="Arial"/>
        </w:rPr>
        <w:t>Extend: An extend relationship represents a use case that extends another use case. It is used when a use case can add optional functionality to another use case.</w:t>
      </w:r>
    </w:p>
    <w:p w14:paraId="07182CCE" w14:textId="77777777" w:rsidR="00C342C0" w:rsidRPr="00C342C0" w:rsidRDefault="00C342C0" w:rsidP="00C342C0">
      <w:pPr>
        <w:spacing w:after="0" w:line="240" w:lineRule="auto"/>
        <w:jc w:val="both"/>
        <w:rPr>
          <w:rFonts w:ascii="Arial" w:hAnsi="Arial" w:cs="Arial"/>
        </w:rPr>
      </w:pPr>
    </w:p>
    <w:p w14:paraId="457B8A44" w14:textId="77777777" w:rsidR="00C342C0" w:rsidRPr="00C342C0" w:rsidRDefault="00C342C0" w:rsidP="00C342C0">
      <w:pPr>
        <w:pStyle w:val="ListParagraph"/>
        <w:numPr>
          <w:ilvl w:val="0"/>
          <w:numId w:val="11"/>
        </w:numPr>
        <w:spacing w:after="0" w:line="240" w:lineRule="auto"/>
        <w:jc w:val="both"/>
        <w:rPr>
          <w:rFonts w:ascii="Arial" w:hAnsi="Arial" w:cs="Arial"/>
        </w:rPr>
      </w:pPr>
      <w:r w:rsidRPr="00C342C0">
        <w:rPr>
          <w:rFonts w:ascii="Arial" w:hAnsi="Arial" w:cs="Arial"/>
        </w:rPr>
        <w:t>Generalization: A generalization relationship represents a parent-child relationship between use cases. It is used when a child use case inherits functionality from a parent use case.</w:t>
      </w:r>
    </w:p>
    <w:p w14:paraId="2F742BB8" w14:textId="77777777" w:rsidR="00C342C0" w:rsidRPr="00C342C0" w:rsidRDefault="00C342C0" w:rsidP="00C342C0">
      <w:pPr>
        <w:spacing w:after="0" w:line="240" w:lineRule="auto"/>
        <w:jc w:val="both"/>
        <w:rPr>
          <w:rFonts w:ascii="Arial" w:hAnsi="Arial" w:cs="Arial"/>
        </w:rPr>
      </w:pPr>
    </w:p>
    <w:p w14:paraId="16BE0398" w14:textId="77777777" w:rsidR="00C342C0" w:rsidRPr="00C342C0" w:rsidRDefault="00C342C0" w:rsidP="00C342C0">
      <w:pPr>
        <w:spacing w:after="0" w:line="240" w:lineRule="auto"/>
        <w:jc w:val="both"/>
        <w:rPr>
          <w:rFonts w:ascii="Arial" w:hAnsi="Arial" w:cs="Arial"/>
        </w:rPr>
      </w:pPr>
      <w:r w:rsidRPr="00C342C0">
        <w:rPr>
          <w:rFonts w:ascii="Arial" w:hAnsi="Arial" w:cs="Arial"/>
        </w:rPr>
        <w:t>These symbols help developers to communicate with stakeholders and to model the system being developed in a visual and easy-to-understand way.</w:t>
      </w:r>
    </w:p>
    <w:p w14:paraId="129C9837" w14:textId="77777777" w:rsidR="002E5154" w:rsidRDefault="002E5154">
      <w:pPr>
        <w:spacing w:after="0" w:line="240" w:lineRule="auto"/>
        <w:jc w:val="both"/>
        <w:rPr>
          <w:rFonts w:ascii="Arial" w:hAnsi="Arial" w:cs="Arial"/>
          <w:b/>
        </w:rPr>
      </w:pPr>
    </w:p>
    <w:p w14:paraId="1C884016" w14:textId="77777777" w:rsidR="00DE50B1" w:rsidRPr="00DE50B1" w:rsidRDefault="00DE50B1">
      <w:pPr>
        <w:spacing w:after="0" w:line="240" w:lineRule="auto"/>
        <w:jc w:val="both"/>
        <w:rPr>
          <w:rFonts w:ascii="Arial" w:hAnsi="Arial" w:cs="Arial"/>
          <w:b/>
        </w:rPr>
      </w:pPr>
      <w:r w:rsidRPr="00DE50B1">
        <w:rPr>
          <w:rFonts w:ascii="Arial" w:hAnsi="Arial" w:cs="Arial"/>
          <w:b/>
        </w:rPr>
        <w:t>Use Cases</w:t>
      </w:r>
    </w:p>
    <w:p w14:paraId="320F581F" w14:textId="77777777" w:rsidR="00DE50B1" w:rsidRDefault="00DE50B1">
      <w:pPr>
        <w:spacing w:after="0" w:line="240" w:lineRule="auto"/>
        <w:jc w:val="both"/>
        <w:rPr>
          <w:rFonts w:ascii="Arial" w:hAnsi="Arial" w:cs="Arial"/>
        </w:rPr>
      </w:pPr>
    </w:p>
    <w:p w14:paraId="11B465B8" w14:textId="77777777" w:rsidR="002E5154" w:rsidRDefault="00D33E61">
      <w:pPr>
        <w:spacing w:after="0" w:line="240" w:lineRule="auto"/>
        <w:jc w:val="both"/>
        <w:rPr>
          <w:rFonts w:ascii="Arial" w:hAnsi="Arial" w:cs="Arial"/>
        </w:rPr>
      </w:pPr>
      <w:r>
        <w:rPr>
          <w:rFonts w:ascii="Arial" w:hAnsi="Arial" w:cs="Arial"/>
        </w:rPr>
        <w:t>The following are the discussions that describe how a user uses a system to accomplish a particular goal.</w:t>
      </w:r>
    </w:p>
    <w:p w14:paraId="50AF101F" w14:textId="77777777" w:rsidR="002E5154" w:rsidRDefault="002E5154">
      <w:pPr>
        <w:spacing w:after="0" w:line="240" w:lineRule="auto"/>
        <w:jc w:val="both"/>
        <w:rPr>
          <w:rFonts w:ascii="Arial" w:hAnsi="Arial" w:cs="Arial"/>
          <w:bCs/>
          <w:lang w:val="en-US"/>
        </w:rPr>
      </w:pPr>
    </w:p>
    <w:p w14:paraId="670A4BA7" w14:textId="77777777" w:rsidR="002E5154" w:rsidRDefault="00D33E61">
      <w:pPr>
        <w:spacing w:after="0" w:line="240" w:lineRule="auto"/>
        <w:jc w:val="both"/>
        <w:rPr>
          <w:rFonts w:ascii="Arial" w:hAnsi="Arial" w:cs="Arial"/>
        </w:rPr>
      </w:pPr>
      <w:r>
        <w:rPr>
          <w:rFonts w:ascii="Arial" w:hAnsi="Arial" w:cs="Arial"/>
          <w:b/>
        </w:rPr>
        <w:t>Use Case:</w:t>
      </w:r>
      <w:r>
        <w:rPr>
          <w:rFonts w:ascii="Arial" w:hAnsi="Arial" w:cs="Arial"/>
        </w:rPr>
        <w:t xml:space="preserve"> Dashboard</w:t>
      </w:r>
    </w:p>
    <w:p w14:paraId="11053012" w14:textId="77777777" w:rsidR="002E5154" w:rsidRDefault="00D33E61">
      <w:pPr>
        <w:spacing w:after="0" w:line="240" w:lineRule="auto"/>
        <w:jc w:val="both"/>
        <w:rPr>
          <w:rFonts w:ascii="Arial" w:hAnsi="Arial" w:cs="Arial"/>
        </w:rPr>
      </w:pPr>
      <w:r>
        <w:rPr>
          <w:rFonts w:ascii="Arial" w:hAnsi="Arial" w:cs="Arial"/>
          <w:b/>
        </w:rPr>
        <w:t xml:space="preserve">Actor(s): </w:t>
      </w:r>
      <w:r>
        <w:rPr>
          <w:rFonts w:ascii="Arial" w:hAnsi="Arial" w:cs="Arial"/>
        </w:rPr>
        <w:t>Admin</w:t>
      </w:r>
    </w:p>
    <w:p w14:paraId="0F11D352" w14:textId="77777777" w:rsidR="002E5154" w:rsidRDefault="00D33E61">
      <w:pPr>
        <w:spacing w:after="0" w:line="240" w:lineRule="auto"/>
        <w:jc w:val="both"/>
        <w:rPr>
          <w:rFonts w:ascii="Arial" w:hAnsi="Arial" w:cs="Arial"/>
          <w:b/>
        </w:rPr>
      </w:pPr>
      <w:r>
        <w:rPr>
          <w:rFonts w:ascii="Arial" w:hAnsi="Arial" w:cs="Arial"/>
          <w:b/>
        </w:rPr>
        <w:t xml:space="preserve">Description: </w:t>
      </w:r>
    </w:p>
    <w:p w14:paraId="39E4ADC8" w14:textId="77777777" w:rsidR="002E5154" w:rsidRDefault="00D33E61">
      <w:pPr>
        <w:spacing w:after="0" w:line="240" w:lineRule="auto"/>
        <w:jc w:val="both"/>
        <w:rPr>
          <w:rFonts w:ascii="Arial" w:hAnsi="Arial" w:cs="Arial"/>
        </w:rPr>
      </w:pPr>
      <w:r>
        <w:rPr>
          <w:rFonts w:ascii="Arial" w:hAnsi="Arial" w:cs="Arial"/>
        </w:rPr>
        <w:t>This feature is used to manage the information displayed in the dashboard of the QR Code Fare Payment System.</w:t>
      </w:r>
    </w:p>
    <w:p w14:paraId="14EBA5F4" w14:textId="77777777" w:rsidR="002E5154" w:rsidRDefault="00D33E61">
      <w:pPr>
        <w:spacing w:after="0" w:line="240" w:lineRule="auto"/>
        <w:jc w:val="both"/>
        <w:rPr>
          <w:rFonts w:ascii="Arial" w:hAnsi="Arial" w:cs="Arial"/>
          <w:b/>
        </w:rPr>
      </w:pPr>
      <w:r>
        <w:rPr>
          <w:rFonts w:ascii="Arial" w:hAnsi="Arial" w:cs="Arial"/>
          <w:b/>
        </w:rPr>
        <w:t>Successful Completion:</w:t>
      </w:r>
    </w:p>
    <w:p w14:paraId="2F4A4261" w14:textId="77777777" w:rsidR="002E5154" w:rsidRDefault="00D33E61">
      <w:pPr>
        <w:pStyle w:val="ListParagraph"/>
        <w:numPr>
          <w:ilvl w:val="0"/>
          <w:numId w:val="1"/>
        </w:numPr>
        <w:spacing w:after="0" w:line="240" w:lineRule="auto"/>
        <w:jc w:val="both"/>
        <w:rPr>
          <w:rFonts w:ascii="Arial" w:hAnsi="Arial" w:cs="Arial"/>
        </w:rPr>
      </w:pPr>
      <w:r>
        <w:rPr>
          <w:rFonts w:ascii="Arial" w:hAnsi="Arial" w:cs="Arial"/>
        </w:rPr>
        <w:t>The admin can search, add, update and remove information to be displayed in the dashboard.</w:t>
      </w:r>
    </w:p>
    <w:p w14:paraId="4EE15AAE" w14:textId="77777777" w:rsidR="002E5154" w:rsidRDefault="00D33E61">
      <w:pPr>
        <w:spacing w:after="0" w:line="240" w:lineRule="auto"/>
        <w:jc w:val="both"/>
        <w:rPr>
          <w:rFonts w:ascii="Arial" w:hAnsi="Arial" w:cs="Arial"/>
          <w:lang w:val="en-US"/>
        </w:rPr>
      </w:pPr>
      <w:r>
        <w:rPr>
          <w:rFonts w:ascii="Arial" w:hAnsi="Arial" w:cs="Arial"/>
          <w:b/>
        </w:rPr>
        <w:t>Alternative:</w:t>
      </w:r>
      <w:r>
        <w:rPr>
          <w:rFonts w:ascii="Arial" w:hAnsi="Arial" w:cs="Arial"/>
        </w:rPr>
        <w:t xml:space="preserve"> The admin can </w:t>
      </w:r>
      <w:r w:rsidR="00DE50B1">
        <w:rPr>
          <w:rFonts w:ascii="Arial" w:hAnsi="Arial" w:cs="Arial"/>
        </w:rPr>
        <w:t>access</w:t>
      </w:r>
      <w:r>
        <w:rPr>
          <w:rFonts w:ascii="Arial" w:hAnsi="Arial" w:cs="Arial"/>
          <w:lang w:val="en-US"/>
        </w:rPr>
        <w:t xml:space="preserve"> and manage all </w:t>
      </w:r>
      <w:r>
        <w:rPr>
          <w:rFonts w:ascii="Arial" w:hAnsi="Arial" w:cs="Arial"/>
        </w:rPr>
        <w:t>dashboard information</w:t>
      </w:r>
      <w:r>
        <w:rPr>
          <w:rFonts w:ascii="Arial" w:hAnsi="Arial" w:cs="Arial"/>
          <w:lang w:val="en-US"/>
        </w:rPr>
        <w:t>.</w:t>
      </w:r>
    </w:p>
    <w:p w14:paraId="36609E14" w14:textId="77777777" w:rsidR="002E5154" w:rsidRDefault="00D33E61">
      <w:pPr>
        <w:spacing w:after="0" w:line="240" w:lineRule="auto"/>
        <w:jc w:val="both"/>
        <w:rPr>
          <w:rFonts w:ascii="Arial" w:hAnsi="Arial" w:cs="Arial"/>
          <w:lang w:val="en-US"/>
        </w:rPr>
      </w:pPr>
      <w:r>
        <w:rPr>
          <w:rFonts w:ascii="Arial" w:hAnsi="Arial" w:cs="Arial"/>
          <w:b/>
        </w:rPr>
        <w:t>Precondition:</w:t>
      </w:r>
      <w:r>
        <w:rPr>
          <w:rFonts w:ascii="Arial" w:hAnsi="Arial" w:cs="Arial"/>
        </w:rPr>
        <w:t xml:space="preserve"> </w:t>
      </w:r>
      <w:r>
        <w:rPr>
          <w:rFonts w:ascii="Arial" w:hAnsi="Arial" w:cs="Arial"/>
          <w:lang w:val="en-US"/>
        </w:rPr>
        <w:t xml:space="preserve">The admin will login first to access the </w:t>
      </w:r>
      <w:r>
        <w:rPr>
          <w:rFonts w:ascii="Arial" w:hAnsi="Arial" w:cs="Arial"/>
        </w:rPr>
        <w:t>dashboard</w:t>
      </w:r>
      <w:r>
        <w:rPr>
          <w:rFonts w:ascii="Arial" w:hAnsi="Arial" w:cs="Arial"/>
          <w:lang w:val="en-US"/>
        </w:rPr>
        <w:t>.</w:t>
      </w:r>
    </w:p>
    <w:p w14:paraId="339D2914" w14:textId="77777777" w:rsidR="002E5154" w:rsidRDefault="00D33E61">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dashboard information.</w:t>
      </w:r>
    </w:p>
    <w:p w14:paraId="2F3DA681" w14:textId="77777777" w:rsidR="002E5154" w:rsidRDefault="002E5154">
      <w:pPr>
        <w:spacing w:after="0" w:line="240" w:lineRule="auto"/>
        <w:jc w:val="both"/>
        <w:rPr>
          <w:rFonts w:ascii="Arial" w:hAnsi="Arial" w:cs="Arial"/>
        </w:rPr>
      </w:pPr>
    </w:p>
    <w:p w14:paraId="6B296C37" w14:textId="77777777" w:rsidR="002E5154" w:rsidRDefault="00D33E61">
      <w:pPr>
        <w:spacing w:after="0" w:line="240" w:lineRule="auto"/>
        <w:jc w:val="both"/>
        <w:rPr>
          <w:rFonts w:ascii="Arial" w:hAnsi="Arial" w:cs="Arial"/>
          <w:lang w:val="en-US"/>
        </w:rPr>
      </w:pPr>
      <w:r>
        <w:rPr>
          <w:rFonts w:ascii="Arial" w:hAnsi="Arial" w:cs="Arial"/>
          <w:b/>
        </w:rPr>
        <w:t>Use Case:</w:t>
      </w:r>
      <w:r>
        <w:rPr>
          <w:rFonts w:ascii="Arial" w:hAnsi="Arial" w:cs="Arial"/>
        </w:rPr>
        <w:t xml:space="preserve"> Driver</w:t>
      </w:r>
      <w:r>
        <w:rPr>
          <w:rFonts w:ascii="Arial" w:hAnsi="Arial" w:cs="Arial"/>
          <w:lang w:val="en-US"/>
        </w:rPr>
        <w:t xml:space="preserve"> Info</w:t>
      </w:r>
    </w:p>
    <w:p w14:paraId="2F297384" w14:textId="77777777" w:rsidR="002E5154" w:rsidRDefault="00D33E61">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r>
        <w:rPr>
          <w:rFonts w:ascii="Arial" w:hAnsi="Arial" w:cs="Arial"/>
        </w:rPr>
        <w:t xml:space="preserve"> and Passengers</w:t>
      </w:r>
    </w:p>
    <w:p w14:paraId="64415A67" w14:textId="77777777" w:rsidR="002E5154" w:rsidRDefault="00D33E61">
      <w:pPr>
        <w:spacing w:after="0" w:line="240" w:lineRule="auto"/>
        <w:jc w:val="both"/>
        <w:rPr>
          <w:rFonts w:ascii="Arial" w:hAnsi="Arial" w:cs="Arial"/>
          <w:b/>
        </w:rPr>
      </w:pPr>
      <w:r>
        <w:rPr>
          <w:rFonts w:ascii="Arial" w:hAnsi="Arial" w:cs="Arial"/>
          <w:b/>
        </w:rPr>
        <w:t xml:space="preserve">Description: </w:t>
      </w:r>
    </w:p>
    <w:p w14:paraId="3A361E40" w14:textId="77777777" w:rsidR="002E5154" w:rsidRDefault="00D33E61">
      <w:pPr>
        <w:spacing w:after="0" w:line="240" w:lineRule="auto"/>
        <w:jc w:val="both"/>
        <w:rPr>
          <w:rFonts w:ascii="Arial" w:hAnsi="Arial" w:cs="Arial"/>
        </w:rPr>
      </w:pPr>
      <w:r>
        <w:rPr>
          <w:rFonts w:ascii="Arial" w:hAnsi="Arial" w:cs="Arial"/>
        </w:rPr>
        <w:t>This feature is used to manage the information of the drivers registered in the system.</w:t>
      </w:r>
    </w:p>
    <w:p w14:paraId="49334841" w14:textId="77777777" w:rsidR="002E5154" w:rsidRDefault="00D33E61">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4F67B8A2" w14:textId="77777777" w:rsidR="002E5154" w:rsidRDefault="00D33E61">
      <w:pPr>
        <w:numPr>
          <w:ilvl w:val="0"/>
          <w:numId w:val="2"/>
        </w:numPr>
        <w:spacing w:after="0" w:line="240" w:lineRule="auto"/>
        <w:jc w:val="both"/>
        <w:rPr>
          <w:rFonts w:ascii="Arial" w:hAnsi="Arial" w:cs="Arial"/>
          <w:lang w:val="en-US"/>
        </w:rPr>
      </w:pPr>
      <w:r>
        <w:rPr>
          <w:rFonts w:ascii="Arial" w:hAnsi="Arial" w:cs="Arial"/>
        </w:rPr>
        <w:t>The passengers can view information of the driver’s in the system.</w:t>
      </w:r>
    </w:p>
    <w:p w14:paraId="59230294" w14:textId="77777777" w:rsidR="002E5154" w:rsidRDefault="00D33E61">
      <w:pPr>
        <w:pStyle w:val="ListParagraph"/>
        <w:numPr>
          <w:ilvl w:val="0"/>
          <w:numId w:val="2"/>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a driver’s information using this feature.</w:t>
      </w:r>
    </w:p>
    <w:p w14:paraId="2F26DEE7" w14:textId="77777777" w:rsidR="002E5154" w:rsidRDefault="00D33E61">
      <w:pPr>
        <w:spacing w:after="0" w:line="240" w:lineRule="auto"/>
        <w:jc w:val="both"/>
        <w:rPr>
          <w:rFonts w:ascii="Arial" w:hAnsi="Arial" w:cs="Arial"/>
          <w:bCs/>
        </w:rPr>
      </w:pPr>
      <w:r>
        <w:rPr>
          <w:rFonts w:ascii="Arial" w:hAnsi="Arial" w:cs="Arial"/>
          <w:b/>
        </w:rPr>
        <w:t xml:space="preserve">Alternative: </w:t>
      </w:r>
      <w:r>
        <w:rPr>
          <w:rFonts w:ascii="Arial" w:hAnsi="Arial" w:cs="Arial"/>
          <w:bCs/>
        </w:rPr>
        <w:t>Passengers can view driver’s information in the system; admin can update information of old drivers.</w:t>
      </w:r>
    </w:p>
    <w:p w14:paraId="0142166B" w14:textId="77777777" w:rsidR="002E5154" w:rsidRDefault="00D33E61">
      <w:pPr>
        <w:spacing w:after="0" w:line="240" w:lineRule="auto"/>
        <w:jc w:val="both"/>
        <w:rPr>
          <w:rFonts w:ascii="Arial" w:hAnsi="Arial" w:cs="Arial"/>
        </w:rPr>
      </w:pPr>
      <w:r>
        <w:rPr>
          <w:rFonts w:ascii="Arial" w:hAnsi="Arial" w:cs="Arial"/>
          <w:b/>
        </w:rPr>
        <w:t>Precondition:</w:t>
      </w:r>
      <w:r>
        <w:rPr>
          <w:rFonts w:ascii="Arial" w:hAnsi="Arial" w:cs="Arial"/>
        </w:rPr>
        <w:t xml:space="preserve"> The admin and the passengers will need to login first to access the Driver Info Module.</w:t>
      </w:r>
    </w:p>
    <w:p w14:paraId="5F62B9D2" w14:textId="77777777" w:rsidR="002E5154" w:rsidRDefault="00D33E61">
      <w:pPr>
        <w:spacing w:after="0" w:line="240" w:lineRule="auto"/>
        <w:jc w:val="both"/>
        <w:rPr>
          <w:rFonts w:ascii="Arial" w:hAnsi="Arial" w:cs="Arial"/>
        </w:rPr>
      </w:pPr>
      <w:r>
        <w:rPr>
          <w:rFonts w:ascii="Arial" w:hAnsi="Arial" w:cs="Arial"/>
          <w:b/>
        </w:rPr>
        <w:t>Post Condition:</w:t>
      </w:r>
      <w:r>
        <w:rPr>
          <w:rFonts w:ascii="Arial" w:hAnsi="Arial" w:cs="Arial"/>
        </w:rPr>
        <w:t xml:space="preserve"> registered driver and updated driver information</w:t>
      </w:r>
    </w:p>
    <w:p w14:paraId="697F9AE8" w14:textId="77777777" w:rsidR="002E5154" w:rsidRDefault="002E5154">
      <w:pPr>
        <w:spacing w:after="0" w:line="240" w:lineRule="auto"/>
        <w:jc w:val="both"/>
        <w:rPr>
          <w:rFonts w:ascii="Arial" w:hAnsi="Arial" w:cs="Arial"/>
        </w:rPr>
      </w:pPr>
    </w:p>
    <w:p w14:paraId="5F66B7FB" w14:textId="77777777" w:rsidR="002E5154" w:rsidRDefault="00D33E61">
      <w:pPr>
        <w:spacing w:after="0" w:line="240" w:lineRule="auto"/>
        <w:jc w:val="both"/>
        <w:rPr>
          <w:rFonts w:ascii="Arial" w:hAnsi="Arial" w:cs="Arial"/>
          <w:lang w:val="en-US"/>
        </w:rPr>
      </w:pPr>
      <w:r>
        <w:rPr>
          <w:rFonts w:ascii="Arial" w:hAnsi="Arial" w:cs="Arial"/>
          <w:b/>
        </w:rPr>
        <w:t>Use Case:</w:t>
      </w:r>
      <w:r>
        <w:rPr>
          <w:rFonts w:ascii="Arial" w:hAnsi="Arial" w:cs="Arial"/>
        </w:rPr>
        <w:t xml:space="preserve"> Passenger</w:t>
      </w:r>
      <w:r>
        <w:rPr>
          <w:rFonts w:ascii="Arial" w:hAnsi="Arial" w:cs="Arial"/>
          <w:lang w:val="en-US"/>
        </w:rPr>
        <w:t xml:space="preserve"> Info</w:t>
      </w:r>
    </w:p>
    <w:p w14:paraId="02AD0223" w14:textId="77777777" w:rsidR="002E5154" w:rsidRDefault="00D33E61">
      <w:pPr>
        <w:spacing w:after="0" w:line="240" w:lineRule="auto"/>
        <w:jc w:val="both"/>
        <w:rPr>
          <w:rFonts w:ascii="Arial" w:hAnsi="Arial" w:cs="Arial"/>
          <w:lang w:val="en-US"/>
        </w:rPr>
      </w:pPr>
      <w:r>
        <w:rPr>
          <w:rFonts w:ascii="Arial" w:hAnsi="Arial" w:cs="Arial"/>
          <w:b/>
        </w:rPr>
        <w:t xml:space="preserve">Actor(s): </w:t>
      </w:r>
      <w:r>
        <w:rPr>
          <w:rFonts w:ascii="Arial" w:hAnsi="Arial" w:cs="Arial"/>
          <w:lang w:val="en-US"/>
        </w:rPr>
        <w:t>Admin</w:t>
      </w:r>
    </w:p>
    <w:p w14:paraId="4237A60C" w14:textId="77777777" w:rsidR="002E5154" w:rsidRDefault="00D33E61">
      <w:pPr>
        <w:spacing w:after="0" w:line="240" w:lineRule="auto"/>
        <w:jc w:val="both"/>
        <w:rPr>
          <w:rFonts w:ascii="Arial" w:hAnsi="Arial" w:cs="Arial"/>
          <w:b/>
        </w:rPr>
      </w:pPr>
      <w:r>
        <w:rPr>
          <w:rFonts w:ascii="Arial" w:hAnsi="Arial" w:cs="Arial"/>
          <w:b/>
        </w:rPr>
        <w:t xml:space="preserve">Description: </w:t>
      </w:r>
    </w:p>
    <w:p w14:paraId="6BE9F014" w14:textId="77777777" w:rsidR="002E5154" w:rsidRDefault="00D33E61">
      <w:pPr>
        <w:spacing w:after="0" w:line="240" w:lineRule="auto"/>
        <w:jc w:val="both"/>
        <w:rPr>
          <w:rFonts w:ascii="Arial" w:hAnsi="Arial" w:cs="Arial"/>
        </w:rPr>
      </w:pPr>
      <w:r>
        <w:rPr>
          <w:rFonts w:ascii="Arial" w:hAnsi="Arial" w:cs="Arial"/>
        </w:rPr>
        <w:lastRenderedPageBreak/>
        <w:t>This feature is used to manage the information of the passengers registered in the system.</w:t>
      </w:r>
    </w:p>
    <w:p w14:paraId="08AC1852" w14:textId="77777777" w:rsidR="002E5154" w:rsidRDefault="00D33E61">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4D2DA860" w14:textId="77777777" w:rsidR="002E5154" w:rsidRDefault="00D33E61">
      <w:pPr>
        <w:pStyle w:val="ListParagraph"/>
        <w:numPr>
          <w:ilvl w:val="0"/>
          <w:numId w:val="3"/>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a passenger’s information using this feature.</w:t>
      </w:r>
    </w:p>
    <w:p w14:paraId="6BA1599E" w14:textId="77777777" w:rsidR="002E5154" w:rsidRDefault="00D33E61">
      <w:pPr>
        <w:spacing w:after="0" w:line="240" w:lineRule="auto"/>
        <w:jc w:val="both"/>
        <w:rPr>
          <w:rFonts w:ascii="Arial" w:hAnsi="Arial" w:cs="Arial"/>
          <w:bCs/>
        </w:rPr>
      </w:pPr>
      <w:r>
        <w:rPr>
          <w:rFonts w:ascii="Arial" w:hAnsi="Arial" w:cs="Arial"/>
          <w:b/>
        </w:rPr>
        <w:t xml:space="preserve">Alternative: </w:t>
      </w:r>
      <w:r>
        <w:rPr>
          <w:rFonts w:ascii="Arial" w:hAnsi="Arial" w:cs="Arial"/>
          <w:bCs/>
        </w:rPr>
        <w:t>Admin can register new passengers; admin can update information of old passengers.</w:t>
      </w:r>
    </w:p>
    <w:p w14:paraId="27F7EE12" w14:textId="77777777" w:rsidR="002E5154" w:rsidRDefault="00D33E61">
      <w:pPr>
        <w:spacing w:after="0" w:line="240" w:lineRule="auto"/>
        <w:jc w:val="both"/>
        <w:rPr>
          <w:rFonts w:ascii="Arial" w:hAnsi="Arial" w:cs="Arial"/>
        </w:rPr>
      </w:pPr>
      <w:r>
        <w:rPr>
          <w:rFonts w:ascii="Arial" w:hAnsi="Arial" w:cs="Arial"/>
          <w:b/>
        </w:rPr>
        <w:t>Precondition:</w:t>
      </w:r>
      <w:r>
        <w:rPr>
          <w:rFonts w:ascii="Arial" w:hAnsi="Arial" w:cs="Arial"/>
        </w:rPr>
        <w:t xml:space="preserve"> The admin will need to login first to access the Passengers Info Module.</w:t>
      </w:r>
    </w:p>
    <w:p w14:paraId="6D750320" w14:textId="77777777" w:rsidR="002E5154" w:rsidRDefault="00D33E61">
      <w:pPr>
        <w:spacing w:after="0" w:line="240" w:lineRule="auto"/>
        <w:jc w:val="both"/>
        <w:rPr>
          <w:rFonts w:ascii="Arial" w:hAnsi="Arial" w:cs="Arial"/>
        </w:rPr>
      </w:pPr>
      <w:r>
        <w:rPr>
          <w:rFonts w:ascii="Arial" w:hAnsi="Arial" w:cs="Arial"/>
          <w:b/>
        </w:rPr>
        <w:t>Post Condition:</w:t>
      </w:r>
      <w:r>
        <w:rPr>
          <w:rFonts w:ascii="Arial" w:hAnsi="Arial" w:cs="Arial"/>
        </w:rPr>
        <w:t xml:space="preserve"> registered passengers and updated passengers information</w:t>
      </w:r>
    </w:p>
    <w:p w14:paraId="3D05D39E" w14:textId="77777777" w:rsidR="002E5154" w:rsidRDefault="002E5154">
      <w:pPr>
        <w:spacing w:after="0" w:line="240" w:lineRule="auto"/>
        <w:jc w:val="both"/>
        <w:rPr>
          <w:rFonts w:ascii="Arial" w:hAnsi="Arial" w:cs="Arial"/>
        </w:rPr>
      </w:pPr>
    </w:p>
    <w:p w14:paraId="23942AF1" w14:textId="77777777" w:rsidR="002E5154" w:rsidRDefault="00D33E61">
      <w:pPr>
        <w:spacing w:after="0" w:line="240" w:lineRule="auto"/>
        <w:jc w:val="both"/>
        <w:rPr>
          <w:rFonts w:ascii="Arial" w:hAnsi="Arial" w:cs="Arial"/>
        </w:rPr>
      </w:pPr>
      <w:r>
        <w:rPr>
          <w:rFonts w:ascii="Arial" w:hAnsi="Arial" w:cs="Arial"/>
          <w:b/>
        </w:rPr>
        <w:t>Use Case:</w:t>
      </w:r>
      <w:r>
        <w:rPr>
          <w:rFonts w:ascii="Arial" w:hAnsi="Arial" w:cs="Arial"/>
        </w:rPr>
        <w:t xml:space="preserve"> Reload Center Info</w:t>
      </w:r>
    </w:p>
    <w:p w14:paraId="06403187" w14:textId="77777777" w:rsidR="002E5154" w:rsidRDefault="00D33E61">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r>
        <w:rPr>
          <w:rFonts w:ascii="Arial" w:hAnsi="Arial" w:cs="Arial"/>
        </w:rPr>
        <w:t xml:space="preserve"> and Passengers</w:t>
      </w:r>
    </w:p>
    <w:p w14:paraId="67B8B094" w14:textId="77777777" w:rsidR="002E5154" w:rsidRDefault="00D33E61">
      <w:pPr>
        <w:spacing w:after="0" w:line="240" w:lineRule="auto"/>
        <w:jc w:val="both"/>
        <w:rPr>
          <w:rFonts w:ascii="Arial" w:hAnsi="Arial" w:cs="Arial"/>
          <w:b/>
        </w:rPr>
      </w:pPr>
      <w:r>
        <w:rPr>
          <w:rFonts w:ascii="Arial" w:hAnsi="Arial" w:cs="Arial"/>
          <w:b/>
        </w:rPr>
        <w:t xml:space="preserve">Description: </w:t>
      </w:r>
    </w:p>
    <w:p w14:paraId="335B01DF" w14:textId="77777777" w:rsidR="002E5154" w:rsidRDefault="00D33E61">
      <w:pPr>
        <w:spacing w:after="0" w:line="240" w:lineRule="auto"/>
        <w:jc w:val="both"/>
        <w:rPr>
          <w:rFonts w:ascii="Arial" w:hAnsi="Arial" w:cs="Arial"/>
        </w:rPr>
      </w:pPr>
      <w:r>
        <w:rPr>
          <w:rFonts w:ascii="Arial" w:hAnsi="Arial" w:cs="Arial"/>
        </w:rPr>
        <w:t>This feature is used to manage the information of the reload centers registered in the system.</w:t>
      </w:r>
    </w:p>
    <w:p w14:paraId="45639543" w14:textId="77777777" w:rsidR="002E5154" w:rsidRDefault="00D33E61">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18620F99" w14:textId="77777777" w:rsidR="002E5154" w:rsidRDefault="00D33E61">
      <w:pPr>
        <w:numPr>
          <w:ilvl w:val="0"/>
          <w:numId w:val="4"/>
        </w:numPr>
        <w:spacing w:after="0" w:line="240" w:lineRule="auto"/>
        <w:jc w:val="both"/>
        <w:rPr>
          <w:rFonts w:ascii="Arial" w:hAnsi="Arial" w:cs="Arial"/>
        </w:rPr>
      </w:pPr>
      <w:r>
        <w:rPr>
          <w:rFonts w:ascii="Arial" w:hAnsi="Arial" w:cs="Arial"/>
        </w:rPr>
        <w:t>The passengers can view information of reload centers.</w:t>
      </w:r>
    </w:p>
    <w:p w14:paraId="04FD1569" w14:textId="77777777" w:rsidR="002E5154" w:rsidRDefault="00D33E61">
      <w:pPr>
        <w:pStyle w:val="ListParagraph"/>
        <w:numPr>
          <w:ilvl w:val="0"/>
          <w:numId w:val="2"/>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a reload center’s information using this feature.</w:t>
      </w:r>
    </w:p>
    <w:p w14:paraId="7C2B12CA" w14:textId="77777777" w:rsidR="002E5154" w:rsidRDefault="00D33E61">
      <w:pPr>
        <w:spacing w:after="0" w:line="240" w:lineRule="auto"/>
        <w:jc w:val="both"/>
        <w:rPr>
          <w:rFonts w:ascii="Arial" w:hAnsi="Arial" w:cs="Arial"/>
          <w:bCs/>
        </w:rPr>
      </w:pPr>
      <w:r>
        <w:rPr>
          <w:rFonts w:ascii="Arial" w:hAnsi="Arial" w:cs="Arial"/>
          <w:b/>
        </w:rPr>
        <w:t xml:space="preserve">Alternative: </w:t>
      </w:r>
      <w:r>
        <w:rPr>
          <w:rFonts w:ascii="Arial" w:hAnsi="Arial" w:cs="Arial"/>
          <w:bCs/>
        </w:rPr>
        <w:t xml:space="preserve">Passengers can view information of reload centers in the system; admin can update information of old </w:t>
      </w:r>
      <w:r w:rsidR="00C342C0">
        <w:rPr>
          <w:rFonts w:ascii="Arial" w:hAnsi="Arial" w:cs="Arial"/>
          <w:bCs/>
        </w:rPr>
        <w:t>reload centers</w:t>
      </w:r>
      <w:r>
        <w:rPr>
          <w:rFonts w:ascii="Arial" w:hAnsi="Arial" w:cs="Arial"/>
          <w:bCs/>
        </w:rPr>
        <w:t>.</w:t>
      </w:r>
    </w:p>
    <w:p w14:paraId="1B7CD1B0" w14:textId="77777777" w:rsidR="002E5154" w:rsidRDefault="00D33E61">
      <w:pPr>
        <w:spacing w:after="0" w:line="240" w:lineRule="auto"/>
        <w:jc w:val="both"/>
        <w:rPr>
          <w:rFonts w:ascii="Arial" w:hAnsi="Arial" w:cs="Arial"/>
        </w:rPr>
      </w:pPr>
      <w:r>
        <w:rPr>
          <w:rFonts w:ascii="Arial" w:hAnsi="Arial" w:cs="Arial"/>
          <w:b/>
        </w:rPr>
        <w:t>Precondition:</w:t>
      </w:r>
      <w:r>
        <w:rPr>
          <w:rFonts w:ascii="Arial" w:hAnsi="Arial" w:cs="Arial"/>
        </w:rPr>
        <w:t xml:space="preserve"> The admin and the passengers will need to login first to access the Reload Center Info Module.</w:t>
      </w:r>
    </w:p>
    <w:p w14:paraId="1E84FB9F" w14:textId="77777777" w:rsidR="002E5154" w:rsidRDefault="00D33E61">
      <w:pPr>
        <w:spacing w:after="0" w:line="240" w:lineRule="auto"/>
        <w:jc w:val="both"/>
        <w:rPr>
          <w:rFonts w:ascii="Arial" w:hAnsi="Arial" w:cs="Arial"/>
        </w:rPr>
      </w:pPr>
      <w:r>
        <w:rPr>
          <w:rFonts w:ascii="Arial" w:hAnsi="Arial" w:cs="Arial"/>
          <w:b/>
        </w:rPr>
        <w:t>Post Condition:</w:t>
      </w:r>
      <w:r>
        <w:rPr>
          <w:rFonts w:ascii="Arial" w:hAnsi="Arial" w:cs="Arial"/>
        </w:rPr>
        <w:t xml:space="preserve"> registered reload center and updated reload center information</w:t>
      </w:r>
    </w:p>
    <w:p w14:paraId="6EB5BC74" w14:textId="77777777" w:rsidR="002E5154" w:rsidRDefault="002E5154">
      <w:pPr>
        <w:spacing w:after="0" w:line="240" w:lineRule="auto"/>
        <w:jc w:val="both"/>
        <w:rPr>
          <w:rFonts w:ascii="Arial" w:hAnsi="Arial" w:cs="Arial"/>
        </w:rPr>
      </w:pPr>
    </w:p>
    <w:p w14:paraId="4D0BA919" w14:textId="77777777" w:rsidR="002E5154" w:rsidRDefault="00D33E61">
      <w:pPr>
        <w:spacing w:after="0" w:line="240" w:lineRule="auto"/>
        <w:jc w:val="both"/>
        <w:rPr>
          <w:rFonts w:ascii="Arial" w:hAnsi="Arial" w:cs="Arial"/>
        </w:rPr>
      </w:pPr>
      <w:r>
        <w:rPr>
          <w:rFonts w:ascii="Arial" w:hAnsi="Arial" w:cs="Arial"/>
          <w:b/>
        </w:rPr>
        <w:t>Use Case:</w:t>
      </w:r>
      <w:r>
        <w:rPr>
          <w:rFonts w:ascii="Arial" w:hAnsi="Arial" w:cs="Arial"/>
        </w:rPr>
        <w:t xml:space="preserve"> Trip Schedule</w:t>
      </w:r>
    </w:p>
    <w:p w14:paraId="536300C4" w14:textId="77777777" w:rsidR="002E5154" w:rsidRDefault="00D33E61">
      <w:pPr>
        <w:spacing w:after="0" w:line="240" w:lineRule="auto"/>
        <w:jc w:val="both"/>
        <w:rPr>
          <w:rFonts w:ascii="Arial" w:hAnsi="Arial" w:cs="Arial"/>
        </w:rPr>
      </w:pPr>
      <w:r>
        <w:rPr>
          <w:rFonts w:ascii="Arial" w:hAnsi="Arial" w:cs="Arial"/>
          <w:b/>
        </w:rPr>
        <w:t xml:space="preserve">Actor(s): </w:t>
      </w:r>
      <w:r>
        <w:rPr>
          <w:rFonts w:ascii="Arial" w:hAnsi="Arial" w:cs="Arial"/>
          <w:lang w:val="en-US"/>
        </w:rPr>
        <w:t>Admin</w:t>
      </w:r>
      <w:r>
        <w:rPr>
          <w:rFonts w:ascii="Arial" w:hAnsi="Arial" w:cs="Arial"/>
        </w:rPr>
        <w:t xml:space="preserve"> and Reload Center</w:t>
      </w:r>
    </w:p>
    <w:p w14:paraId="1821537F" w14:textId="77777777" w:rsidR="002E5154" w:rsidRDefault="00D33E61">
      <w:pPr>
        <w:spacing w:after="0" w:line="240" w:lineRule="auto"/>
        <w:jc w:val="both"/>
        <w:rPr>
          <w:rFonts w:ascii="Arial" w:hAnsi="Arial" w:cs="Arial"/>
          <w:b/>
        </w:rPr>
      </w:pPr>
      <w:r>
        <w:rPr>
          <w:rFonts w:ascii="Arial" w:hAnsi="Arial" w:cs="Arial"/>
          <w:b/>
        </w:rPr>
        <w:t xml:space="preserve">Description: </w:t>
      </w:r>
    </w:p>
    <w:p w14:paraId="518CDF04" w14:textId="77777777" w:rsidR="002E5154" w:rsidRDefault="00D33E61">
      <w:pPr>
        <w:spacing w:after="0" w:line="240" w:lineRule="auto"/>
        <w:jc w:val="both"/>
        <w:rPr>
          <w:rFonts w:ascii="Arial" w:hAnsi="Arial" w:cs="Arial"/>
        </w:rPr>
      </w:pPr>
      <w:r>
        <w:rPr>
          <w:rFonts w:ascii="Arial" w:hAnsi="Arial" w:cs="Arial"/>
        </w:rPr>
        <w:t>This feature is used to view and manage the trip schedules in the system.</w:t>
      </w:r>
    </w:p>
    <w:p w14:paraId="245478EB" w14:textId="77777777" w:rsidR="002E5154" w:rsidRDefault="00D33E61">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57AF8864" w14:textId="77777777" w:rsidR="002E5154" w:rsidRDefault="00D33E61">
      <w:pPr>
        <w:numPr>
          <w:ilvl w:val="0"/>
          <w:numId w:val="5"/>
        </w:numPr>
        <w:spacing w:after="0" w:line="240" w:lineRule="auto"/>
        <w:jc w:val="both"/>
        <w:rPr>
          <w:rFonts w:ascii="Arial" w:hAnsi="Arial" w:cs="Arial"/>
        </w:rPr>
      </w:pPr>
      <w:r>
        <w:rPr>
          <w:rFonts w:ascii="Arial" w:hAnsi="Arial" w:cs="Arial"/>
        </w:rPr>
        <w:t>The reload centers can view information of the trip schedules in the system.</w:t>
      </w:r>
    </w:p>
    <w:p w14:paraId="041046F0" w14:textId="77777777" w:rsidR="002E5154" w:rsidRDefault="00D33E61">
      <w:pPr>
        <w:pStyle w:val="ListParagraph"/>
        <w:numPr>
          <w:ilvl w:val="0"/>
          <w:numId w:val="5"/>
        </w:numPr>
        <w:spacing w:after="0" w:line="240" w:lineRule="auto"/>
        <w:jc w:val="both"/>
        <w:rPr>
          <w:rFonts w:ascii="Arial" w:hAnsi="Arial" w:cs="Arial"/>
        </w:rPr>
      </w:pPr>
      <w:r>
        <w:rPr>
          <w:rFonts w:ascii="Arial" w:hAnsi="Arial" w:cs="Arial"/>
          <w:lang w:val="en-US"/>
        </w:rPr>
        <w:t>Admin</w:t>
      </w:r>
      <w:r>
        <w:rPr>
          <w:rFonts w:ascii="Arial" w:hAnsi="Arial" w:cs="Arial"/>
        </w:rPr>
        <w:t xml:space="preserve"> can search, add, update and remove a trip schedule’s information using this feature.</w:t>
      </w:r>
    </w:p>
    <w:p w14:paraId="7F7E1A29" w14:textId="77777777" w:rsidR="002E5154" w:rsidRDefault="00D33E61">
      <w:pPr>
        <w:spacing w:after="0" w:line="240" w:lineRule="auto"/>
        <w:jc w:val="both"/>
        <w:rPr>
          <w:rFonts w:ascii="Arial" w:hAnsi="Arial" w:cs="Arial"/>
          <w:bCs/>
        </w:rPr>
      </w:pPr>
      <w:r>
        <w:rPr>
          <w:rFonts w:ascii="Arial" w:hAnsi="Arial" w:cs="Arial"/>
          <w:b/>
        </w:rPr>
        <w:t xml:space="preserve">Alternative: </w:t>
      </w:r>
      <w:r>
        <w:rPr>
          <w:rFonts w:ascii="Arial" w:hAnsi="Arial" w:cs="Arial"/>
          <w:bCs/>
        </w:rPr>
        <w:t xml:space="preserve">Reload Center can view information of </w:t>
      </w:r>
      <w:proofErr w:type="spellStart"/>
      <w:r>
        <w:rPr>
          <w:rFonts w:ascii="Arial" w:hAnsi="Arial" w:cs="Arial"/>
          <w:bCs/>
        </w:rPr>
        <w:t>rtrip</w:t>
      </w:r>
      <w:proofErr w:type="spellEnd"/>
      <w:r>
        <w:rPr>
          <w:rFonts w:ascii="Arial" w:hAnsi="Arial" w:cs="Arial"/>
          <w:bCs/>
        </w:rPr>
        <w:t xml:space="preserve"> schedules in the system; admin can update information of the trip schedules in the system.</w:t>
      </w:r>
    </w:p>
    <w:p w14:paraId="23BE80D8" w14:textId="77777777" w:rsidR="002E5154" w:rsidRDefault="00D33E61">
      <w:pPr>
        <w:spacing w:after="0" w:line="240" w:lineRule="auto"/>
        <w:jc w:val="both"/>
        <w:rPr>
          <w:rFonts w:ascii="Arial" w:hAnsi="Arial" w:cs="Arial"/>
        </w:rPr>
      </w:pPr>
      <w:r>
        <w:rPr>
          <w:rFonts w:ascii="Arial" w:hAnsi="Arial" w:cs="Arial"/>
          <w:b/>
        </w:rPr>
        <w:t>Precondition:</w:t>
      </w:r>
      <w:r>
        <w:rPr>
          <w:rFonts w:ascii="Arial" w:hAnsi="Arial" w:cs="Arial"/>
        </w:rPr>
        <w:t xml:space="preserve"> The admin and the reload center will need to login first to access the Trip Schedule Module.</w:t>
      </w:r>
    </w:p>
    <w:p w14:paraId="5E61B250" w14:textId="77777777" w:rsidR="002E5154" w:rsidRDefault="00D33E61">
      <w:pPr>
        <w:spacing w:after="0" w:line="240" w:lineRule="auto"/>
        <w:jc w:val="both"/>
        <w:rPr>
          <w:rFonts w:ascii="Arial" w:hAnsi="Arial" w:cs="Arial"/>
        </w:rPr>
      </w:pPr>
      <w:r>
        <w:rPr>
          <w:rFonts w:ascii="Arial" w:hAnsi="Arial" w:cs="Arial"/>
          <w:b/>
        </w:rPr>
        <w:t>Post Condition:</w:t>
      </w:r>
      <w:r>
        <w:rPr>
          <w:rFonts w:ascii="Arial" w:hAnsi="Arial" w:cs="Arial"/>
        </w:rPr>
        <w:t xml:space="preserve"> updated trip schedule information</w:t>
      </w:r>
    </w:p>
    <w:p w14:paraId="65028AB7" w14:textId="77777777" w:rsidR="002E5154" w:rsidRDefault="002E5154">
      <w:pPr>
        <w:spacing w:after="0" w:line="240" w:lineRule="auto"/>
        <w:jc w:val="both"/>
        <w:rPr>
          <w:rFonts w:ascii="Arial" w:hAnsi="Arial" w:cs="Arial"/>
        </w:rPr>
      </w:pPr>
    </w:p>
    <w:p w14:paraId="2D907EA6" w14:textId="77777777" w:rsidR="002E5154" w:rsidRDefault="00D33E61">
      <w:pPr>
        <w:spacing w:after="0" w:line="240" w:lineRule="auto"/>
        <w:jc w:val="both"/>
        <w:rPr>
          <w:rFonts w:ascii="Arial" w:hAnsi="Arial" w:cs="Arial"/>
        </w:rPr>
      </w:pPr>
      <w:r>
        <w:rPr>
          <w:rFonts w:ascii="Arial" w:hAnsi="Arial" w:cs="Arial"/>
          <w:b/>
        </w:rPr>
        <w:t>Use Case:</w:t>
      </w:r>
      <w:r>
        <w:rPr>
          <w:rFonts w:ascii="Arial" w:hAnsi="Arial" w:cs="Arial"/>
        </w:rPr>
        <w:t xml:space="preserve"> Balances</w:t>
      </w:r>
    </w:p>
    <w:p w14:paraId="1B577CED" w14:textId="77777777" w:rsidR="002E5154" w:rsidRDefault="00D33E61">
      <w:pPr>
        <w:spacing w:after="0" w:line="240" w:lineRule="auto"/>
        <w:jc w:val="both"/>
        <w:rPr>
          <w:rFonts w:ascii="Arial" w:hAnsi="Arial" w:cs="Arial"/>
        </w:rPr>
      </w:pPr>
      <w:r>
        <w:rPr>
          <w:rFonts w:ascii="Arial" w:hAnsi="Arial" w:cs="Arial"/>
          <w:b/>
        </w:rPr>
        <w:t xml:space="preserve">Actor(s): </w:t>
      </w:r>
      <w:r>
        <w:rPr>
          <w:rFonts w:ascii="Arial" w:hAnsi="Arial" w:cs="Arial"/>
        </w:rPr>
        <w:t>Admin, Passengers and Reload Center</w:t>
      </w:r>
    </w:p>
    <w:p w14:paraId="066042AE" w14:textId="77777777" w:rsidR="002E5154" w:rsidRDefault="00D33E61">
      <w:pPr>
        <w:spacing w:after="0" w:line="240" w:lineRule="auto"/>
        <w:jc w:val="both"/>
        <w:rPr>
          <w:rFonts w:ascii="Arial" w:hAnsi="Arial" w:cs="Arial"/>
          <w:b/>
        </w:rPr>
      </w:pPr>
      <w:r>
        <w:rPr>
          <w:rFonts w:ascii="Arial" w:hAnsi="Arial" w:cs="Arial"/>
          <w:b/>
        </w:rPr>
        <w:t xml:space="preserve">Description: </w:t>
      </w:r>
    </w:p>
    <w:p w14:paraId="35EAB1A1" w14:textId="77777777" w:rsidR="002E5154" w:rsidRDefault="00D33E61">
      <w:pPr>
        <w:spacing w:after="0" w:line="240" w:lineRule="auto"/>
        <w:jc w:val="both"/>
        <w:rPr>
          <w:rFonts w:ascii="Arial" w:hAnsi="Arial" w:cs="Arial"/>
        </w:rPr>
      </w:pPr>
      <w:r>
        <w:rPr>
          <w:rFonts w:ascii="Arial" w:hAnsi="Arial" w:cs="Arial"/>
        </w:rPr>
        <w:t>This feature is used to manage balances of passengers and reload centers that can be used for the QR Code Fare Payment.</w:t>
      </w:r>
    </w:p>
    <w:p w14:paraId="07AD2B9C" w14:textId="77777777" w:rsidR="002E5154" w:rsidRDefault="00D33E61">
      <w:pPr>
        <w:spacing w:after="0" w:line="240" w:lineRule="auto"/>
        <w:jc w:val="both"/>
        <w:rPr>
          <w:rFonts w:ascii="Arial" w:hAnsi="Arial" w:cs="Arial"/>
          <w:b/>
        </w:rPr>
      </w:pPr>
      <w:r>
        <w:rPr>
          <w:rFonts w:ascii="Arial" w:hAnsi="Arial" w:cs="Arial"/>
          <w:b/>
        </w:rPr>
        <w:t>Successful Completion:</w:t>
      </w:r>
    </w:p>
    <w:p w14:paraId="196EA30A" w14:textId="77777777" w:rsidR="002E5154" w:rsidRDefault="00D33E61">
      <w:pPr>
        <w:pStyle w:val="ListParagraph"/>
        <w:numPr>
          <w:ilvl w:val="0"/>
          <w:numId w:val="6"/>
        </w:numPr>
        <w:spacing w:after="0" w:line="240" w:lineRule="auto"/>
        <w:jc w:val="both"/>
        <w:rPr>
          <w:rFonts w:ascii="Arial" w:hAnsi="Arial" w:cs="Arial"/>
          <w:lang w:val="en-US"/>
        </w:rPr>
      </w:pPr>
      <w:r>
        <w:rPr>
          <w:rFonts w:ascii="Arial" w:hAnsi="Arial" w:cs="Arial"/>
        </w:rPr>
        <w:t>The passengers and reload centers can view balances.</w:t>
      </w:r>
    </w:p>
    <w:p w14:paraId="44718648" w14:textId="77777777" w:rsidR="002E5154" w:rsidRDefault="00D33E61">
      <w:pPr>
        <w:pStyle w:val="ListParagraph"/>
        <w:numPr>
          <w:ilvl w:val="0"/>
          <w:numId w:val="6"/>
        </w:numPr>
        <w:spacing w:after="0" w:line="240" w:lineRule="auto"/>
        <w:jc w:val="both"/>
        <w:rPr>
          <w:rFonts w:ascii="Arial" w:hAnsi="Arial" w:cs="Arial"/>
          <w:lang w:val="en-US"/>
        </w:rPr>
      </w:pPr>
      <w:r>
        <w:rPr>
          <w:rFonts w:ascii="Arial" w:hAnsi="Arial" w:cs="Arial"/>
        </w:rPr>
        <w:t>The admin can search, add, update and remove balance information in the system.</w:t>
      </w:r>
    </w:p>
    <w:p w14:paraId="52395537" w14:textId="77777777" w:rsidR="002E5154" w:rsidRDefault="00D33E61">
      <w:pPr>
        <w:spacing w:after="0" w:line="240" w:lineRule="auto"/>
        <w:jc w:val="both"/>
        <w:rPr>
          <w:rFonts w:ascii="Arial" w:hAnsi="Arial" w:cs="Arial"/>
        </w:rPr>
      </w:pPr>
      <w:r>
        <w:rPr>
          <w:rFonts w:ascii="Arial" w:hAnsi="Arial" w:cs="Arial"/>
          <w:b/>
        </w:rPr>
        <w:t>Alternative:</w:t>
      </w:r>
      <w:r>
        <w:rPr>
          <w:rFonts w:ascii="Arial" w:hAnsi="Arial" w:cs="Arial"/>
        </w:rPr>
        <w:t xml:space="preserve"> The passengers and reload centers can view balances; the admin can ac</w:t>
      </w:r>
      <w:proofErr w:type="spellStart"/>
      <w:r>
        <w:rPr>
          <w:rFonts w:ascii="Arial" w:hAnsi="Arial" w:cs="Arial"/>
          <w:lang w:val="en-US"/>
        </w:rPr>
        <w:t>cess</w:t>
      </w:r>
      <w:proofErr w:type="spellEnd"/>
      <w:r>
        <w:rPr>
          <w:rFonts w:ascii="Arial" w:hAnsi="Arial" w:cs="Arial"/>
          <w:lang w:val="en-US"/>
        </w:rPr>
        <w:t xml:space="preserve"> and manage all </w:t>
      </w:r>
      <w:r>
        <w:rPr>
          <w:rFonts w:ascii="Arial" w:hAnsi="Arial" w:cs="Arial"/>
        </w:rPr>
        <w:t>balance information.</w:t>
      </w:r>
    </w:p>
    <w:p w14:paraId="7C870FBF" w14:textId="77777777" w:rsidR="002E5154" w:rsidRDefault="00D33E61">
      <w:pPr>
        <w:spacing w:after="0" w:line="240" w:lineRule="auto"/>
        <w:jc w:val="both"/>
        <w:rPr>
          <w:rFonts w:ascii="Arial" w:hAnsi="Arial" w:cs="Arial"/>
        </w:rPr>
      </w:pPr>
      <w:r>
        <w:rPr>
          <w:rFonts w:ascii="Arial" w:hAnsi="Arial" w:cs="Arial"/>
          <w:b/>
        </w:rPr>
        <w:lastRenderedPageBreak/>
        <w:t>Precondition:</w:t>
      </w:r>
      <w:r>
        <w:rPr>
          <w:rFonts w:ascii="Arial" w:hAnsi="Arial" w:cs="Arial"/>
        </w:rPr>
        <w:t xml:space="preserve"> </w:t>
      </w:r>
      <w:r>
        <w:rPr>
          <w:rFonts w:ascii="Arial" w:hAnsi="Arial" w:cs="Arial"/>
          <w:lang w:val="en-US"/>
        </w:rPr>
        <w:t>The admin</w:t>
      </w:r>
      <w:r>
        <w:rPr>
          <w:rFonts w:ascii="Arial" w:hAnsi="Arial" w:cs="Arial"/>
        </w:rPr>
        <w:t>, passengers and reload centers will need to login first to gain access and view balances.</w:t>
      </w:r>
    </w:p>
    <w:p w14:paraId="6473FA63" w14:textId="77777777" w:rsidR="002E5154" w:rsidRDefault="00D33E61">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balance information.</w:t>
      </w:r>
    </w:p>
    <w:p w14:paraId="5059864D" w14:textId="77777777" w:rsidR="002E5154" w:rsidRDefault="002E5154">
      <w:pPr>
        <w:spacing w:after="0" w:line="240" w:lineRule="auto"/>
        <w:jc w:val="both"/>
        <w:rPr>
          <w:rFonts w:ascii="Arial" w:hAnsi="Arial" w:cs="Arial"/>
        </w:rPr>
      </w:pPr>
    </w:p>
    <w:p w14:paraId="158205C0" w14:textId="77777777" w:rsidR="002E5154" w:rsidRDefault="00D33E61">
      <w:pPr>
        <w:spacing w:after="0" w:line="240" w:lineRule="auto"/>
        <w:jc w:val="both"/>
        <w:rPr>
          <w:rFonts w:ascii="Arial" w:hAnsi="Arial" w:cs="Arial"/>
        </w:rPr>
      </w:pPr>
      <w:r>
        <w:rPr>
          <w:rFonts w:ascii="Arial" w:hAnsi="Arial" w:cs="Arial"/>
          <w:b/>
        </w:rPr>
        <w:t>Use Case:</w:t>
      </w:r>
      <w:r>
        <w:rPr>
          <w:rFonts w:ascii="Arial" w:hAnsi="Arial" w:cs="Arial"/>
        </w:rPr>
        <w:t xml:space="preserve"> Vehicle Info</w:t>
      </w:r>
    </w:p>
    <w:p w14:paraId="38235F0E" w14:textId="77777777" w:rsidR="002E5154" w:rsidRDefault="00D33E61">
      <w:pPr>
        <w:spacing w:after="0" w:line="240" w:lineRule="auto"/>
        <w:jc w:val="both"/>
        <w:rPr>
          <w:rFonts w:ascii="Arial" w:hAnsi="Arial" w:cs="Arial"/>
        </w:rPr>
      </w:pPr>
      <w:r>
        <w:rPr>
          <w:rFonts w:ascii="Arial" w:hAnsi="Arial" w:cs="Arial"/>
          <w:b/>
        </w:rPr>
        <w:t xml:space="preserve">Actor(s): </w:t>
      </w:r>
      <w:r>
        <w:rPr>
          <w:rFonts w:ascii="Arial" w:hAnsi="Arial" w:cs="Arial"/>
        </w:rPr>
        <w:t>Admin, Passengers and Reload Center</w:t>
      </w:r>
    </w:p>
    <w:p w14:paraId="400280CA" w14:textId="77777777" w:rsidR="002E5154" w:rsidRDefault="00D33E61">
      <w:pPr>
        <w:spacing w:after="0" w:line="240" w:lineRule="auto"/>
        <w:jc w:val="both"/>
        <w:rPr>
          <w:rFonts w:ascii="Arial" w:hAnsi="Arial" w:cs="Arial"/>
          <w:b/>
        </w:rPr>
      </w:pPr>
      <w:r>
        <w:rPr>
          <w:rFonts w:ascii="Arial" w:hAnsi="Arial" w:cs="Arial"/>
          <w:b/>
        </w:rPr>
        <w:t xml:space="preserve">Description: </w:t>
      </w:r>
    </w:p>
    <w:p w14:paraId="3B13A405" w14:textId="77777777" w:rsidR="002E5154" w:rsidRDefault="00D33E61">
      <w:pPr>
        <w:spacing w:after="0" w:line="240" w:lineRule="auto"/>
        <w:jc w:val="both"/>
        <w:rPr>
          <w:rFonts w:ascii="Arial" w:hAnsi="Arial" w:cs="Arial"/>
        </w:rPr>
      </w:pPr>
      <w:r>
        <w:rPr>
          <w:rFonts w:ascii="Arial" w:hAnsi="Arial" w:cs="Arial"/>
        </w:rPr>
        <w:t>This feature is used to manage vehicle information in the system.</w:t>
      </w:r>
    </w:p>
    <w:p w14:paraId="7B881719" w14:textId="77777777" w:rsidR="002E5154" w:rsidRDefault="00D33E61">
      <w:pPr>
        <w:spacing w:after="0" w:line="240" w:lineRule="auto"/>
        <w:jc w:val="both"/>
        <w:rPr>
          <w:rFonts w:ascii="Arial" w:hAnsi="Arial" w:cs="Arial"/>
          <w:b/>
        </w:rPr>
      </w:pPr>
      <w:r>
        <w:rPr>
          <w:rFonts w:ascii="Arial" w:hAnsi="Arial" w:cs="Arial"/>
          <w:b/>
        </w:rPr>
        <w:t>Successful Completion:</w:t>
      </w:r>
    </w:p>
    <w:p w14:paraId="2EEB1EA2" w14:textId="77777777" w:rsidR="002E5154" w:rsidRDefault="00D33E61">
      <w:pPr>
        <w:pStyle w:val="ListParagraph"/>
        <w:numPr>
          <w:ilvl w:val="0"/>
          <w:numId w:val="7"/>
        </w:numPr>
        <w:spacing w:after="0" w:line="240" w:lineRule="auto"/>
        <w:ind w:left="840"/>
        <w:jc w:val="both"/>
        <w:rPr>
          <w:rFonts w:ascii="Arial" w:hAnsi="Arial" w:cs="Arial"/>
          <w:lang w:val="en-US"/>
        </w:rPr>
      </w:pPr>
      <w:r>
        <w:rPr>
          <w:rFonts w:ascii="Arial" w:hAnsi="Arial" w:cs="Arial"/>
        </w:rPr>
        <w:t>The passengers and reload centers can view information of the vehicles in the system.</w:t>
      </w:r>
    </w:p>
    <w:p w14:paraId="0D02ECC5" w14:textId="77777777" w:rsidR="002E5154" w:rsidRDefault="00D33E61">
      <w:pPr>
        <w:pStyle w:val="ListParagraph"/>
        <w:numPr>
          <w:ilvl w:val="0"/>
          <w:numId w:val="7"/>
        </w:numPr>
        <w:spacing w:after="0" w:line="240" w:lineRule="auto"/>
        <w:ind w:left="840"/>
        <w:jc w:val="both"/>
        <w:rPr>
          <w:rFonts w:ascii="Arial" w:hAnsi="Arial" w:cs="Arial"/>
          <w:lang w:val="en-US"/>
        </w:rPr>
      </w:pPr>
      <w:r>
        <w:rPr>
          <w:rFonts w:ascii="Arial" w:hAnsi="Arial" w:cs="Arial"/>
        </w:rPr>
        <w:t xml:space="preserve">The admin can search, add, update and remove </w:t>
      </w:r>
      <w:proofErr w:type="gramStart"/>
      <w:r>
        <w:rPr>
          <w:rFonts w:ascii="Arial" w:hAnsi="Arial" w:cs="Arial"/>
        </w:rPr>
        <w:t>vehicle  information</w:t>
      </w:r>
      <w:proofErr w:type="gramEnd"/>
      <w:r>
        <w:rPr>
          <w:rFonts w:ascii="Arial" w:hAnsi="Arial" w:cs="Arial"/>
        </w:rPr>
        <w:t xml:space="preserve"> in the system.</w:t>
      </w:r>
    </w:p>
    <w:p w14:paraId="4441F2B8" w14:textId="77777777" w:rsidR="002E5154" w:rsidRDefault="00D33E61">
      <w:pPr>
        <w:spacing w:after="0" w:line="240" w:lineRule="auto"/>
        <w:jc w:val="both"/>
        <w:rPr>
          <w:rFonts w:ascii="Arial" w:hAnsi="Arial" w:cs="Arial"/>
        </w:rPr>
      </w:pPr>
      <w:r>
        <w:rPr>
          <w:rFonts w:ascii="Arial" w:hAnsi="Arial" w:cs="Arial"/>
          <w:b/>
        </w:rPr>
        <w:t>Alternative:</w:t>
      </w:r>
      <w:r>
        <w:rPr>
          <w:rFonts w:ascii="Arial" w:hAnsi="Arial" w:cs="Arial"/>
        </w:rPr>
        <w:t xml:space="preserve"> The passengers and reload centers can view vehicle information; the admin can ac</w:t>
      </w:r>
      <w:proofErr w:type="spellStart"/>
      <w:r>
        <w:rPr>
          <w:rFonts w:ascii="Arial" w:hAnsi="Arial" w:cs="Arial"/>
          <w:lang w:val="en-US"/>
        </w:rPr>
        <w:t>cess</w:t>
      </w:r>
      <w:proofErr w:type="spellEnd"/>
      <w:r>
        <w:rPr>
          <w:rFonts w:ascii="Arial" w:hAnsi="Arial" w:cs="Arial"/>
          <w:lang w:val="en-US"/>
        </w:rPr>
        <w:t xml:space="preserve"> and manage all </w:t>
      </w:r>
      <w:r>
        <w:rPr>
          <w:rFonts w:ascii="Arial" w:hAnsi="Arial" w:cs="Arial"/>
        </w:rPr>
        <w:t>vehicle’s information.</w:t>
      </w:r>
    </w:p>
    <w:p w14:paraId="31095CAE" w14:textId="77777777" w:rsidR="002E5154" w:rsidRDefault="00D33E61">
      <w:pPr>
        <w:spacing w:after="0" w:line="240" w:lineRule="auto"/>
        <w:jc w:val="both"/>
        <w:rPr>
          <w:rFonts w:ascii="Arial" w:hAnsi="Arial" w:cs="Arial"/>
        </w:rPr>
      </w:pPr>
      <w:r>
        <w:rPr>
          <w:rFonts w:ascii="Arial" w:hAnsi="Arial" w:cs="Arial"/>
          <w:b/>
        </w:rPr>
        <w:t>Precondition:</w:t>
      </w:r>
      <w:r>
        <w:rPr>
          <w:rFonts w:ascii="Arial" w:hAnsi="Arial" w:cs="Arial"/>
        </w:rPr>
        <w:t xml:space="preserve"> </w:t>
      </w:r>
      <w:r>
        <w:rPr>
          <w:rFonts w:ascii="Arial" w:hAnsi="Arial" w:cs="Arial"/>
          <w:lang w:val="en-US"/>
        </w:rPr>
        <w:t>The admin</w:t>
      </w:r>
      <w:r>
        <w:rPr>
          <w:rFonts w:ascii="Arial" w:hAnsi="Arial" w:cs="Arial"/>
        </w:rPr>
        <w:t>, passengers and reload centers will need to login first to gain access to Vehicle Info Module.</w:t>
      </w:r>
    </w:p>
    <w:p w14:paraId="4F353EE6" w14:textId="77777777" w:rsidR="002E5154" w:rsidRDefault="00D33E61">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 xml:space="preserve">updated </w:t>
      </w:r>
      <w:r>
        <w:rPr>
          <w:rFonts w:ascii="Arial" w:hAnsi="Arial" w:cs="Arial"/>
        </w:rPr>
        <w:t>vehicle information</w:t>
      </w:r>
    </w:p>
    <w:p w14:paraId="48BAE687" w14:textId="77777777" w:rsidR="002E5154" w:rsidRDefault="002E5154">
      <w:pPr>
        <w:spacing w:after="0" w:line="240" w:lineRule="auto"/>
        <w:jc w:val="both"/>
        <w:rPr>
          <w:rFonts w:ascii="Arial" w:hAnsi="Arial" w:cs="Arial"/>
        </w:rPr>
      </w:pPr>
    </w:p>
    <w:p w14:paraId="452AB53D" w14:textId="77777777" w:rsidR="002E5154" w:rsidRDefault="00D33E61">
      <w:pPr>
        <w:spacing w:after="0" w:line="240" w:lineRule="auto"/>
        <w:jc w:val="both"/>
        <w:rPr>
          <w:rFonts w:ascii="Arial" w:hAnsi="Arial" w:cs="Arial"/>
        </w:rPr>
      </w:pPr>
      <w:r>
        <w:rPr>
          <w:rFonts w:ascii="Arial" w:hAnsi="Arial" w:cs="Arial"/>
          <w:b/>
        </w:rPr>
        <w:t>Use Case:</w:t>
      </w:r>
      <w:r>
        <w:rPr>
          <w:rFonts w:ascii="Arial" w:hAnsi="Arial" w:cs="Arial"/>
        </w:rPr>
        <w:t xml:space="preserve"> </w:t>
      </w:r>
      <w:r>
        <w:rPr>
          <w:rFonts w:ascii="Arial" w:hAnsi="Arial" w:cs="Arial"/>
          <w:lang w:val="en-US"/>
        </w:rPr>
        <w:t>Report</w:t>
      </w:r>
      <w:r>
        <w:rPr>
          <w:rFonts w:ascii="Arial" w:hAnsi="Arial" w:cs="Arial"/>
        </w:rPr>
        <w:t>s</w:t>
      </w:r>
    </w:p>
    <w:p w14:paraId="1277CA17" w14:textId="77777777" w:rsidR="002E5154" w:rsidRDefault="00D33E61">
      <w:pPr>
        <w:spacing w:after="0" w:line="240" w:lineRule="auto"/>
        <w:jc w:val="both"/>
        <w:rPr>
          <w:rFonts w:ascii="Arial" w:hAnsi="Arial" w:cs="Arial"/>
          <w:lang w:val="en-US"/>
        </w:rPr>
      </w:pPr>
      <w:r>
        <w:rPr>
          <w:rFonts w:ascii="Arial" w:hAnsi="Arial" w:cs="Arial"/>
          <w:b/>
        </w:rPr>
        <w:t xml:space="preserve">Actor(s): </w:t>
      </w:r>
      <w:r>
        <w:rPr>
          <w:rFonts w:ascii="Arial" w:hAnsi="Arial" w:cs="Arial"/>
          <w:lang w:val="en-US"/>
        </w:rPr>
        <w:t>Admin</w:t>
      </w:r>
    </w:p>
    <w:p w14:paraId="1890A189" w14:textId="77777777" w:rsidR="002E5154" w:rsidRDefault="00D33E61">
      <w:pPr>
        <w:spacing w:after="0" w:line="240" w:lineRule="auto"/>
        <w:jc w:val="both"/>
        <w:rPr>
          <w:rFonts w:ascii="Arial" w:hAnsi="Arial" w:cs="Arial"/>
          <w:b/>
        </w:rPr>
      </w:pPr>
      <w:r>
        <w:rPr>
          <w:rFonts w:ascii="Arial" w:hAnsi="Arial" w:cs="Arial"/>
          <w:b/>
        </w:rPr>
        <w:t xml:space="preserve">Description: </w:t>
      </w:r>
    </w:p>
    <w:p w14:paraId="7F91BBB0" w14:textId="77777777" w:rsidR="002E5154" w:rsidRDefault="00D33E61">
      <w:pPr>
        <w:spacing w:after="0" w:line="240" w:lineRule="auto"/>
        <w:jc w:val="both"/>
        <w:rPr>
          <w:rFonts w:ascii="Arial" w:hAnsi="Arial" w:cs="Arial"/>
          <w:lang w:val="en-US"/>
        </w:rPr>
      </w:pPr>
      <w:r>
        <w:rPr>
          <w:rFonts w:ascii="Arial" w:hAnsi="Arial" w:cs="Arial"/>
        </w:rPr>
        <w:t xml:space="preserve">This feature is used to view and print the </w:t>
      </w:r>
      <w:r>
        <w:rPr>
          <w:rFonts w:ascii="Arial" w:hAnsi="Arial" w:cs="Arial"/>
          <w:lang w:val="en-US"/>
        </w:rPr>
        <w:t>reports</w:t>
      </w:r>
      <w:r>
        <w:rPr>
          <w:rFonts w:ascii="Arial" w:hAnsi="Arial" w:cs="Arial"/>
        </w:rPr>
        <w:t xml:space="preserve"> such </w:t>
      </w:r>
      <w:proofErr w:type="gramStart"/>
      <w:r>
        <w:rPr>
          <w:rFonts w:ascii="Arial" w:hAnsi="Arial" w:cs="Arial"/>
        </w:rPr>
        <w:t>as  income</w:t>
      </w:r>
      <w:proofErr w:type="gramEnd"/>
      <w:r>
        <w:rPr>
          <w:rFonts w:ascii="Arial" w:hAnsi="Arial" w:cs="Arial"/>
        </w:rPr>
        <w:t xml:space="preserve"> and expense, driver commission, trip schedule report</w:t>
      </w:r>
      <w:r>
        <w:rPr>
          <w:rFonts w:ascii="Arial" w:hAnsi="Arial" w:cs="Arial"/>
          <w:lang w:val="en-US"/>
        </w:rPr>
        <w:t xml:space="preserve"> in the </w:t>
      </w:r>
      <w:r>
        <w:rPr>
          <w:rFonts w:ascii="Arial" w:hAnsi="Arial" w:cs="Arial"/>
        </w:rPr>
        <w:t>system</w:t>
      </w:r>
      <w:r>
        <w:rPr>
          <w:rFonts w:ascii="Arial" w:hAnsi="Arial" w:cs="Arial"/>
          <w:lang w:val="en-US"/>
        </w:rPr>
        <w:t>.</w:t>
      </w:r>
    </w:p>
    <w:p w14:paraId="14DA549D" w14:textId="77777777" w:rsidR="002E5154" w:rsidRDefault="00D33E61">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16ECC050" w14:textId="77777777" w:rsidR="002E5154" w:rsidRDefault="00D33E61">
      <w:pPr>
        <w:pStyle w:val="ListParagraph"/>
        <w:numPr>
          <w:ilvl w:val="0"/>
          <w:numId w:val="8"/>
        </w:numPr>
        <w:spacing w:after="0" w:line="240" w:lineRule="auto"/>
        <w:jc w:val="both"/>
        <w:rPr>
          <w:rFonts w:ascii="Arial" w:hAnsi="Arial" w:cs="Arial"/>
          <w:lang w:val="en-US"/>
        </w:rPr>
      </w:pPr>
      <w:r>
        <w:rPr>
          <w:rFonts w:ascii="Arial" w:hAnsi="Arial" w:cs="Arial"/>
          <w:lang w:val="en-US"/>
        </w:rPr>
        <w:t xml:space="preserve">Admin </w:t>
      </w:r>
      <w:r>
        <w:rPr>
          <w:rFonts w:ascii="Arial" w:hAnsi="Arial" w:cs="Arial"/>
        </w:rPr>
        <w:t xml:space="preserve">can view, print and export the report </w:t>
      </w:r>
      <w:r>
        <w:rPr>
          <w:rFonts w:ascii="Arial" w:hAnsi="Arial" w:cs="Arial"/>
          <w:lang w:val="en-US"/>
        </w:rPr>
        <w:t>of the system.</w:t>
      </w:r>
    </w:p>
    <w:p w14:paraId="139A7629" w14:textId="77777777" w:rsidR="002E5154" w:rsidRDefault="00D33E61">
      <w:pPr>
        <w:spacing w:after="0" w:line="240" w:lineRule="auto"/>
        <w:jc w:val="both"/>
        <w:rPr>
          <w:rFonts w:ascii="Arial" w:hAnsi="Arial" w:cs="Arial"/>
        </w:rPr>
      </w:pPr>
      <w:r>
        <w:rPr>
          <w:rFonts w:ascii="Arial" w:hAnsi="Arial" w:cs="Arial"/>
          <w:b/>
        </w:rPr>
        <w:t>Alternative:</w:t>
      </w:r>
      <w:r>
        <w:rPr>
          <w:rFonts w:ascii="Arial" w:hAnsi="Arial" w:cs="Arial"/>
        </w:rPr>
        <w:t xml:space="preserve"> None</w:t>
      </w:r>
    </w:p>
    <w:p w14:paraId="27B3C61B" w14:textId="77777777" w:rsidR="002E5154" w:rsidRDefault="00D33E61">
      <w:pPr>
        <w:spacing w:after="0" w:line="240" w:lineRule="auto"/>
        <w:jc w:val="both"/>
        <w:rPr>
          <w:rFonts w:ascii="Arial" w:hAnsi="Arial" w:cs="Arial"/>
        </w:rPr>
      </w:pPr>
      <w:r>
        <w:rPr>
          <w:rFonts w:ascii="Arial" w:hAnsi="Arial" w:cs="Arial"/>
          <w:b/>
        </w:rPr>
        <w:t>Precondition:</w:t>
      </w:r>
      <w:r>
        <w:rPr>
          <w:rFonts w:ascii="Arial" w:hAnsi="Arial" w:cs="Arial"/>
        </w:rPr>
        <w:t xml:space="preserve"> </w:t>
      </w:r>
    </w:p>
    <w:p w14:paraId="36C3D107" w14:textId="77777777" w:rsidR="002E5154" w:rsidRDefault="00D33E61">
      <w:pPr>
        <w:pStyle w:val="ListParagraph"/>
        <w:numPr>
          <w:ilvl w:val="0"/>
          <w:numId w:val="9"/>
        </w:numPr>
        <w:spacing w:after="0" w:line="240" w:lineRule="auto"/>
        <w:jc w:val="both"/>
        <w:rPr>
          <w:rFonts w:ascii="Arial" w:hAnsi="Arial" w:cs="Arial"/>
        </w:rPr>
      </w:pPr>
      <w:r>
        <w:rPr>
          <w:rFonts w:ascii="Arial" w:hAnsi="Arial" w:cs="Arial"/>
          <w:lang w:val="en-US"/>
        </w:rPr>
        <w:t xml:space="preserve">Admin </w:t>
      </w:r>
      <w:r>
        <w:rPr>
          <w:rFonts w:ascii="Arial" w:hAnsi="Arial" w:cs="Arial"/>
        </w:rPr>
        <w:t>will need to login to access the reports</w:t>
      </w:r>
      <w:r>
        <w:rPr>
          <w:rFonts w:ascii="Arial" w:hAnsi="Arial" w:cs="Arial"/>
          <w:lang w:val="en-US"/>
        </w:rPr>
        <w:t>.</w:t>
      </w:r>
    </w:p>
    <w:p w14:paraId="1136BD82" w14:textId="77777777" w:rsidR="002E5154" w:rsidRDefault="00D33E61">
      <w:pPr>
        <w:spacing w:after="0" w:line="240" w:lineRule="auto"/>
        <w:jc w:val="both"/>
        <w:rPr>
          <w:rFonts w:ascii="Arial" w:hAnsi="Arial" w:cs="Arial"/>
          <w:lang w:val="en-US"/>
        </w:rPr>
      </w:pPr>
      <w:r>
        <w:rPr>
          <w:rFonts w:ascii="Arial" w:hAnsi="Arial" w:cs="Arial"/>
          <w:b/>
        </w:rPr>
        <w:t>Post Condition:</w:t>
      </w:r>
      <w:r w:rsidR="00C342C0">
        <w:rPr>
          <w:rFonts w:ascii="Arial" w:hAnsi="Arial" w:cs="Arial"/>
        </w:rPr>
        <w:t xml:space="preserve"> hard and soft copy of the </w:t>
      </w:r>
      <w:r>
        <w:rPr>
          <w:rFonts w:ascii="Arial" w:hAnsi="Arial" w:cs="Arial"/>
        </w:rPr>
        <w:t xml:space="preserve">income and expense, driver commission, trip schedule </w:t>
      </w:r>
      <w:r>
        <w:rPr>
          <w:rFonts w:ascii="Arial" w:hAnsi="Arial" w:cs="Arial"/>
          <w:lang w:val="en-US"/>
        </w:rPr>
        <w:t xml:space="preserve">report of the </w:t>
      </w:r>
      <w:r>
        <w:rPr>
          <w:rFonts w:ascii="Arial" w:hAnsi="Arial" w:cs="Arial"/>
        </w:rPr>
        <w:t>system</w:t>
      </w:r>
      <w:r>
        <w:rPr>
          <w:rFonts w:ascii="Arial" w:hAnsi="Arial" w:cs="Arial"/>
          <w:lang w:val="en-US"/>
        </w:rPr>
        <w:t>.</w:t>
      </w:r>
    </w:p>
    <w:p w14:paraId="7C10CE09" w14:textId="77777777" w:rsidR="002E5154" w:rsidRDefault="002E5154">
      <w:pPr>
        <w:spacing w:after="0" w:line="240" w:lineRule="auto"/>
        <w:jc w:val="both"/>
        <w:rPr>
          <w:rFonts w:ascii="Arial" w:hAnsi="Arial" w:cs="Arial"/>
          <w:lang w:val="en-US"/>
        </w:rPr>
      </w:pPr>
    </w:p>
    <w:p w14:paraId="2BBD16BF" w14:textId="77777777" w:rsidR="002E5154" w:rsidRDefault="00D33E61">
      <w:pPr>
        <w:spacing w:after="0" w:line="240" w:lineRule="auto"/>
        <w:jc w:val="both"/>
        <w:rPr>
          <w:rFonts w:ascii="Arial" w:hAnsi="Arial" w:cs="Arial"/>
          <w:lang w:val="en-US"/>
        </w:rPr>
      </w:pPr>
      <w:r>
        <w:rPr>
          <w:rFonts w:ascii="Arial" w:hAnsi="Arial" w:cs="Arial"/>
          <w:b/>
        </w:rPr>
        <w:t>Use Case:</w:t>
      </w:r>
      <w:r>
        <w:rPr>
          <w:rFonts w:ascii="Arial" w:hAnsi="Arial" w:cs="Arial"/>
        </w:rPr>
        <w:t xml:space="preserve"> </w:t>
      </w:r>
      <w:r>
        <w:rPr>
          <w:rFonts w:ascii="Arial" w:hAnsi="Arial" w:cs="Arial"/>
          <w:lang w:val="en-US"/>
        </w:rPr>
        <w:t xml:space="preserve">Database Backup </w:t>
      </w:r>
    </w:p>
    <w:p w14:paraId="101E7162" w14:textId="77777777" w:rsidR="002E5154" w:rsidRDefault="00D33E61">
      <w:pPr>
        <w:spacing w:after="0" w:line="240" w:lineRule="auto"/>
        <w:jc w:val="both"/>
        <w:rPr>
          <w:rFonts w:ascii="Arial" w:hAnsi="Arial" w:cs="Arial"/>
          <w:lang w:val="en-US"/>
        </w:rPr>
      </w:pPr>
      <w:r>
        <w:rPr>
          <w:rFonts w:ascii="Arial" w:hAnsi="Arial" w:cs="Arial"/>
          <w:b/>
        </w:rPr>
        <w:t xml:space="preserve">Actor(s): </w:t>
      </w:r>
      <w:r>
        <w:rPr>
          <w:rFonts w:ascii="Arial" w:hAnsi="Arial" w:cs="Arial"/>
          <w:lang w:val="en-US"/>
        </w:rPr>
        <w:t xml:space="preserve">Admin </w:t>
      </w:r>
    </w:p>
    <w:p w14:paraId="7AF087D4" w14:textId="77777777" w:rsidR="002E5154" w:rsidRDefault="00D33E61">
      <w:pPr>
        <w:spacing w:after="0" w:line="240" w:lineRule="auto"/>
        <w:jc w:val="both"/>
        <w:rPr>
          <w:rFonts w:ascii="Arial" w:hAnsi="Arial" w:cs="Arial"/>
          <w:b/>
        </w:rPr>
      </w:pPr>
      <w:r>
        <w:rPr>
          <w:rFonts w:ascii="Arial" w:hAnsi="Arial" w:cs="Arial"/>
          <w:b/>
        </w:rPr>
        <w:t xml:space="preserve">Description: </w:t>
      </w:r>
    </w:p>
    <w:p w14:paraId="7897B7F0" w14:textId="77777777" w:rsidR="002E5154" w:rsidRDefault="00D33E61">
      <w:pPr>
        <w:spacing w:after="0" w:line="240" w:lineRule="auto"/>
        <w:jc w:val="both"/>
        <w:rPr>
          <w:rFonts w:ascii="Arial" w:hAnsi="Arial" w:cs="Arial"/>
        </w:rPr>
      </w:pPr>
      <w:r>
        <w:rPr>
          <w:rFonts w:ascii="Arial" w:hAnsi="Arial" w:cs="Arial"/>
        </w:rPr>
        <w:t xml:space="preserve">This feature is used to manage the </w:t>
      </w:r>
      <w:r>
        <w:rPr>
          <w:rFonts w:ascii="Arial" w:hAnsi="Arial" w:cs="Arial"/>
          <w:lang w:val="en-US"/>
        </w:rPr>
        <w:t>backup database of the system</w:t>
      </w:r>
      <w:r>
        <w:rPr>
          <w:rFonts w:ascii="Arial" w:hAnsi="Arial" w:cs="Arial"/>
        </w:rPr>
        <w:t>.</w:t>
      </w:r>
    </w:p>
    <w:p w14:paraId="6F786FFD" w14:textId="77777777" w:rsidR="002E5154" w:rsidRDefault="00D33E61">
      <w:pPr>
        <w:spacing w:after="0" w:line="240" w:lineRule="auto"/>
        <w:jc w:val="both"/>
        <w:rPr>
          <w:rFonts w:ascii="Arial" w:hAnsi="Arial" w:cs="Arial"/>
        </w:rPr>
      </w:pPr>
      <w:r>
        <w:rPr>
          <w:rFonts w:ascii="Arial" w:hAnsi="Arial" w:cs="Arial"/>
          <w:b/>
        </w:rPr>
        <w:t>Successful Completion:</w:t>
      </w:r>
      <w:r>
        <w:rPr>
          <w:rFonts w:ascii="Arial" w:hAnsi="Arial" w:cs="Arial"/>
        </w:rPr>
        <w:t xml:space="preserve"> </w:t>
      </w:r>
    </w:p>
    <w:p w14:paraId="7A6D3C36" w14:textId="77777777" w:rsidR="002E5154" w:rsidRDefault="00D33E61">
      <w:pPr>
        <w:numPr>
          <w:ilvl w:val="0"/>
          <w:numId w:val="10"/>
        </w:numPr>
        <w:spacing w:after="0" w:line="240" w:lineRule="auto"/>
        <w:jc w:val="both"/>
        <w:rPr>
          <w:rFonts w:ascii="Arial" w:hAnsi="Arial" w:cs="Arial"/>
          <w:lang w:val="en-US"/>
        </w:rPr>
      </w:pPr>
      <w:r>
        <w:rPr>
          <w:rFonts w:ascii="Arial" w:hAnsi="Arial" w:cs="Arial"/>
          <w:lang w:val="en-US"/>
        </w:rPr>
        <w:t xml:space="preserve">The admin can add, edit, </w:t>
      </w:r>
      <w:r w:rsidR="00C342C0">
        <w:rPr>
          <w:rFonts w:ascii="Arial" w:hAnsi="Arial" w:cs="Arial"/>
          <w:lang w:val="en-US"/>
        </w:rPr>
        <w:t>and update</w:t>
      </w:r>
      <w:r>
        <w:rPr>
          <w:rFonts w:ascii="Arial" w:hAnsi="Arial" w:cs="Arial"/>
          <w:lang w:val="en-US"/>
        </w:rPr>
        <w:t xml:space="preserve"> database backup information.</w:t>
      </w:r>
    </w:p>
    <w:p w14:paraId="4BABD4D5" w14:textId="77777777" w:rsidR="002E5154" w:rsidRDefault="00D33E61">
      <w:pPr>
        <w:spacing w:after="0" w:line="240" w:lineRule="auto"/>
        <w:jc w:val="both"/>
        <w:rPr>
          <w:rFonts w:ascii="Arial" w:hAnsi="Arial" w:cs="Arial"/>
          <w:lang w:val="en-US"/>
        </w:rPr>
      </w:pPr>
      <w:r>
        <w:rPr>
          <w:rFonts w:ascii="Arial" w:hAnsi="Arial" w:cs="Arial"/>
          <w:b/>
        </w:rPr>
        <w:t>Alternative:</w:t>
      </w:r>
      <w:r>
        <w:rPr>
          <w:rFonts w:ascii="Arial" w:hAnsi="Arial" w:cs="Arial"/>
        </w:rPr>
        <w:t xml:space="preserve"> </w:t>
      </w:r>
      <w:r>
        <w:rPr>
          <w:rFonts w:ascii="Arial" w:hAnsi="Arial" w:cs="Arial"/>
          <w:lang w:val="en-US"/>
        </w:rPr>
        <w:t>None</w:t>
      </w:r>
    </w:p>
    <w:p w14:paraId="1A10DAE7" w14:textId="77777777" w:rsidR="002E5154" w:rsidRDefault="00D33E61">
      <w:pPr>
        <w:spacing w:after="0" w:line="240" w:lineRule="auto"/>
        <w:jc w:val="both"/>
        <w:rPr>
          <w:rFonts w:ascii="Arial" w:hAnsi="Arial" w:cs="Arial"/>
          <w:lang w:val="en-US"/>
        </w:rPr>
      </w:pPr>
      <w:r>
        <w:rPr>
          <w:rFonts w:ascii="Arial" w:hAnsi="Arial" w:cs="Arial"/>
          <w:b/>
        </w:rPr>
        <w:t>Precondition:</w:t>
      </w:r>
      <w:r>
        <w:rPr>
          <w:rFonts w:ascii="Arial" w:hAnsi="Arial" w:cs="Arial"/>
        </w:rPr>
        <w:t xml:space="preserve"> </w:t>
      </w:r>
      <w:r>
        <w:rPr>
          <w:rFonts w:ascii="Arial" w:hAnsi="Arial" w:cs="Arial"/>
          <w:lang w:val="en-US"/>
        </w:rPr>
        <w:t>Admin will create and connect the backup database.</w:t>
      </w:r>
    </w:p>
    <w:p w14:paraId="13AA9C7F" w14:textId="77777777" w:rsidR="002E5154" w:rsidRDefault="00D33E61">
      <w:pPr>
        <w:spacing w:after="0" w:line="240" w:lineRule="auto"/>
        <w:jc w:val="both"/>
        <w:rPr>
          <w:rFonts w:ascii="Arial" w:hAnsi="Arial" w:cs="Arial"/>
        </w:rPr>
      </w:pPr>
      <w:r>
        <w:rPr>
          <w:rFonts w:ascii="Arial" w:hAnsi="Arial" w:cs="Arial"/>
          <w:b/>
        </w:rPr>
        <w:t>Post Condition:</w:t>
      </w:r>
      <w:r>
        <w:rPr>
          <w:rFonts w:ascii="Arial" w:hAnsi="Arial" w:cs="Arial"/>
        </w:rPr>
        <w:t xml:space="preserve"> </w:t>
      </w:r>
      <w:r>
        <w:rPr>
          <w:rFonts w:ascii="Arial" w:hAnsi="Arial" w:cs="Arial"/>
          <w:lang w:val="en-US"/>
        </w:rPr>
        <w:t>new backup database.</w:t>
      </w:r>
    </w:p>
    <w:p w14:paraId="1342800B" w14:textId="77777777" w:rsidR="002E5154" w:rsidRDefault="002E5154">
      <w:pPr>
        <w:spacing w:after="0" w:line="240" w:lineRule="auto"/>
        <w:jc w:val="both"/>
        <w:rPr>
          <w:rFonts w:ascii="Arial" w:hAnsi="Arial" w:cs="Arial"/>
          <w:b/>
        </w:rPr>
      </w:pPr>
    </w:p>
    <w:p w14:paraId="7936D98B" w14:textId="77777777" w:rsidR="002E5154" w:rsidRDefault="00D33E61">
      <w:pPr>
        <w:spacing w:after="0" w:line="240" w:lineRule="auto"/>
        <w:jc w:val="both"/>
        <w:rPr>
          <w:rFonts w:ascii="Arial" w:hAnsi="Arial" w:cs="Arial"/>
          <w:b/>
        </w:rPr>
      </w:pPr>
      <w:r>
        <w:rPr>
          <w:rFonts w:ascii="Arial" w:hAnsi="Arial" w:cs="Arial"/>
          <w:b/>
        </w:rPr>
        <w:t>Summary</w:t>
      </w:r>
    </w:p>
    <w:p w14:paraId="4844A880" w14:textId="77777777" w:rsidR="002E5154" w:rsidRDefault="002E5154">
      <w:pPr>
        <w:spacing w:after="0" w:line="240" w:lineRule="auto"/>
        <w:jc w:val="both"/>
        <w:rPr>
          <w:rFonts w:ascii="Arial" w:hAnsi="Arial" w:cs="Arial"/>
          <w:b/>
        </w:rPr>
      </w:pPr>
    </w:p>
    <w:p w14:paraId="0D010BD9" w14:textId="77777777" w:rsidR="002E5154" w:rsidRDefault="00D33E61">
      <w:pPr>
        <w:spacing w:after="0" w:line="240" w:lineRule="auto"/>
        <w:jc w:val="both"/>
        <w:rPr>
          <w:rFonts w:ascii="Arial" w:hAnsi="Arial" w:cs="Arial"/>
        </w:rPr>
      </w:pPr>
      <w:r w:rsidRPr="00D33E61">
        <w:rPr>
          <w:rFonts w:ascii="Arial" w:hAnsi="Arial" w:cs="Arial"/>
        </w:rPr>
        <w:t xml:space="preserve">The QR Fare Payment System Use Case Diagram is a visual representation of the system's functionalities and interactions between the users and the system. The diagram illustrates the various use cases that are involved in the QR fare payment system, such as scanning the QR code, processing the payment, and generating a receipt. It also shows the actors or users </w:t>
      </w:r>
      <w:r w:rsidRPr="00D33E61">
        <w:rPr>
          <w:rFonts w:ascii="Arial" w:hAnsi="Arial" w:cs="Arial"/>
        </w:rPr>
        <w:lastRenderedPageBreak/>
        <w:t>involved in the system, including the passengers, ticket inspectors, and the system administrator. The blog post explains the purpose of the diagram, which is to provide a clear understanding of the system's requirements, functionalities, and interactions before the actual development of the system. The article further discusses the benefits of using a use case diagram in the development process, including reducing errors, improving communication between stakeholders, and enhancing the overall quality of the system. Overall, the blog post provides valuable insights into the use of use case diagrams in the development of the QR fare payment system.</w:t>
      </w:r>
    </w:p>
    <w:p w14:paraId="7C303309" w14:textId="77777777" w:rsidR="006B554D" w:rsidRDefault="006B554D">
      <w:pPr>
        <w:spacing w:after="0" w:line="240" w:lineRule="auto"/>
        <w:jc w:val="both"/>
        <w:rPr>
          <w:rFonts w:ascii="Arial" w:hAnsi="Arial" w:cs="Arial"/>
        </w:rPr>
      </w:pPr>
    </w:p>
    <w:sectPr w:rsidR="006B554D">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B1CEC" w14:textId="77777777" w:rsidR="00CC503B" w:rsidRDefault="00CC503B">
      <w:pPr>
        <w:spacing w:line="240" w:lineRule="auto"/>
      </w:pPr>
      <w:r>
        <w:separator/>
      </w:r>
    </w:p>
  </w:endnote>
  <w:endnote w:type="continuationSeparator" w:id="0">
    <w:p w14:paraId="6A94466E" w14:textId="77777777" w:rsidR="00CC503B" w:rsidRDefault="00CC50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C9108" w14:textId="77777777" w:rsidR="00D33E61" w:rsidRDefault="00D33E61">
    <w:pPr>
      <w:pStyle w:val="Footer"/>
      <w:tabs>
        <w:tab w:val="clear" w:pos="4153"/>
        <w:tab w:val="clear" w:pos="8306"/>
        <w:tab w:val="center" w:pos="4680"/>
        <w:tab w:val="right" w:pos="9360"/>
      </w:tabs>
      <w:jc w:val="center"/>
    </w:pPr>
    <w:r>
      <w:t>https://www.inettutor.com/</w:t>
    </w:r>
  </w:p>
  <w:p w14:paraId="4DB4D46C" w14:textId="77777777" w:rsidR="00D33E61" w:rsidRDefault="00D33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A9C28" w14:textId="77777777" w:rsidR="00CC503B" w:rsidRDefault="00CC503B">
      <w:pPr>
        <w:spacing w:after="0"/>
      </w:pPr>
      <w:r>
        <w:separator/>
      </w:r>
    </w:p>
  </w:footnote>
  <w:footnote w:type="continuationSeparator" w:id="0">
    <w:p w14:paraId="762B9EA2" w14:textId="77777777" w:rsidR="00CC503B" w:rsidRDefault="00CC503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635EB" w14:textId="77777777" w:rsidR="00D33E61" w:rsidRDefault="00D33E61">
    <w:pPr>
      <w:pStyle w:val="Header"/>
    </w:pPr>
    <w:r>
      <w:rPr>
        <w:noProof/>
        <w:lang w:eastAsia="en-PH"/>
      </w:rPr>
      <w:drawing>
        <wp:inline distT="0" distB="0" distL="0" distR="0" wp14:anchorId="6CCF98F2" wp14:editId="732B7A51">
          <wp:extent cx="1239520" cy="791845"/>
          <wp:effectExtent l="0" t="0" r="1778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1" cstate="print">
                    <a:extLst>
                      <a:ext uri="{28A0092B-C50C-407E-A947-70E740481C1C}">
                        <a14:useLocalDpi xmlns:a14="http://schemas.microsoft.com/office/drawing/2010/main" val="0"/>
                      </a:ext>
                    </a:extLst>
                  </a:blip>
                  <a:srcRect l="8249" t="20725" r="7646" b="25553"/>
                  <a:stretch>
                    <a:fillRect/>
                  </a:stretch>
                </pic:blipFill>
                <pic:spPr>
                  <a:xfrm>
                    <a:off x="0" y="0"/>
                    <a:ext cx="1239520" cy="791845"/>
                  </a:xfrm>
                  <a:prstGeom prst="rect">
                    <a:avLst/>
                  </a:prstGeom>
                  <a:ln>
                    <a:noFill/>
                  </a:ln>
                </pic:spPr>
              </pic:pic>
            </a:graphicData>
          </a:graphic>
        </wp:inline>
      </w:drawing>
    </w:r>
    <w:r>
      <w:rPr>
        <w:noProof/>
        <w:lang w:eastAsia="en-PH"/>
      </w:rPr>
      <mc:AlternateContent>
        <mc:Choice Requires="wps">
          <w:drawing>
            <wp:anchor distT="0" distB="0" distL="114300" distR="114300" simplePos="0" relativeHeight="251659264" behindDoc="0" locked="0" layoutInCell="1" allowOverlap="1" wp14:anchorId="66005FBF" wp14:editId="37661900">
              <wp:simplePos x="0" y="0"/>
              <wp:positionH relativeFrom="column">
                <wp:posOffset>1276985</wp:posOffset>
              </wp:positionH>
              <wp:positionV relativeFrom="paragraph">
                <wp:posOffset>-43180</wp:posOffset>
              </wp:positionV>
              <wp:extent cx="5050155" cy="879475"/>
              <wp:effectExtent l="0" t="0" r="17145" b="158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0155" cy="879475"/>
                      </a:xfrm>
                      <a:prstGeom prst="rect">
                        <a:avLst/>
                      </a:prstGeom>
                      <a:solidFill>
                        <a:srgbClr val="FFFFFF"/>
                      </a:solidFill>
                      <a:ln w="9525">
                        <a:noFill/>
                        <a:miter lim="800000"/>
                      </a:ln>
                    </wps:spPr>
                    <wps:txbx>
                      <w:txbxContent>
                        <w:p w14:paraId="30067F45" w14:textId="77777777" w:rsidR="00D33E61" w:rsidRDefault="00D33E61">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044D54BC" w14:textId="77777777" w:rsidR="00D33E61" w:rsidRDefault="00D33E61"/>
                      </w:txbxContent>
                    </wps:txbx>
                    <wps:bodyPr rot="0" vert="horz" wrap="square" lIns="91440" tIns="45720" rIns="91440" bIns="45720" anchor="t" anchorCtr="0">
                      <a:noAutofit/>
                    </wps:bodyPr>
                  </wps:wsp>
                </a:graphicData>
              </a:graphic>
            </wp:anchor>
          </w:drawing>
        </mc:Choice>
        <mc:Fallback>
          <w:pict>
            <v:shapetype w14:anchorId="66005FBF" id="_x0000_t202" coordsize="21600,21600" o:spt="202" path="m,l,21600r21600,l21600,xe">
              <v:stroke joinstyle="miter"/>
              <v:path gradientshapeok="t" o:connecttype="rect"/>
            </v:shapetype>
            <v:shape id="Text Box 2" o:spid="_x0000_s1047" type="#_x0000_t202" style="position:absolute;margin-left:100.55pt;margin-top:-3.4pt;width:397.65pt;height:69.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9SkAAIAAN4DAAAOAAAAZHJzL2Uyb0RvYy54bWysU9tu2zAMfR+wfxD0vtgJ4qUx4hRdigwD&#10;ugvQ7QNkWY6FyaJGKbG7rx+luGm2vQ3TgyCK4iF5eLS5HXvDTgq9Blvx+SznTFkJjbaHin/7un9z&#10;w5kPwjbCgFUVf1Ke325fv9oMrlQL6MA0ChmBWF8OruJdCK7MMi871Qs/A6csOVvAXgQy8ZA1KAZC&#10;7022yPO32QDYOASpvKfb+7OTbxN+2yoZPretV4GZilNtIe2Y9jru2XYjygMK12k5lSH+oYpeaEtJ&#10;L1D3Igh2RP0XVK8lgoc2zCT0GbStlir1QN3M8z+6eeyEU6kXIse7C03+/8HKT6dH9wVZGN/BSANM&#10;TXj3APK7ZxZ2nbAHdYcIQ6dEQ4nnkbJscL6cQiPVvvQRpB4+QkNDFscACWhssY+sUJ+M0GkATxfS&#10;1RiYpMsiL/J5UXAmyXezWi9XRUohyudohz68V9CzeKg40lATujg9+BCrEeXzk5jMg9HNXhuTDDzU&#10;O4PsJEgA+7Qm9N+eGcuGiq+LRZGQLcT4pI1eBxKo0T0Vl8c1hRs70RA7P3MQxnqkmEhHDc0TEYJw&#10;Fhx9EDp0gD85G0hsFfc/jgIVZ+aDJVLX8+UyqjMZy2K1IAOvPfW1R1hJUBUPnJ2Pu5AUHfu1cEfk&#10;tzrx8lLJVCuJKNE1CT6q9NpOr16+5fYXAAAA//8DAFBLAwQUAAYACAAAACEA8+8PUd4AAAAKAQAA&#10;DwAAAGRycy9kb3ducmV2LnhtbEyP0U6DQBBF3038h8008cW0C7WCIEujJpq+tvYDBnYKpOwuYbeF&#10;/r3jkz5O5uTec4vtbHpxpdF3ziqIVxEIsrXTnW0UHL8/ly8gfECrsXeWFNzIw7a8vysw126ye7oe&#10;QiM4xPocFbQhDLmUvm7JoF+5gSz/Tm40GPgcG6lHnDjc9HIdRYk02FluaHGgj5bq8+FiFJx20+Nz&#10;NlVf4ZjuN8k7dmnlbko9LOa3VxCB5vAHw68+q0PJTpW7WO1Fr2AdxTGjCpYJT2Agy5INiIrJpzgF&#10;WRby/4TyBwAA//8DAFBLAQItABQABgAIAAAAIQC2gziS/gAAAOEBAAATAAAAAAAAAAAAAAAAAAAA&#10;AABbQ29udGVudF9UeXBlc10ueG1sUEsBAi0AFAAGAAgAAAAhADj9If/WAAAAlAEAAAsAAAAAAAAA&#10;AAAAAAAALwEAAF9yZWxzLy5yZWxzUEsBAi0AFAAGAAgAAAAhACkj1KQAAgAA3gMAAA4AAAAAAAAA&#10;AAAAAAAALgIAAGRycy9lMm9Eb2MueG1sUEsBAi0AFAAGAAgAAAAhAPPvD1HeAAAACgEAAA8AAAAA&#10;AAAAAAAAAAAAWgQAAGRycy9kb3ducmV2LnhtbFBLBQYAAAAABAAEAPMAAABlBQAAAAA=&#10;" stroked="f">
              <v:textbox>
                <w:txbxContent>
                  <w:p w14:paraId="30067F45" w14:textId="77777777" w:rsidR="00D33E61" w:rsidRDefault="00D33E61">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14:paraId="044D54BC" w14:textId="77777777" w:rsidR="00D33E61" w:rsidRDefault="00D33E61"/>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34DEBA5"/>
    <w:multiLevelType w:val="singleLevel"/>
    <w:tmpl w:val="834DEBA5"/>
    <w:lvl w:ilvl="0">
      <w:start w:val="1"/>
      <w:numFmt w:val="decimal"/>
      <w:suff w:val="space"/>
      <w:lvlText w:val="%1."/>
      <w:lvlJc w:val="left"/>
      <w:pPr>
        <w:ind w:left="420"/>
      </w:pPr>
    </w:lvl>
  </w:abstractNum>
  <w:abstractNum w:abstractNumId="1" w15:restartNumberingAfterBreak="0">
    <w:nsid w:val="9C79D54F"/>
    <w:multiLevelType w:val="singleLevel"/>
    <w:tmpl w:val="9C79D54F"/>
    <w:lvl w:ilvl="0">
      <w:start w:val="1"/>
      <w:numFmt w:val="decimal"/>
      <w:suff w:val="space"/>
      <w:lvlText w:val="%1."/>
      <w:lvlJc w:val="left"/>
      <w:pPr>
        <w:ind w:left="420"/>
      </w:pPr>
    </w:lvl>
  </w:abstractNum>
  <w:abstractNum w:abstractNumId="2" w15:restartNumberingAfterBreak="0">
    <w:nsid w:val="D40BEE87"/>
    <w:multiLevelType w:val="singleLevel"/>
    <w:tmpl w:val="D40BEE87"/>
    <w:lvl w:ilvl="0">
      <w:start w:val="1"/>
      <w:numFmt w:val="decimal"/>
      <w:suff w:val="space"/>
      <w:lvlText w:val="%1."/>
      <w:lvlJc w:val="left"/>
      <w:pPr>
        <w:ind w:left="720" w:firstLine="0"/>
      </w:pPr>
    </w:lvl>
  </w:abstractNum>
  <w:abstractNum w:abstractNumId="3" w15:restartNumberingAfterBreak="0">
    <w:nsid w:val="03126E2A"/>
    <w:multiLevelType w:val="multilevel"/>
    <w:tmpl w:val="03126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4D1356"/>
    <w:multiLevelType w:val="multilevel"/>
    <w:tmpl w:val="084D135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7D0771"/>
    <w:multiLevelType w:val="multilevel"/>
    <w:tmpl w:val="0E7D07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403884"/>
    <w:multiLevelType w:val="singleLevel"/>
    <w:tmpl w:val="14403884"/>
    <w:lvl w:ilvl="0">
      <w:start w:val="1"/>
      <w:numFmt w:val="decimal"/>
      <w:suff w:val="space"/>
      <w:lvlText w:val="%1."/>
      <w:lvlJc w:val="left"/>
      <w:pPr>
        <w:ind w:left="420"/>
      </w:pPr>
    </w:lvl>
  </w:abstractNum>
  <w:abstractNum w:abstractNumId="7" w15:restartNumberingAfterBreak="0">
    <w:nsid w:val="181F6F5B"/>
    <w:multiLevelType w:val="singleLevel"/>
    <w:tmpl w:val="181F6F5B"/>
    <w:lvl w:ilvl="0">
      <w:start w:val="1"/>
      <w:numFmt w:val="decimal"/>
      <w:suff w:val="space"/>
      <w:lvlText w:val="%1."/>
      <w:lvlJc w:val="left"/>
      <w:pPr>
        <w:ind w:left="420"/>
      </w:pPr>
    </w:lvl>
  </w:abstractNum>
  <w:abstractNum w:abstractNumId="8" w15:restartNumberingAfterBreak="0">
    <w:nsid w:val="378195E1"/>
    <w:multiLevelType w:val="multilevel"/>
    <w:tmpl w:val="378195E1"/>
    <w:lvl w:ilvl="0">
      <w:start w:val="1"/>
      <w:numFmt w:val="decimal"/>
      <w:suff w:val="space"/>
      <w:lvlText w:val="%1."/>
      <w:lvlJc w:val="left"/>
      <w:pPr>
        <w:ind w:left="420"/>
      </w:pPr>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9" w15:restartNumberingAfterBreak="0">
    <w:nsid w:val="7BFE02EF"/>
    <w:multiLevelType w:val="hybridMultilevel"/>
    <w:tmpl w:val="8550B3C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7DA8EA2F"/>
    <w:multiLevelType w:val="singleLevel"/>
    <w:tmpl w:val="7DA8EA2F"/>
    <w:lvl w:ilvl="0">
      <w:start w:val="1"/>
      <w:numFmt w:val="decimal"/>
      <w:suff w:val="space"/>
      <w:lvlText w:val="%1."/>
      <w:lvlJc w:val="left"/>
      <w:pPr>
        <w:ind w:left="420"/>
      </w:pPr>
    </w:lvl>
  </w:abstractNum>
  <w:num w:numId="1" w16cid:durableId="1491867019">
    <w:abstractNumId w:val="0"/>
  </w:num>
  <w:num w:numId="2" w16cid:durableId="634412797">
    <w:abstractNumId w:val="1"/>
  </w:num>
  <w:num w:numId="3" w16cid:durableId="333647573">
    <w:abstractNumId w:val="3"/>
  </w:num>
  <w:num w:numId="4" w16cid:durableId="985089500">
    <w:abstractNumId w:val="10"/>
  </w:num>
  <w:num w:numId="5" w16cid:durableId="949892485">
    <w:abstractNumId w:val="7"/>
  </w:num>
  <w:num w:numId="6" w16cid:durableId="841168751">
    <w:abstractNumId w:val="6"/>
  </w:num>
  <w:num w:numId="7" w16cid:durableId="590050282">
    <w:abstractNumId w:val="8"/>
  </w:num>
  <w:num w:numId="8" w16cid:durableId="304050426">
    <w:abstractNumId w:val="5"/>
  </w:num>
  <w:num w:numId="9" w16cid:durableId="272901480">
    <w:abstractNumId w:val="4"/>
  </w:num>
  <w:num w:numId="10" w16cid:durableId="475534793">
    <w:abstractNumId w:val="2"/>
  </w:num>
  <w:num w:numId="11" w16cid:durableId="17546637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yMzI3MDUxNrYwNTVT0lEKTi0uzszPAykwqQUAvE2DOiwAAAA="/>
  </w:docVars>
  <w:rsids>
    <w:rsidRoot w:val="00550F06"/>
    <w:rsid w:val="000233EF"/>
    <w:rsid w:val="00024AF9"/>
    <w:rsid w:val="0005286A"/>
    <w:rsid w:val="00067BF6"/>
    <w:rsid w:val="000767F3"/>
    <w:rsid w:val="0008042C"/>
    <w:rsid w:val="000857B7"/>
    <w:rsid w:val="000B2BBC"/>
    <w:rsid w:val="000E59B3"/>
    <w:rsid w:val="000F1A3E"/>
    <w:rsid w:val="00115F48"/>
    <w:rsid w:val="00155711"/>
    <w:rsid w:val="00192BCA"/>
    <w:rsid w:val="001A1678"/>
    <w:rsid w:val="001B3E10"/>
    <w:rsid w:val="001C589E"/>
    <w:rsid w:val="001D4423"/>
    <w:rsid w:val="001D45FA"/>
    <w:rsid w:val="001F2304"/>
    <w:rsid w:val="00200DAF"/>
    <w:rsid w:val="00226547"/>
    <w:rsid w:val="0023215C"/>
    <w:rsid w:val="00274BC8"/>
    <w:rsid w:val="00274FFA"/>
    <w:rsid w:val="002C244C"/>
    <w:rsid w:val="002C3F39"/>
    <w:rsid w:val="002C6071"/>
    <w:rsid w:val="002D32FD"/>
    <w:rsid w:val="002D6BD6"/>
    <w:rsid w:val="002E5154"/>
    <w:rsid w:val="00326096"/>
    <w:rsid w:val="00326BB7"/>
    <w:rsid w:val="00330617"/>
    <w:rsid w:val="003338E6"/>
    <w:rsid w:val="0033682D"/>
    <w:rsid w:val="003409CB"/>
    <w:rsid w:val="003440E7"/>
    <w:rsid w:val="00353F9B"/>
    <w:rsid w:val="00354A64"/>
    <w:rsid w:val="00375782"/>
    <w:rsid w:val="003D3F61"/>
    <w:rsid w:val="003F5EBE"/>
    <w:rsid w:val="00400A93"/>
    <w:rsid w:val="004227EE"/>
    <w:rsid w:val="00454A30"/>
    <w:rsid w:val="004804A7"/>
    <w:rsid w:val="004A0B48"/>
    <w:rsid w:val="004E77E4"/>
    <w:rsid w:val="00506209"/>
    <w:rsid w:val="00525741"/>
    <w:rsid w:val="005417E3"/>
    <w:rsid w:val="00550F06"/>
    <w:rsid w:val="005640F6"/>
    <w:rsid w:val="00572C4B"/>
    <w:rsid w:val="005773E3"/>
    <w:rsid w:val="005B49DB"/>
    <w:rsid w:val="005D3141"/>
    <w:rsid w:val="005E757E"/>
    <w:rsid w:val="005F0D5B"/>
    <w:rsid w:val="005F2683"/>
    <w:rsid w:val="0062014A"/>
    <w:rsid w:val="00632123"/>
    <w:rsid w:val="00662CEC"/>
    <w:rsid w:val="00663CD9"/>
    <w:rsid w:val="00675E82"/>
    <w:rsid w:val="006A1EF6"/>
    <w:rsid w:val="006B3F43"/>
    <w:rsid w:val="006B554D"/>
    <w:rsid w:val="006D5B75"/>
    <w:rsid w:val="006D792C"/>
    <w:rsid w:val="006E4B9B"/>
    <w:rsid w:val="006F1DDF"/>
    <w:rsid w:val="00716965"/>
    <w:rsid w:val="00717C2D"/>
    <w:rsid w:val="00751D9D"/>
    <w:rsid w:val="00751F8F"/>
    <w:rsid w:val="007554CD"/>
    <w:rsid w:val="00770EE8"/>
    <w:rsid w:val="00792BAA"/>
    <w:rsid w:val="00792DC3"/>
    <w:rsid w:val="007D158A"/>
    <w:rsid w:val="007D5C2E"/>
    <w:rsid w:val="008369A1"/>
    <w:rsid w:val="00847322"/>
    <w:rsid w:val="00851116"/>
    <w:rsid w:val="00855FA7"/>
    <w:rsid w:val="008617BB"/>
    <w:rsid w:val="008872C6"/>
    <w:rsid w:val="00891C15"/>
    <w:rsid w:val="008A580D"/>
    <w:rsid w:val="008D0A0D"/>
    <w:rsid w:val="008F4C6A"/>
    <w:rsid w:val="0091437B"/>
    <w:rsid w:val="009231B4"/>
    <w:rsid w:val="009262B5"/>
    <w:rsid w:val="0093371E"/>
    <w:rsid w:val="009441BD"/>
    <w:rsid w:val="00970417"/>
    <w:rsid w:val="009B2FE7"/>
    <w:rsid w:val="009E2D2A"/>
    <w:rsid w:val="009F433F"/>
    <w:rsid w:val="009F55CD"/>
    <w:rsid w:val="009F58E9"/>
    <w:rsid w:val="009F59CC"/>
    <w:rsid w:val="00A10122"/>
    <w:rsid w:val="00A1132C"/>
    <w:rsid w:val="00A31106"/>
    <w:rsid w:val="00A37851"/>
    <w:rsid w:val="00A53AE2"/>
    <w:rsid w:val="00A563BE"/>
    <w:rsid w:val="00A826E3"/>
    <w:rsid w:val="00AF329F"/>
    <w:rsid w:val="00B01540"/>
    <w:rsid w:val="00B07CB2"/>
    <w:rsid w:val="00B2703F"/>
    <w:rsid w:val="00B41431"/>
    <w:rsid w:val="00B4433B"/>
    <w:rsid w:val="00B75126"/>
    <w:rsid w:val="00B82ADF"/>
    <w:rsid w:val="00BA29B0"/>
    <w:rsid w:val="00BA430A"/>
    <w:rsid w:val="00BD12C8"/>
    <w:rsid w:val="00BE3380"/>
    <w:rsid w:val="00BF705B"/>
    <w:rsid w:val="00C342C0"/>
    <w:rsid w:val="00C51060"/>
    <w:rsid w:val="00C734F1"/>
    <w:rsid w:val="00C943CB"/>
    <w:rsid w:val="00CA1BDB"/>
    <w:rsid w:val="00CB5AE8"/>
    <w:rsid w:val="00CC503B"/>
    <w:rsid w:val="00CD79BF"/>
    <w:rsid w:val="00D31543"/>
    <w:rsid w:val="00D33E61"/>
    <w:rsid w:val="00D37065"/>
    <w:rsid w:val="00D41BF5"/>
    <w:rsid w:val="00D51CE7"/>
    <w:rsid w:val="00D65862"/>
    <w:rsid w:val="00D77E90"/>
    <w:rsid w:val="00D77E9A"/>
    <w:rsid w:val="00DC6FC7"/>
    <w:rsid w:val="00DE4581"/>
    <w:rsid w:val="00DE50B1"/>
    <w:rsid w:val="00DF3438"/>
    <w:rsid w:val="00E47E3A"/>
    <w:rsid w:val="00E532A9"/>
    <w:rsid w:val="00E57912"/>
    <w:rsid w:val="00E57915"/>
    <w:rsid w:val="00E73691"/>
    <w:rsid w:val="00E9314B"/>
    <w:rsid w:val="00EA0144"/>
    <w:rsid w:val="00EA04E8"/>
    <w:rsid w:val="00EA1D3D"/>
    <w:rsid w:val="00ED08AD"/>
    <w:rsid w:val="00EF0C6B"/>
    <w:rsid w:val="00F2595E"/>
    <w:rsid w:val="00F63B6F"/>
    <w:rsid w:val="00F8449B"/>
    <w:rsid w:val="00FB1DCF"/>
    <w:rsid w:val="00FF2A1F"/>
    <w:rsid w:val="1F791045"/>
    <w:rsid w:val="3D4D240C"/>
    <w:rsid w:val="43B4209F"/>
    <w:rsid w:val="44ED0DF4"/>
    <w:rsid w:val="590D65AA"/>
  </w:rsids>
  <m:mathPr>
    <m:mathFont m:val="Cambria Math"/>
    <m:brkBin m:val="before"/>
    <m:brkBinSub m:val="--"/>
    <m:smallFrac m:val="0"/>
    <m:dispDef/>
    <m:lMargin m:val="0"/>
    <m:rMargin m:val="0"/>
    <m:defJc m:val="centerGroup"/>
    <m:wrapIndent m:val="1440"/>
    <m:intLim m:val="subSup"/>
    <m:naryLim m:val="undOvr"/>
  </m:mathPr>
  <w:themeFontLang w:val="en-PH"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A21682A"/>
  <w15:docId w15:val="{3A0D154A-1E19-412E-9E9B-8EDFF60C0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PH" w:eastAsia="en-P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2">
    <w:name w:val="heading 2"/>
    <w:basedOn w:val="Normal"/>
    <w:next w:val="Normal"/>
    <w:link w:val="Heading2Char"/>
    <w:uiPriority w:val="9"/>
    <w:unhideWhenUsed/>
    <w:qFormat/>
    <w:rsid w:val="0063212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9143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37B"/>
    <w:rPr>
      <w:rFonts w:ascii="Tahoma" w:eastAsiaTheme="minorHAnsi" w:hAnsi="Tahoma" w:cs="Tahoma"/>
      <w:sz w:val="16"/>
      <w:szCs w:val="16"/>
      <w:lang w:eastAsia="en-US"/>
    </w:rPr>
  </w:style>
  <w:style w:type="character" w:customStyle="1" w:styleId="Heading2Char">
    <w:name w:val="Heading 2 Char"/>
    <w:basedOn w:val="DefaultParagraphFont"/>
    <w:link w:val="Heading2"/>
    <w:uiPriority w:val="9"/>
    <w:rsid w:val="00632123"/>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1642</Words>
  <Characters>9366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inettutorcom@gmail.com</cp:lastModifiedBy>
  <cp:revision>156</cp:revision>
  <dcterms:created xsi:type="dcterms:W3CDTF">2021-03-03T13:02:00Z</dcterms:created>
  <dcterms:modified xsi:type="dcterms:W3CDTF">2023-04-24T05:42:00Z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1033-11.2.0.11516</vt:lpwstr>
  </property>
  <property fmtid="{D5CDD505-2E9C-101B-9397-08002B2CF9AE}" pid="3" name="ICV">
    <vt:lpwstr>C7A7492C201F4C5A8F378C01CF00E49F</vt:lpwstr>
  </property>
</Properties>
</file>