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1C73B" w14:textId="5864A563" w:rsidR="00BF0E3D" w:rsidRDefault="00000000">
      <w:pPr>
        <w:jc w:val="both"/>
        <w:rPr>
          <w:rFonts w:ascii="Arial" w:hAnsi="Arial" w:cs="Arial"/>
          <w:b/>
          <w:color w:val="000000" w:themeColor="text1"/>
          <w:lang w:val="en-US"/>
        </w:rPr>
      </w:pPr>
      <w:r>
        <w:rPr>
          <w:rFonts w:ascii="Arial" w:hAnsi="Arial" w:cs="Arial"/>
          <w:b/>
          <w:color w:val="000000" w:themeColor="text1"/>
          <w:lang w:val="en-US"/>
        </w:rPr>
        <w:t>Employee Performance System Use Case Diagram</w:t>
      </w:r>
    </w:p>
    <w:p w14:paraId="2829BE41" w14:textId="112A2DF8" w:rsidR="0084009D" w:rsidRPr="0084009D" w:rsidRDefault="0084009D">
      <w:pPr>
        <w:jc w:val="both"/>
        <w:rPr>
          <w:rFonts w:ascii="Arial" w:hAnsi="Arial" w:cs="Arial"/>
          <w:bCs/>
          <w:color w:val="000000" w:themeColor="text1"/>
          <w:lang w:val="en-US"/>
        </w:rPr>
      </w:pPr>
      <w:r w:rsidRPr="0084009D">
        <w:rPr>
          <w:rFonts w:ascii="Arial" w:hAnsi="Arial" w:cs="Arial"/>
          <w:bCs/>
          <w:color w:val="000000" w:themeColor="text1"/>
          <w:lang w:val="en-US"/>
        </w:rPr>
        <w:t>Employee performance is one of the most critical factors for the success of any organization. Monitoring and managing employee performance can be a complex task, especially for large companies. That's where the Employee Performance System comes in handy. This system helps organizations track employee performance, identify areas that need improvement, and make informed decisions that can drive the organization's growth. In this blog post, we'll be discussing the use case diagram for an Employee Performance System and how it can help organizations manage employee performance more efficiently.</w:t>
      </w:r>
    </w:p>
    <w:p w14:paraId="3CC50DF5" w14:textId="77777777" w:rsidR="00BF0E3D" w:rsidRDefault="00000000">
      <w:pPr>
        <w:jc w:val="both"/>
        <w:rPr>
          <w:rFonts w:ascii="Arial" w:hAnsi="Arial" w:cs="Arial"/>
          <w:b/>
          <w:color w:val="000000" w:themeColor="text1"/>
          <w:lang w:val="en-US"/>
        </w:rPr>
      </w:pPr>
      <w:r>
        <w:rPr>
          <w:rFonts w:ascii="Arial" w:hAnsi="Arial" w:cs="Arial"/>
          <w:b/>
          <w:color w:val="000000" w:themeColor="text1"/>
          <w:lang w:val="en-US"/>
        </w:rPr>
        <w:t>About the Project</w:t>
      </w:r>
    </w:p>
    <w:p w14:paraId="6EB53CA7" w14:textId="77777777" w:rsidR="00BF0E3D" w:rsidRDefault="00000000">
      <w:pPr>
        <w:pStyle w:val="NormalWeb"/>
        <w:shd w:val="clear" w:color="auto" w:fill="FFFFFF"/>
        <w:spacing w:beforeAutospacing="0" w:after="150" w:afterAutospacing="0"/>
        <w:jc w:val="both"/>
        <w:rPr>
          <w:rFonts w:ascii="Arial" w:eastAsia="Arial" w:hAnsi="Arial" w:cs="Arial"/>
          <w:color w:val="000000" w:themeColor="text1"/>
          <w:sz w:val="22"/>
          <w:szCs w:val="22"/>
        </w:rPr>
      </w:pPr>
      <w:r>
        <w:rPr>
          <w:rFonts w:ascii="Arial" w:eastAsia="Arial" w:hAnsi="Arial" w:cs="Arial"/>
          <w:color w:val="000000" w:themeColor="text1"/>
          <w:sz w:val="22"/>
          <w:szCs w:val="22"/>
          <w:shd w:val="clear" w:color="auto" w:fill="FFFFFF"/>
        </w:rPr>
        <w:t>Employees are one of the vital components that drive businesses to achieve business goals and success. Employee selection and evaluation are critical for every company to ensure right and suited employees are chosen. Companies need a systematic approach that is effective and reliable in choosing suited and competent employees and evaluating their work performance.</w:t>
      </w:r>
    </w:p>
    <w:p w14:paraId="39E4CBE7" w14:textId="0D4183D4" w:rsidR="00BF0E3D" w:rsidRDefault="00000000">
      <w:pPr>
        <w:pStyle w:val="NormalWeb"/>
        <w:shd w:val="clear" w:color="auto" w:fill="FFFFFF"/>
        <w:spacing w:beforeAutospacing="0" w:after="150" w:afterAutospacing="0"/>
        <w:jc w:val="both"/>
        <w:rPr>
          <w:rFonts w:ascii="Arial" w:eastAsia="Arial" w:hAnsi="Arial" w:cs="Arial"/>
          <w:color w:val="000000" w:themeColor="text1"/>
          <w:sz w:val="22"/>
          <w:szCs w:val="22"/>
          <w:shd w:val="clear" w:color="auto" w:fill="FFFFFF"/>
        </w:rPr>
      </w:pPr>
      <w:r>
        <w:rPr>
          <w:rFonts w:ascii="Arial" w:eastAsia="Arial" w:hAnsi="Arial" w:cs="Arial"/>
          <w:color w:val="000000" w:themeColor="text1"/>
          <w:sz w:val="22"/>
          <w:szCs w:val="22"/>
          <w:shd w:val="clear" w:color="auto" w:fill="FFFFFF"/>
        </w:rPr>
        <w:t>The capstone project, entitled “Web-Based Employee Performance Management with Online Recruitment Module” is a system designed to automate performance evaluation and the selection process of employees. Conventionally, evaluation and recruitment of employees are done manually where data are collected and evaluated manually. The manual method is prone to human errors and is costly.</w:t>
      </w:r>
    </w:p>
    <w:p w14:paraId="378AC6CC" w14:textId="77777777" w:rsidR="00DD1EB1" w:rsidRPr="00DD1EB1" w:rsidRDefault="00DD1EB1" w:rsidP="00DD1EB1">
      <w:pPr>
        <w:pStyle w:val="NormalWeb"/>
        <w:shd w:val="clear" w:color="auto" w:fill="FFFFFF"/>
        <w:spacing w:after="150"/>
        <w:jc w:val="both"/>
        <w:rPr>
          <w:rFonts w:ascii="Arial" w:hAnsi="Arial" w:cs="Arial"/>
          <w:bCs/>
          <w:color w:val="000000" w:themeColor="text1"/>
          <w:sz w:val="22"/>
          <w:szCs w:val="22"/>
        </w:rPr>
      </w:pPr>
      <w:r w:rsidRPr="00DD1EB1">
        <w:rPr>
          <w:rFonts w:ascii="Arial" w:hAnsi="Arial" w:cs="Arial"/>
          <w:bCs/>
          <w:color w:val="000000" w:themeColor="text1"/>
          <w:sz w:val="22"/>
          <w:szCs w:val="22"/>
        </w:rPr>
        <w:t>The Employee Performance System offers numerous benefits for both employees and employers. It allows managers to track employee performance and identify areas that require improvement, which can help increase productivity and efficiency. The system also helps in providing feedback to employees, which helps them to grow professionally and improve their skills. Additionally, the system can help in identifying high-performing employees, which can be used for promotions and employee recognition programs. Overall, the Employee Performance System is an essential tool for any organization that values employee development and wants to achieve better performance and growth.</w:t>
      </w:r>
    </w:p>
    <w:p w14:paraId="196F32DD" w14:textId="69E8DB74" w:rsidR="00BF0E3D" w:rsidRPr="00DD1EB1" w:rsidRDefault="00000000">
      <w:pPr>
        <w:jc w:val="both"/>
        <w:rPr>
          <w:rFonts w:ascii="Arial" w:hAnsi="Arial" w:cs="Arial"/>
          <w:b/>
          <w:lang w:val="en-US"/>
        </w:rPr>
      </w:pPr>
      <w:r w:rsidRPr="00DD1EB1">
        <w:rPr>
          <w:rFonts w:ascii="Arial" w:hAnsi="Arial" w:cs="Arial"/>
          <w:b/>
          <w:lang w:val="en-US"/>
        </w:rPr>
        <w:t>What is Use Case Diagram?</w:t>
      </w:r>
    </w:p>
    <w:p w14:paraId="2537E1AF" w14:textId="5E853DE7" w:rsidR="00DD1EB1" w:rsidRDefault="00DD1EB1">
      <w:pPr>
        <w:jc w:val="both"/>
        <w:rPr>
          <w:rFonts w:ascii="Arial" w:hAnsi="Arial" w:cs="Arial"/>
          <w:bCs/>
          <w:lang w:val="en-US"/>
        </w:rPr>
      </w:pPr>
      <w:r w:rsidRPr="00DD1EB1">
        <w:rPr>
          <w:rFonts w:ascii="Arial" w:hAnsi="Arial" w:cs="Arial"/>
          <w:bCs/>
          <w:lang w:val="en-US"/>
        </w:rPr>
        <w:t>A use case diagram is a visual representation of the interactions between users and a system. In the context of the development of an Employee Performance System, a use case diagram can help identify the different actors or users of the system, the tasks or actions they can perform, and how these tasks or actions are related. It can also help identify the different scenarios or use cases in which the system will be used, and the expected outcomes for each scenario. The use case diagram can serve as a blueprint for the development team, ensuring that all necessary features and functionalities are included in the final product. It can also help stakeholders, such as managers or HR professionals, better understand how the system will be used and what benefits it can bring to the organization.</w:t>
      </w:r>
    </w:p>
    <w:p w14:paraId="3BBCD4D6" w14:textId="77777777" w:rsidR="00BD24E5" w:rsidRPr="00BD24E5" w:rsidRDefault="00BD24E5" w:rsidP="00BD24E5">
      <w:pPr>
        <w:jc w:val="both"/>
        <w:rPr>
          <w:rFonts w:ascii="Arial" w:hAnsi="Arial" w:cs="Arial"/>
          <w:bCs/>
          <w:lang w:val="en-US"/>
        </w:rPr>
      </w:pPr>
      <w:r w:rsidRPr="00BD24E5">
        <w:rPr>
          <w:rFonts w:ascii="Arial" w:hAnsi="Arial" w:cs="Arial"/>
          <w:bCs/>
          <w:lang w:val="en-US"/>
        </w:rPr>
        <w:t>In Use Case Diagram, the following symbols are commonly used:</w:t>
      </w:r>
    </w:p>
    <w:p w14:paraId="1F486DE2" w14:textId="77777777" w:rsidR="00BD24E5" w:rsidRPr="00BD24E5" w:rsidRDefault="00BD24E5" w:rsidP="00BD24E5">
      <w:pPr>
        <w:jc w:val="both"/>
        <w:rPr>
          <w:rFonts w:ascii="Arial" w:hAnsi="Arial" w:cs="Arial"/>
          <w:bCs/>
          <w:lang w:val="en-US"/>
        </w:rPr>
      </w:pPr>
      <w:r w:rsidRPr="00BD24E5">
        <w:rPr>
          <w:rFonts w:ascii="Arial" w:hAnsi="Arial" w:cs="Arial"/>
          <w:bCs/>
          <w:lang w:val="en-US"/>
        </w:rPr>
        <w:lastRenderedPageBreak/>
        <w:t>Actor: Actor represents an entity that interacts with the system. It can be a person, another system or a device. Actor is usually represented by a stick figure or a labeled box.</w:t>
      </w:r>
    </w:p>
    <w:p w14:paraId="42C74076" w14:textId="77777777" w:rsidR="00BD24E5" w:rsidRPr="00BD24E5" w:rsidRDefault="00BD24E5" w:rsidP="00BD24E5">
      <w:pPr>
        <w:jc w:val="both"/>
        <w:rPr>
          <w:rFonts w:ascii="Arial" w:hAnsi="Arial" w:cs="Arial"/>
          <w:bCs/>
          <w:lang w:val="en-US"/>
        </w:rPr>
      </w:pPr>
      <w:r w:rsidRPr="00BD24E5">
        <w:rPr>
          <w:rFonts w:ascii="Arial" w:hAnsi="Arial" w:cs="Arial"/>
          <w:bCs/>
          <w:lang w:val="en-US"/>
        </w:rPr>
        <w:t>Use Case: Use Case represents a specific functionality or behavior of the system. It defines the interaction between the system and its users. Use Case is usually represented by an oval shape with a descriptive name.</w:t>
      </w:r>
    </w:p>
    <w:p w14:paraId="43CD9432" w14:textId="77777777" w:rsidR="00BD24E5" w:rsidRPr="00BD24E5" w:rsidRDefault="00BD24E5" w:rsidP="00BD24E5">
      <w:pPr>
        <w:jc w:val="both"/>
        <w:rPr>
          <w:rFonts w:ascii="Arial" w:hAnsi="Arial" w:cs="Arial"/>
          <w:bCs/>
          <w:lang w:val="en-US"/>
        </w:rPr>
      </w:pPr>
      <w:r w:rsidRPr="00BD24E5">
        <w:rPr>
          <w:rFonts w:ascii="Arial" w:hAnsi="Arial" w:cs="Arial"/>
          <w:bCs/>
          <w:lang w:val="en-US"/>
        </w:rPr>
        <w:t>Association: Association represents the relationship between an actor and a use case. It describes how an actor interacts with the use case. Association is represented by a line connecting an actor and a use case.</w:t>
      </w:r>
    </w:p>
    <w:p w14:paraId="667B9508" w14:textId="77777777" w:rsidR="00BD24E5" w:rsidRPr="00BD24E5" w:rsidRDefault="00BD24E5" w:rsidP="00BD24E5">
      <w:pPr>
        <w:jc w:val="both"/>
        <w:rPr>
          <w:rFonts w:ascii="Arial" w:hAnsi="Arial" w:cs="Arial"/>
          <w:bCs/>
          <w:lang w:val="en-US"/>
        </w:rPr>
      </w:pPr>
      <w:r w:rsidRPr="00BD24E5">
        <w:rPr>
          <w:rFonts w:ascii="Arial" w:hAnsi="Arial" w:cs="Arial"/>
          <w:bCs/>
          <w:lang w:val="en-US"/>
        </w:rPr>
        <w:t>Include: Include is used to represent a use case that is included in another use case. It indicates that the functionality of the included use case is always required to perform the functionality of the main use case. Include is represented by a dashed arrow from the main use case to the included use case.</w:t>
      </w:r>
    </w:p>
    <w:p w14:paraId="671CE723" w14:textId="77777777" w:rsidR="00BD24E5" w:rsidRPr="00BD24E5" w:rsidRDefault="00BD24E5" w:rsidP="00BD24E5">
      <w:pPr>
        <w:jc w:val="both"/>
        <w:rPr>
          <w:rFonts w:ascii="Arial" w:hAnsi="Arial" w:cs="Arial"/>
          <w:bCs/>
          <w:lang w:val="en-US"/>
        </w:rPr>
      </w:pPr>
      <w:r w:rsidRPr="00BD24E5">
        <w:rPr>
          <w:rFonts w:ascii="Arial" w:hAnsi="Arial" w:cs="Arial"/>
          <w:bCs/>
          <w:lang w:val="en-US"/>
        </w:rPr>
        <w:t>Extend: Extend is used to represent a use case that extends another use case. It indicates that the functionality of the extending use case is optional and can be added to the functionality of the main use case. Extend is represented by a dashed arrow from the main use case to the extending use case.</w:t>
      </w:r>
    </w:p>
    <w:p w14:paraId="4B29EF14" w14:textId="77777777" w:rsidR="00BD24E5" w:rsidRPr="00BD24E5" w:rsidRDefault="00BD24E5" w:rsidP="00BD24E5">
      <w:pPr>
        <w:jc w:val="both"/>
        <w:rPr>
          <w:rFonts w:ascii="Arial" w:hAnsi="Arial" w:cs="Arial"/>
          <w:bCs/>
          <w:lang w:val="en-US"/>
        </w:rPr>
      </w:pPr>
      <w:r w:rsidRPr="00BD24E5">
        <w:rPr>
          <w:rFonts w:ascii="Arial" w:hAnsi="Arial" w:cs="Arial"/>
          <w:bCs/>
          <w:lang w:val="en-US"/>
        </w:rPr>
        <w:t>Generalization: Generalization represents the inheritance relationship between use cases. It indicates that a child use case inherits the functionality of the parent use case. Generalization is represented by a solid line with an arrowhead from the child use case to the parent use case.</w:t>
      </w:r>
    </w:p>
    <w:p w14:paraId="138EF4F6" w14:textId="355DA0D4" w:rsidR="00DD1EB1" w:rsidRDefault="00625135">
      <w:pPr>
        <w:jc w:val="both"/>
        <w:rPr>
          <w:rFonts w:ascii="Arial" w:hAnsi="Arial" w:cs="Arial"/>
          <w:b/>
          <w:color w:val="FF0000"/>
          <w:lang w:val="en-US"/>
        </w:rPr>
      </w:pPr>
      <w:r>
        <w:rPr>
          <w:rFonts w:ascii="Arial" w:hAnsi="Arial" w:cs="Arial"/>
          <w:b/>
          <w:color w:val="FF0000"/>
          <w:lang w:val="en-US"/>
        </w:rPr>
        <w:br w:type="column"/>
      </w:r>
      <w:r w:rsidR="00DD1EB1">
        <w:rPr>
          <w:rFonts w:ascii="Arial" w:hAnsi="Arial" w:cs="Arial"/>
          <w:b/>
          <w:color w:val="FF0000"/>
          <w:lang w:val="en-US"/>
        </w:rPr>
        <w:lastRenderedPageBreak/>
        <w:t>Use Case Diagram</w:t>
      </w:r>
    </w:p>
    <w:p w14:paraId="7DABBED4" w14:textId="51A8620F" w:rsidR="00637FC3" w:rsidRDefault="00637FC3" w:rsidP="00637FC3">
      <w:r>
        <w:rPr>
          <w:noProof/>
          <w:lang w:eastAsia="en-PH"/>
        </w:rPr>
        <mc:AlternateContent>
          <mc:Choice Requires="wps">
            <w:drawing>
              <wp:anchor distT="0" distB="0" distL="114300" distR="114300" simplePos="0" relativeHeight="251637760" behindDoc="0" locked="0" layoutInCell="1" allowOverlap="1" wp14:anchorId="32590F82" wp14:editId="5759D945">
                <wp:simplePos x="0" y="0"/>
                <wp:positionH relativeFrom="margin">
                  <wp:align>left</wp:align>
                </wp:positionH>
                <wp:positionV relativeFrom="paragraph">
                  <wp:posOffset>13767</wp:posOffset>
                </wp:positionV>
                <wp:extent cx="5910580" cy="3079377"/>
                <wp:effectExtent l="0" t="0" r="13970" b="26035"/>
                <wp:wrapNone/>
                <wp:docPr id="168" name="Rectangle 168"/>
                <wp:cNvGraphicFramePr/>
                <a:graphic xmlns:a="http://schemas.openxmlformats.org/drawingml/2006/main">
                  <a:graphicData uri="http://schemas.microsoft.com/office/word/2010/wordprocessingShape">
                    <wps:wsp>
                      <wps:cNvSpPr/>
                      <wps:spPr>
                        <a:xfrm>
                          <a:off x="0" y="0"/>
                          <a:ext cx="5910580" cy="307937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2D1041" id="Rectangle 168" o:spid="_x0000_s1026" style="position:absolute;margin-left:0;margin-top:1.1pt;width:465.4pt;height:242.45pt;z-index:2516377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cfQfgIAAF8FAAAOAAAAZHJzL2Uyb0RvYy54bWysVE1v2zAMvQ/YfxB0X22nzdIGdYqgRYcB&#10;RVesHXpWZak2IIsapcTJfv0o+SNBV+wwzAdZEslH8onk5dWuNWyr0DdgS16c5JwpK6Fq7GvJfzzd&#10;fjrnzAdhK2HAqpLvledXq48fLju3VDOowVQKGYFYv+xcyesQ3DLLvKxVK/wJOGVJqAFbEeiIr1mF&#10;oiP01mSzPP+cdYCVQ5DKe7q96YV8lfC1VjJ809qrwEzJKbaQVkzrS1yz1aVYvqJwdSOHMMQ/RNGK&#10;xpLTCepGBME22PwB1TYSwYMOJxLaDLRupEo5UDZF/iabx1o4lXIhcrybaPL/D1bebx/dAxINnfNL&#10;T9uYxU5jG/8UH9slsvYTWWoXmKTL+UWRz8+JU0my03xxcbpYRDqzg7lDH74oaFnclBzpNRJJYnvn&#10;Q686qkRvFm4bY9KLGBsvPJiminfpEEtCXRtkW0GPGXbF4O1Ii3xHy+yQS9qFvVERwtjvSrOmouhn&#10;KZBUZgdMIaWyoehFtahU72qe0zc6G6NIiSbAiKwpyAl7ABg1e5ARu0970I+mKlXpZJz/LbDeeLJI&#10;nsGGybhtLOB7AIayGjz3+iNJPTWRpReo9g/IEPoe8U7eNvRsd8KHB4HUFPTU1OjhGy3aQFdyGHac&#10;1YC/3ruP+lSrJOWsoyYruf+5Eag4M18tVfFFcXYWuzIdzuaLGR3wWPJyLLGb9hro6QsaKU6mbdQP&#10;ZtxqhPaZ5sE6eiWRsJJ8l1wGHA/XoW9+mihSrddJjTrRiXBnH52M4JHVWJZPu2eBbqjdQGV/D2ND&#10;iuWbEu51o6WF9SaAblJ9H3gd+KYuToUzTJw4Jo7PSeswF1e/AQAA//8DAFBLAwQUAAYACAAAACEA&#10;j1muPd8AAAAGAQAADwAAAGRycy9kb3ducmV2LnhtbEyPT0vDQBTE74LfYXmCl9JuGsXWmJdShNpS&#10;ULDqwds2+5oNZv+Q3bbx2/s86XGYYeY35WKwnThRH1vvEKaTDAS52uvWNQjvb6vxHERMymnVeUcI&#10;3xRhUV1elKrQ/uxe6bRLjeASFwuFYFIKhZSxNmRVnPhAjr2D761KLPtG6l6dudx2Ms+yO2lV63jB&#10;qECPhuqv3dEirNZmtJTb54+wiS8Hm2/C03r0iXh9NSwfQCQa0l8YfvEZHSpm2vuj01F0CHwkIeQ5&#10;CDbvbzL+sUe4nc+mIKtS/sevfgAAAP//AwBQSwECLQAUAAYACAAAACEAtoM4kv4AAADhAQAAEwAA&#10;AAAAAAAAAAAAAAAAAAAAW0NvbnRlbnRfVHlwZXNdLnhtbFBLAQItABQABgAIAAAAIQA4/SH/1gAA&#10;AJQBAAALAAAAAAAAAAAAAAAAAC8BAABfcmVscy8ucmVsc1BLAQItABQABgAIAAAAIQDKecfQfgIA&#10;AF8FAAAOAAAAAAAAAAAAAAAAAC4CAABkcnMvZTJvRG9jLnhtbFBLAQItABQABgAIAAAAIQCPWa49&#10;3wAAAAYBAAAPAAAAAAAAAAAAAAAAANgEAABkcnMvZG93bnJldi54bWxQSwUGAAAAAAQABADzAAAA&#10;5AUAAAAA&#10;" filled="f" strokecolor="black [3213]" strokeweight="2pt">
                <w10:wrap anchorx="margin"/>
              </v:rect>
            </w:pict>
          </mc:Fallback>
        </mc:AlternateContent>
      </w:r>
      <w:r>
        <w:rPr>
          <w:noProof/>
          <w:lang w:eastAsia="en-PH"/>
        </w:rPr>
        <mc:AlternateContent>
          <mc:Choice Requires="wpg">
            <w:drawing>
              <wp:anchor distT="0" distB="0" distL="114300" distR="114300" simplePos="0" relativeHeight="251641856" behindDoc="0" locked="0" layoutInCell="1" allowOverlap="1" wp14:anchorId="108DF621" wp14:editId="31281333">
                <wp:simplePos x="0" y="0"/>
                <wp:positionH relativeFrom="column">
                  <wp:posOffset>138989</wp:posOffset>
                </wp:positionH>
                <wp:positionV relativeFrom="paragraph">
                  <wp:posOffset>174219</wp:posOffset>
                </wp:positionV>
                <wp:extent cx="5536565" cy="1755649"/>
                <wp:effectExtent l="0" t="0" r="26035" b="54610"/>
                <wp:wrapNone/>
                <wp:docPr id="70" name="Group 70"/>
                <wp:cNvGraphicFramePr/>
                <a:graphic xmlns:a="http://schemas.openxmlformats.org/drawingml/2006/main">
                  <a:graphicData uri="http://schemas.microsoft.com/office/word/2010/wordprocessingGroup">
                    <wpg:wgp>
                      <wpg:cNvGrpSpPr/>
                      <wpg:grpSpPr>
                        <a:xfrm>
                          <a:off x="0" y="0"/>
                          <a:ext cx="5536565" cy="1755649"/>
                          <a:chOff x="0" y="36576"/>
                          <a:chExt cx="5536891" cy="1757077"/>
                        </a:xfrm>
                      </wpg:grpSpPr>
                      <wps:wsp>
                        <wps:cNvPr id="138" name="Rectangle 138"/>
                        <wps:cNvSpPr/>
                        <wps:spPr>
                          <a:xfrm>
                            <a:off x="4490411" y="1288455"/>
                            <a:ext cx="1046480" cy="505198"/>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0D998559" w14:textId="77777777" w:rsidR="00637FC3" w:rsidRPr="00E730E5" w:rsidRDefault="00637FC3" w:rsidP="00637FC3">
                              <w:pPr>
                                <w:jc w:val="center"/>
                                <w:rPr>
                                  <w:color w:val="000000" w:themeColor="text1"/>
                                  <w:sz w:val="18"/>
                                </w:rPr>
                              </w:pPr>
                              <w:r>
                                <w:rPr>
                                  <w:color w:val="000000" w:themeColor="text1"/>
                                </w:rPr>
                                <w:t>Employee/</w:t>
                              </w:r>
                              <w:r>
                                <w:rPr>
                                  <w:color w:val="000000" w:themeColor="text1"/>
                                </w:rPr>
                                <w:br/>
                                <w:t>Supervisor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40" name="Group 140"/>
                        <wpg:cNvGrpSpPr/>
                        <wpg:grpSpPr>
                          <a:xfrm>
                            <a:off x="0" y="36576"/>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9D5D6E" w14:textId="77777777" w:rsidR="00637FC3" w:rsidRDefault="00637FC3" w:rsidP="00637FC3">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162459" w14:textId="77777777" w:rsidR="00637FC3" w:rsidRPr="0012395C" w:rsidRDefault="00637FC3" w:rsidP="00637FC3">
                                <w:pPr>
                                  <w:jc w:val="center"/>
                                  <w:rPr>
                                    <w:color w:val="000000" w:themeColor="text1"/>
                                    <w:sz w:val="20"/>
                                  </w:rPr>
                                </w:pPr>
                                <w:r>
                                  <w:rPr>
                                    <w:color w:val="000000" w:themeColor="text1"/>
                                    <w:sz w:val="20"/>
                                  </w:rPr>
                                  <w:t>Department 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7D2694" w14:textId="77777777" w:rsidR="00637FC3" w:rsidRPr="0012395C" w:rsidRDefault="00637FC3" w:rsidP="00637FC3">
                                <w:pPr>
                                  <w:jc w:val="center"/>
                                  <w:rPr>
                                    <w:color w:val="000000" w:themeColor="text1"/>
                                    <w:sz w:val="20"/>
                                  </w:rPr>
                                </w:pPr>
                                <w:r>
                                  <w:rPr>
                                    <w:color w:val="000000" w:themeColor="text1"/>
                                    <w:sz w:val="20"/>
                                  </w:rPr>
                                  <w:t>Employee 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3DB0BD" w14:textId="77777777" w:rsidR="00637FC3" w:rsidRPr="0012395C" w:rsidRDefault="00637FC3" w:rsidP="00637FC3">
                                <w:pPr>
                                  <w:jc w:val="center"/>
                                  <w:rPr>
                                    <w:color w:val="000000" w:themeColor="text1"/>
                                    <w:sz w:val="18"/>
                                  </w:rPr>
                                </w:pPr>
                                <w:r>
                                  <w:rPr>
                                    <w:color w:val="000000" w:themeColor="text1"/>
                                    <w:sz w:val="18"/>
                                  </w:rPr>
                                  <w:t>Designation Details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B22C9B" w14:textId="77777777" w:rsidR="00637FC3" w:rsidRPr="0012395C" w:rsidRDefault="00637FC3" w:rsidP="00637FC3">
                                <w:pPr>
                                  <w:jc w:val="center"/>
                                  <w:rPr>
                                    <w:color w:val="000000" w:themeColor="text1"/>
                                    <w:sz w:val="18"/>
                                  </w:rPr>
                                </w:pPr>
                                <w:r>
                                  <w:rPr>
                                    <w:color w:val="000000" w:themeColor="text1"/>
                                    <w:sz w:val="20"/>
                                  </w:rPr>
                                  <w:t>Rating and Criteria</w:t>
                                </w:r>
                              </w:p>
                              <w:p w14:paraId="5C663084" w14:textId="77777777" w:rsidR="00637FC3" w:rsidRPr="000233EF" w:rsidRDefault="00637FC3" w:rsidP="00637FC3">
                                <w:pPr>
                                  <w:jc w:val="center"/>
                                  <w:rPr>
                                    <w:color w:val="000000" w:themeColor="text1"/>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57601B9B" w14:textId="77777777" w:rsidR="00637FC3" w:rsidRPr="00E730E5" w:rsidRDefault="00637FC3" w:rsidP="00637FC3">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H relativeFrom="margin">
                  <wp14:pctWidth>0</wp14:pctWidth>
                </wp14:sizeRelH>
                <wp14:sizeRelV relativeFrom="margin">
                  <wp14:pctHeight>0</wp14:pctHeight>
                </wp14:sizeRelV>
              </wp:anchor>
            </w:drawing>
          </mc:Choice>
          <mc:Fallback>
            <w:pict>
              <v:group w14:anchorId="108DF621" id="Group 70" o:spid="_x0000_s1026" style="position:absolute;margin-left:10.95pt;margin-top:13.7pt;width:435.95pt;height:138.25pt;z-index:251641856;mso-width-relative:margin;mso-height-relative:margin" coordorigin=",365" coordsize="55368,17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jheDQYAAM0rAAAOAAAAZHJzL2Uyb0RvYy54bWzsWltP4zgUfl9p/0OU96Wx49wqyggxF600&#10;mkHD7M6zSZM22iTOOoaW/fV7fG3pBShIRaDwUBLHx5eT73w5F59+WDa1d1vwvmLtxEcnge8Vbc6m&#10;VTub+H/9/PxH6nu9oO2U1qwtJv5d0fsfzn7/7XTRjQvM5qyeFtyDQdp+vOgm/lyIbjwa9fm8aGh/&#10;wrqihYcl4w0VcMtnoymnCxi9qUc4COLRgvFpx1le9D20ftQP/TM1flkWufheln0hvHriw9qE+uXq&#10;91r+js5O6XjGaTevcrMM+oxVNLRqYVI31EcqqHfDq62hmirnrGelOMlZM2JlWeWF2gPsBgUbu/nC&#10;2U2n9jIbL2adUxOodkNPzx42/3b7hXdX3SUHTSy6GehC3cm9LEveyP+wSm+pVHbnVFYshZdDYxSF&#10;cRRHvpfDM5REUUwyrdR8DppfyUG3JLZPPq1Jpxly0kmQJLLPyE4+urekRQcg6Vd66F+mh6s57Qql&#10;3n4MerjkXjWFTYQA2ZY2ANYfAB/azurCk41KQaqnU1c/7kFzO3RFSBYQBBuTWsFpSqJI793qDQUk&#10;JikgUuotCiKUqQncxum44734UrDGkxcTn8NaFMLo7ddeaB3ZLnIBLftc1TW003Hdyt+e1dVUtqkb&#10;aU/FRc29WwqWIJbIqHmtF8wtJUHldlvqStzVhR71R1GChuClY7UQZaOrMWmeF62w49Yt9JZiJazA&#10;CaJdgrUTMn2lWKFs1wkGuwTvz+gk1KysFU64qVrGdw0w/ccut9T97e71nuX2xfJ6aV78NZveAUY4&#10;0yTSd/nnCl7NV9qLS8qBNeBtAhOK7/BT1mwx8Zm58r054//tapf9AcTw1PcWwEITv//3hvLC9+o/&#10;W4B3hgiRtKVuSJRguOHrT67Xn7Q3zQWD1wu4g9WpS9lf1Pay5Kz5BYR5LmeFR7TNYe6Jnwtuby6E&#10;Zkeg3Lw4P1fdgKo6Kr62V10uB5cKltD7ufxFeWfwKQDZ35g1KTregKnuKyVbdn4jWFkpDEsVa70a&#10;1YN5r/GQvlyzTakMbZuKGz0EDer1zKQFH8Zka4xkrTIMszjJEstHKEsCZZZ0vMFm5sORzy2T7ZN0&#10;Bv0aTEYACFtMBo0G0KCxx5kMBylJQ6yYzOzaaguFAQkQ0drCCbC/Ini35ZdxmAcGhHASGNN/JTaT&#10;iO3ndFpo4owC+LPUaTlVfa8OILz7vHVs0luj24dIT38LLVQG7jse9x3DxyFg0NvMgO3rPpgZQoSD&#10;SInDp9s4dyhEKLOu4UAPT/aH3g49OLwM9PDO6CHcRQ/hgfSQJBECXwoCnBgjjEz0d48eEPhzMgIa&#10;6OEd0oPDy0AP74wewOff9h7Is+khgzACoi6VvNhHD4ioDMoQXDySTXk73oPDy0AP74weIB28TQ/K&#10;fGW+54nBxcp7QDgiSbSVfIDoYs19GPhB5T0fzba+HX5wgBn44Xj8YApA24nXzNq0TbyqMo8szxyc&#10;eEVxkIUb9RAcJGES2EpQFKVJotzHxzOv+ySdp/AamddoV+YVGg/JvEJoBJFRlpE03vSN1otHOCag&#10;UDmy2/HLEq8q5flK6Va9iwNyqWvZTE19cvWuFKTLVa9aPFJ5VBX6rmodQw3pGDWkY+RRIedpXJ0r&#10;wWk1mwvvnHO28C5Y20LFlnEP6byo8XwuWlNptzVWXen2yrrq/rbFNVNwTwnCBIrRMj+SZRk2hOgi&#10;JBxiEkGmRiZQQhwHgfKo97NAb5bo1qZLeRuVOllzlkb0zCoyHQta1Z/aqSfuOqihC16pErohqCdW&#10;mHcWiu+7LrtJ4gm2fuyCy6rYvrfKrD0cSX4SJqYGehT8ukj+Afy6QA2+9HvwKwFjURsFGTjrOu0X&#10;J+kWagMoooHZKNSGOIuVIzGgFuqMtqCoa4334T6gdnVCB+rMj7Ou++Y+DbUkhaNLGrVhTPBmLQul&#10;BBNzMCDDONS+3IDaAbXbx/bsIRjzybfnyiIXQj3AtSaqUlmSPVy7x1dw+N1MlOAAvASYWxJujJNQ&#10;+yMDdN8FdFfBrXIeXPiu2uHMqIoKzflWeSh1/V5JrE7hnv0PAAD//wMAUEsDBBQABgAIAAAAIQBl&#10;ERz+4QAAAAkBAAAPAAAAZHJzL2Rvd25yZXYueG1sTI/NasMwEITvhb6D2EJvjey4P7FjOYTQ9hQK&#10;TQolN8Xa2CbWyliK7bx9t6f2tAwzzH6TrybbigF73zhSEM8iEEilMw1VCr72bw8LED5oMrp1hAqu&#10;6GFV3N7kOjNupE8cdqESXEI+0wrqELpMSl/WaLWfuQ6JvZPrrQ4s+0qaXo9cbls5j6JnaXVD/KHW&#10;HW5qLM+7i1XwPupxncSvw/Z82lwP+6eP722MSt3fTesliIBT+AvDLz6jQ8FMR3ch40WrYB6nnOT7&#10;8giC/UWa8JSjgiRKUpBFLv8vKH4AAAD//wMAUEsBAi0AFAAGAAgAAAAhALaDOJL+AAAA4QEAABMA&#10;AAAAAAAAAAAAAAAAAAAAAFtDb250ZW50X1R5cGVzXS54bWxQSwECLQAUAAYACAAAACEAOP0h/9YA&#10;AACUAQAACwAAAAAAAAAAAAAAAAAvAQAAX3JlbHMvLnJlbHNQSwECLQAUAAYACAAAACEAQmo4Xg0G&#10;AADNKwAADgAAAAAAAAAAAAAAAAAuAgAAZHJzL2Uyb0RvYy54bWxQSwECLQAUAAYACAAAACEAZREc&#10;/uEAAAAJAQAADwAAAAAAAAAAAAAAAABnCAAAZHJzL2Rvd25yZXYueG1sUEsFBgAAAAAEAAQA8wAA&#10;AHUJAAAAAA==&#10;">
                <v:rect id="Rectangle 138" o:spid="_x0000_s1027" style="position:absolute;left:44904;top:12884;width:10464;height:50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gshxgAAANwAAAAPAAAAZHJzL2Rvd25yZXYueG1sRI9BawIx&#10;EIXvhf6HMIVeRLO1UGQ1ihSsS8GCth68DZtxs3QzCZtUt/++cxB6m+G9ee+bxWrwnbpQn9rABp4m&#10;BSjiOtiWGwNfn5vxDFTKyBa7wGTglxKslvd3CyxtuPKeLofcKAnhVKIBl3MstU61I49pEiKxaOfQ&#10;e8yy9o22PV4l3Hd6WhQv2mPL0uAw0quj+vvw4w1stm601u+7Y6zSx9lPq/i2HZ2MeXwY1nNQmYb8&#10;b75dV1bwn4VWnpEJ9PIPAAD//wMAUEsBAi0AFAAGAAgAAAAhANvh9svuAAAAhQEAABMAAAAAAAAA&#10;AAAAAAAAAAAAAFtDb250ZW50X1R5cGVzXS54bWxQSwECLQAUAAYACAAAACEAWvQsW78AAAAVAQAA&#10;CwAAAAAAAAAAAAAAAAAfAQAAX3JlbHMvLnJlbHNQSwECLQAUAAYACAAAACEA7kYLIcYAAADcAAAA&#10;DwAAAAAAAAAAAAAAAAAHAgAAZHJzL2Rvd25yZXYueG1sUEsFBgAAAAADAAMAtwAAAPoCAAAAAA==&#10;" filled="f" strokecolor="black [3213]" strokeweight="2pt">
                  <v:textbox>
                    <w:txbxContent>
                      <w:p w14:paraId="0D998559" w14:textId="77777777" w:rsidR="00637FC3" w:rsidRPr="00E730E5" w:rsidRDefault="00637FC3" w:rsidP="00637FC3">
                        <w:pPr>
                          <w:jc w:val="center"/>
                          <w:rPr>
                            <w:color w:val="000000" w:themeColor="text1"/>
                            <w:sz w:val="18"/>
                          </w:rPr>
                        </w:pPr>
                        <w:r>
                          <w:rPr>
                            <w:color w:val="000000" w:themeColor="text1"/>
                          </w:rPr>
                          <w:t>Employee/</w:t>
                        </w:r>
                        <w:r>
                          <w:rPr>
                            <w:color w:val="000000" w:themeColor="text1"/>
                          </w:rPr>
                          <w:br/>
                          <w:t>Supervisor</w:t>
                        </w:r>
                      </w:p>
                    </w:txbxContent>
                  </v:textbox>
                </v:rect>
                <v:group id="Group 140" o:spid="_x0000_s1028" style="position:absolute;top:365;width:33967;height:17197" coordsize="33967,17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029" style="position:absolute;left:20848;width:13040;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2czxAAAANwAAAAPAAAAZHJzL2Rvd25yZXYueG1sRE9NS8NA&#10;EL0L/odlhF5Ku4mISNptEUXJQQpWe+htmp1m02ZnQ3baxn/vFgRv83ifM18OvlVn6mMT2EA+zUAR&#10;V8E2XBv4/nqbPIGKgmyxDUwGfijCcnF7M8fChgt/0nkttUohHAs04ES6QutYOfIYp6EjTtw+9B4l&#10;wb7WtsdLCvetvs+yR+2x4dTgsKMXR9VxffIGtuUg9SF/l48jjjfj0u2q1evOmNHd8DwDJTTIv/jP&#10;Xdo0/yGH6zPpAr34BQAA//8DAFBLAQItABQABgAIAAAAIQDb4fbL7gAAAIUBAAATAAAAAAAAAAAA&#10;AAAAAAAAAABbQ29udGVudF9UeXBlc10ueG1sUEsBAi0AFAAGAAgAAAAhAFr0LFu/AAAAFQEAAAsA&#10;AAAAAAAAAAAAAAAAHwEAAF9yZWxzLy5yZWxzUEsBAi0AFAAGAAgAAAAhADzvZzPEAAAA3AAAAA8A&#10;AAAAAAAAAAAAAAAABwIAAGRycy9kb3ducmV2LnhtbFBLBQYAAAAAAwADALcAAAD4AgAAAAA=&#10;" filled="f" strokecolor="black [3213]" strokeweight="1pt">
                    <v:textbox>
                      <w:txbxContent>
                        <w:p w14:paraId="559D5D6E" w14:textId="77777777" w:rsidR="00637FC3" w:rsidRDefault="00637FC3" w:rsidP="00637FC3">
                          <w:pPr>
                            <w:jc w:val="center"/>
                          </w:pPr>
                          <w:r>
                            <w:rPr>
                              <w:color w:val="000000" w:themeColor="text1"/>
                            </w:rPr>
                            <w:t>Dashboard</w:t>
                          </w:r>
                        </w:p>
                      </w:txbxContent>
                    </v:textbox>
                  </v:rect>
                  <v:rect id="Rectangle 142" o:spid="_x0000_s1030" style="position:absolute;left:20848;top:3120;width:13119;height:2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flExAAAANwAAAAPAAAAZHJzL2Rvd25yZXYueG1sRE9La8JA&#10;EL4X+h+WKfQiulFKkegqRWnJoRTq4+BtzI7Z1OxsyE41/ffdQsHbfHzPmS9736gLdbEObGA8ykAR&#10;l8HWXBnYbV+HU1BRkC02gcnAD0VYLu7v5pjbcOVPumykUimEY44GnEibax1LRx7jKLTEiTuFzqMk&#10;2FXadnhN4b7Rkyx71h5rTg0OW1o5Ks+bb2/gUPRSfY3f5P2Mg/2gcMfyY3005vGhf5mBEurlJv53&#10;FzbNf5rA3zPpAr34BQAA//8DAFBLAQItABQABgAIAAAAIQDb4fbL7gAAAIUBAAATAAAAAAAAAAAA&#10;AAAAAAAAAABbQ29udGVudF9UeXBlc10ueG1sUEsBAi0AFAAGAAgAAAAhAFr0LFu/AAAAFQEAAAsA&#10;AAAAAAAAAAAAAAAAHwEAAF9yZWxzLy5yZWxzUEsBAi0AFAAGAAgAAAAhAMw9+UTEAAAA3AAAAA8A&#10;AAAAAAAAAAAAAAAABwIAAGRycy9kb3ducmV2LnhtbFBLBQYAAAAAAwADALcAAAD4AgAAAAA=&#10;" filled="f" strokecolor="black [3213]" strokeweight="1pt">
                    <v:textbox>
                      <w:txbxContent>
                        <w:p w14:paraId="11162459" w14:textId="77777777" w:rsidR="00637FC3" w:rsidRPr="0012395C" w:rsidRDefault="00637FC3" w:rsidP="00637FC3">
                          <w:pPr>
                            <w:jc w:val="center"/>
                            <w:rPr>
                              <w:color w:val="000000" w:themeColor="text1"/>
                              <w:sz w:val="20"/>
                            </w:rPr>
                          </w:pPr>
                          <w:r>
                            <w:rPr>
                              <w:color w:val="000000" w:themeColor="text1"/>
                              <w:sz w:val="20"/>
                            </w:rPr>
                            <w:t>Department Info</w:t>
                          </w:r>
                        </w:p>
                      </w:txbxContent>
                    </v:textbox>
                  </v:rect>
                  <v:rect id="Rectangle 143" o:spid="_x0000_s1031" style="position:absolute;left:20775;top:6212;width:13119;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VzfxAAAANwAAAAPAAAAZHJzL2Rvd25yZXYueG1sRE9Na8JA&#10;EL0X+h+WKfQiutEWkegqpcWSQylo68HbmB2zqdnZkJ1q+u+7hYK3ebzPWax636gzdbEObGA8ykAR&#10;l8HWXBn4/FgPZ6CiIFtsApOBH4qwWt7eLDC34cIbOm+lUimEY44GnEibax1LRx7jKLTEiTuGzqMk&#10;2FXadnhJ4b7Rkyybao81pwaHLT07Kk/bb29gX/RSfY1f5e2Eg92gcIfy/eVgzP1d/zQHJdTLVfzv&#10;Lmya//gAf8+kC/TyFwAA//8DAFBLAQItABQABgAIAAAAIQDb4fbL7gAAAIUBAAATAAAAAAAAAAAA&#10;AAAAAAAAAABbQ29udGVudF9UeXBlc10ueG1sUEsBAi0AFAAGAAgAAAAhAFr0LFu/AAAAFQEAAAsA&#10;AAAAAAAAAAAAAAAAHwEAAF9yZWxzLy5yZWxzUEsBAi0AFAAGAAgAAAAhAKNxXN/EAAAA3AAAAA8A&#10;AAAAAAAAAAAAAAAABwIAAGRycy9kb3ducmV2LnhtbFBLBQYAAAAAAwADALcAAAD4AgAAAAA=&#10;" filled="f" strokecolor="black [3213]" strokeweight="1pt">
                    <v:textbox>
                      <w:txbxContent>
                        <w:p w14:paraId="197D2694" w14:textId="77777777" w:rsidR="00637FC3" w:rsidRPr="0012395C" w:rsidRDefault="00637FC3" w:rsidP="00637FC3">
                          <w:pPr>
                            <w:jc w:val="center"/>
                            <w:rPr>
                              <w:color w:val="000000" w:themeColor="text1"/>
                              <w:sz w:val="20"/>
                            </w:rPr>
                          </w:pPr>
                          <w:r>
                            <w:rPr>
                              <w:color w:val="000000" w:themeColor="text1"/>
                              <w:sz w:val="20"/>
                            </w:rPr>
                            <w:t>Employee Info</w:t>
                          </w:r>
                        </w:p>
                      </w:txbxContent>
                    </v:textbox>
                  </v:rect>
                  <v:rect id="Rectangle 144" o:spid="_x0000_s1032" style="position:absolute;left:20775;top:9401;width:13119;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MSrxAAAANwAAAAPAAAAZHJzL2Rvd25yZXYueG1sRE9La8JA&#10;EL4X+h+WKXgR3ShSJLpKaWnJoRTq4+BtzI7Z1OxsyE41/ffdQsHbfHzPWa5736gLdbEObGAyzkAR&#10;l8HWXBnYbV9Hc1BRkC02gcnAD0VYr+7vlpjbcOVPumykUimEY44GnEibax1LRx7jOLTEiTuFzqMk&#10;2FXadnhN4b7R0yx71B5rTg0OW3p2VJ43397Aoeil+pq8yfsZh/th4Y7lx8vRmMFD/7QAJdTLTfzv&#10;LmyaP5vB3zPpAr36BQAA//8DAFBLAQItABQABgAIAAAAIQDb4fbL7gAAAIUBAAATAAAAAAAAAAAA&#10;AAAAAAAAAABbQ29udGVudF9UeXBlc10ueG1sUEsBAi0AFAAGAAgAAAAhAFr0LFu/AAAAFQEAAAsA&#10;AAAAAAAAAAAAAAAAHwEAAF9yZWxzLy5yZWxzUEsBAi0AFAAGAAgAAAAhACyYxKvEAAAA3AAAAA8A&#10;AAAAAAAAAAAAAAAABwIAAGRycy9kb3ducmV2LnhtbFBLBQYAAAAAAwADALcAAAD4AgAAAAA=&#10;" filled="f" strokecolor="black [3213]" strokeweight="1pt">
                    <v:textbox>
                      <w:txbxContent>
                        <w:p w14:paraId="713DB0BD" w14:textId="77777777" w:rsidR="00637FC3" w:rsidRPr="0012395C" w:rsidRDefault="00637FC3" w:rsidP="00637FC3">
                          <w:pPr>
                            <w:jc w:val="center"/>
                            <w:rPr>
                              <w:color w:val="000000" w:themeColor="text1"/>
                              <w:sz w:val="18"/>
                            </w:rPr>
                          </w:pPr>
                          <w:r>
                            <w:rPr>
                              <w:color w:val="000000" w:themeColor="text1"/>
                              <w:sz w:val="18"/>
                            </w:rPr>
                            <w:t>Designation Details</w:t>
                          </w:r>
                        </w:p>
                      </w:txbxContent>
                    </v:textbox>
                  </v:rect>
                  <v:rect id="Rectangle 145" o:spid="_x0000_s1033" style="position:absolute;left:20775;top:12547;width:13119;height:2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GEwxAAAANwAAAAPAAAAZHJzL2Rvd25yZXYueG1sRE9Na8JA&#10;EL0X+h+WKfQiulFakegqpcWSQylo68HbmB2zqdnZkJ1q+u+7hYK3ebzPWax636gzdbEObGA8ykAR&#10;l8HWXBn4/FgPZ6CiIFtsApOBH4qwWt7eLDC34cIbOm+lUimEY44GnEibax1LRx7jKLTEiTuGzqMk&#10;2FXadnhJ4b7Rkyybao81pwaHLT07Kk/bb29gX/RSfY1f5e2Eg92gcIfy/eVgzP1d/zQHJdTLVfzv&#10;Lmya//AIf8+kC/TyFwAA//8DAFBLAQItABQABgAIAAAAIQDb4fbL7gAAAIUBAAATAAAAAAAAAAAA&#10;AAAAAAAAAABbQ29udGVudF9UeXBlc10ueG1sUEsBAi0AFAAGAAgAAAAhAFr0LFu/AAAAFQEAAAsA&#10;AAAAAAAAAAAAAAAAHwEAAF9yZWxzLy5yZWxzUEsBAi0AFAAGAAgAAAAhAEPUYTDEAAAA3AAAAA8A&#10;AAAAAAAAAAAAAAAABwIAAGRycy9kb3ducmV2LnhtbFBLBQYAAAAAAwADALcAAAD4AgAAAAA=&#10;" filled="f" strokecolor="black [3213]" strokeweight="1pt">
                    <v:textbox>
                      <w:txbxContent>
                        <w:p w14:paraId="66B22C9B" w14:textId="77777777" w:rsidR="00637FC3" w:rsidRPr="0012395C" w:rsidRDefault="00637FC3" w:rsidP="00637FC3">
                          <w:pPr>
                            <w:jc w:val="center"/>
                            <w:rPr>
                              <w:color w:val="000000" w:themeColor="text1"/>
                              <w:sz w:val="18"/>
                            </w:rPr>
                          </w:pPr>
                          <w:r>
                            <w:rPr>
                              <w:color w:val="000000" w:themeColor="text1"/>
                              <w:sz w:val="20"/>
                            </w:rPr>
                            <w:t>Rating and Criteria</w:t>
                          </w:r>
                        </w:p>
                        <w:p w14:paraId="5C663084" w14:textId="77777777" w:rsidR="00637FC3" w:rsidRPr="000233EF" w:rsidRDefault="00637FC3" w:rsidP="00637FC3">
                          <w:pPr>
                            <w:jc w:val="center"/>
                            <w:rPr>
                              <w:color w:val="000000" w:themeColor="text1"/>
                              <w:sz w:val="20"/>
                            </w:rPr>
                          </w:pPr>
                        </w:p>
                      </w:txbxContent>
                    </v:textbox>
                  </v:rect>
                  <v:group id="Group 149" o:spid="_x0000_s1034" style="position:absolute;top:1609;width:20737;height:15588" coordsize="20737,15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1" o:spid="_x0000_s1035" style="position:absolute;top:9948;width:10464;height:2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0ccwwAAANwAAAAPAAAAZHJzL2Rvd25yZXYueG1sRE9LawIx&#10;EL4X+h/CCL2IZhUssjWKFNRFaMHXobdhM24WN5Owibr9940g9DYf33Nmi8424kZtqB0rGA0zEMSl&#10;0zVXCo6H1WAKIkRkjY1jUvBLARbz15cZ5trdeUe3faxECuGQowITo8+lDKUhi2HoPHHizq61GBNs&#10;K6lbvKdw28hxlr1LizWnBoOePg2Vl/3VKlhtTH8pt18nX4Tvsx0Xfr3p/yj11uuWHyAidfFf/HQX&#10;Os2fjODxTLpAzv8AAAD//wMAUEsBAi0AFAAGAAgAAAAhANvh9svuAAAAhQEAABMAAAAAAAAAAAAA&#10;AAAAAAAAAFtDb250ZW50X1R5cGVzXS54bWxQSwECLQAUAAYACAAAACEAWvQsW78AAAAVAQAACwAA&#10;AAAAAAAAAAAAAAAfAQAAX3JlbHMvLnJlbHNQSwECLQAUAAYACAAAACEAoqNHHMMAAADcAAAADwAA&#10;AAAAAAAAAAAAAAAHAgAAZHJzL2Rvd25yZXYueG1sUEsFBgAAAAADAAMAtwAAAPcCAAAAAA==&#10;" filled="f" strokecolor="black [3213]" strokeweight="2pt">
                      <v:textbox>
                        <w:txbxContent>
                          <w:p w14:paraId="57601B9B" w14:textId="77777777" w:rsidR="00637FC3" w:rsidRPr="00E730E5" w:rsidRDefault="00637FC3" w:rsidP="00637FC3">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6" type="#_x0000_t32" style="position:absolute;left:8412;top:2999;width:12325;height:32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1K/wwAAANwAAAAPAAAAZHJzL2Rvd25yZXYueG1sRE9Na8JA&#10;EL0X/A/LCL3pJim2Mc0qIrS13kwF9TZkp0kwOxuyW43/vlsQepvH+5x8OZhWXKh3jWUF8TQCQVxa&#10;3XClYP/1NklBOI+ssbVMCm7kYLkYPeSYaXvlHV0KX4kQwi5DBbX3XSalK2sy6Ka2Iw7ct+0N+gD7&#10;SuoeryHctDKJomdpsOHQUGNH65rKc/FjFLzIw0eUlpsknj/tj6d1YT+371apx/GwegXhafD/4rt7&#10;o8P8WQJ/z4QL5OIXAAD//wMAUEsBAi0AFAAGAAgAAAAhANvh9svuAAAAhQEAABMAAAAAAAAAAAAA&#10;AAAAAAAAAFtDb250ZW50X1R5cGVzXS54bWxQSwECLQAUAAYACAAAACEAWvQsW78AAAAVAQAACwAA&#10;AAAAAAAAAAAAAAAfAQAAX3JlbHMvLnJlbHNQSwECLQAUAAYACAAAACEAgINSv8MAAADcAAAADwAA&#10;AAAAAAAAAAAAAAAHAgAAZHJzL2Rvd25yZXYueG1sUEsFBgAAAAADAAMAtwAAAPcCAAAAAA==&#10;" strokecolor="black [3213]">
                      <v:stroke endarrow="block"/>
                    </v:shape>
                    <v:shape id="Straight Arrow Connector 154" o:spid="_x0000_s1037" type="#_x0000_t32" style="position:absolute;left:8509;top:6267;width:12050;height:3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DX2xAAAANwAAAAPAAAAZHJzL2Rvd25yZXYueG1sRE/fa8Iw&#10;EH4f+D+EE3ybqWOO0RllOgbik6sbY29Hc2u6NZeaxLb+90YY7O0+vp+3WA22ER35UDtWMJtmIIhL&#10;p2uuFLwfXm8fQYSIrLFxTArOFGC1HN0sMNeu5zfqiliJFMIhRwUmxjaXMpSGLIapa4kT9+28xZig&#10;r6T22Kdw28i7LHuQFmtODQZb2hgqf4uTVdB0u/74cfo5mpd9dyg2n19m7VulJuPh+QlEpCH+i//c&#10;W53mz+/h+ky6QC4vAAAA//8DAFBLAQItABQABgAIAAAAIQDb4fbL7gAAAIUBAAATAAAAAAAAAAAA&#10;AAAAAAAAAABbQ29udGVudF9UeXBlc10ueG1sUEsBAi0AFAAGAAgAAAAhAFr0LFu/AAAAFQEAAAsA&#10;AAAAAAAAAAAAAAAAHwEAAF9yZWxzLy5yZWxzUEsBAi0AFAAGAAgAAAAhALWoNfbEAAAA3AAAAA8A&#10;AAAAAAAAAAAAAAAABwIAAGRycy9kb3ducmV2LnhtbFBLBQYAAAAAAwADALcAAAD4AgAAAAA=&#10;" strokecolor="black [3213]">
                      <v:stroke endarrow="block"/>
                    </v:shape>
                    <v:shape id="Straight Arrow Connector 156" o:spid="_x0000_s1038" type="#_x0000_t32" style="position:absolute;left:8485;top:6364;width:11843;height:92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g4axAAAANwAAAAPAAAAZHJzL2Rvd25yZXYueG1sRE9LawIx&#10;EL4X/A9hhN5qVqFStkbxgSA91bWl9DZspputm8maxN3tv2+EQm/z8T1nsRpsIzryoXasYDrJQBCX&#10;TtdcKXg77R+eQISIrLFxTAp+KMBqObpbYK5dz0fqiliJFMIhRwUmxjaXMpSGLIaJa4kT9+W8xZig&#10;r6T22Kdw28hZls2lxZpTg8GWtobKc3G1Cprupb+8X78vZvfanYrtx6fZ+Fap+/GwfgYRaYj/4j/3&#10;Qaf5j3O4PZMukMtfAAAA//8DAFBLAQItABQABgAIAAAAIQDb4fbL7gAAAIUBAAATAAAAAAAAAAAA&#10;AAAAAAAAAABbQ29udGVudF9UeXBlc10ueG1sUEsBAi0AFAAGAAgAAAAhAFr0LFu/AAAAFQEAAAsA&#10;AAAAAAAAAAAAAAAAHwEAAF9yZWxzLy5yZWxzUEsBAi0AFAAGAAgAAAAhACo2DhrEAAAA3AAAAA8A&#10;AAAAAAAAAAAAAAAABwIAAGRycy9kb3ducmV2LnhtbFBLBQYAAAAAAwADALcAAAD4AgAAAAA=&#10;" strokecolor="black [3213]">
                      <v:stroke endarrow="block"/>
                    </v:shape>
                    <v:shape id="Straight Arrow Connector 159" o:spid="_x0000_s1039" type="#_x0000_t32" style="position:absolute;left:8485;width:12046;height:627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8DOxAAAANwAAAAPAAAAZHJzL2Rvd25yZXYueG1sRE9Na8JA&#10;EL0L/Q/LFHozG1NaY+oqEmhrvRkF9TZkp0kwOxuyW03/fbcgeJvH+5z5cjCtuFDvGssKJlEMgri0&#10;uuFKwX73Pk5BOI+ssbVMCn7JwXLxMJpjpu2Vt3QpfCVCCLsMFdTed5mUrqzJoItsRxy4b9sb9AH2&#10;ldQ9XkO4aWUSx6/SYMOhocaO8prKc/FjFEzl4TNOy3UymT3vj6e8sF+bD6vU0+OwegPhafB38c29&#10;1mH+ywz+nwkXyMUfAAAA//8DAFBLAQItABQABgAIAAAAIQDb4fbL7gAAAIUBAAATAAAAAAAAAAAA&#10;AAAAAAAAAABbQ29udGVudF9UeXBlc10ueG1sUEsBAi0AFAAGAAgAAAAhAFr0LFu/AAAAFQEAAAsA&#10;AAAAAAAAAAAAAAAAHwEAAF9yZWxzLy5yZWxzUEsBAi0AFAAGAAgAAAAhAI4nwM7EAAAA3AAAAA8A&#10;AAAAAAAAAAAAAAAABwIAAGRycy9kb3ducmV2LnhtbFBLBQYAAAAAAwADALcAAAD4AgAAAAA=&#10;" strokecolor="black [3213]">
                      <v:stroke endarrow="block"/>
                    </v:shape>
                  </v:group>
                </v:group>
              </v:group>
            </w:pict>
          </mc:Fallback>
        </mc:AlternateContent>
      </w:r>
      <w:r>
        <w:rPr>
          <w:noProof/>
          <w:lang w:eastAsia="en-PH"/>
        </w:rPr>
        <mc:AlternateContent>
          <mc:Choice Requires="wps">
            <w:drawing>
              <wp:anchor distT="0" distB="0" distL="114300" distR="114300" simplePos="0" relativeHeight="251650048" behindDoc="0" locked="0" layoutInCell="1" allowOverlap="1" wp14:anchorId="697562BE" wp14:editId="73C046CF">
                <wp:simplePos x="0" y="0"/>
                <wp:positionH relativeFrom="column">
                  <wp:posOffset>2055495</wp:posOffset>
                </wp:positionH>
                <wp:positionV relativeFrom="paragraph">
                  <wp:posOffset>100965</wp:posOffset>
                </wp:positionV>
                <wp:extent cx="1625600" cy="2910840"/>
                <wp:effectExtent l="0" t="0" r="12700" b="22860"/>
                <wp:wrapNone/>
                <wp:docPr id="80" name="Rectangle 80"/>
                <wp:cNvGraphicFramePr/>
                <a:graphic xmlns:a="http://schemas.openxmlformats.org/drawingml/2006/main">
                  <a:graphicData uri="http://schemas.microsoft.com/office/word/2010/wordprocessingShape">
                    <wps:wsp>
                      <wps:cNvSpPr/>
                      <wps:spPr>
                        <a:xfrm>
                          <a:off x="0" y="0"/>
                          <a:ext cx="1625600" cy="29108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EBEF33" id="Rectangle 80" o:spid="_x0000_s1026" style="position:absolute;margin-left:161.85pt;margin-top:7.95pt;width:128pt;height:229.2p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MkMhQIAAGgFAAAOAAAAZHJzL2Uyb0RvYy54bWysVEtv2zAMvg/YfxB0X21nTR9BnSJo0WFA&#10;0RZth55VWaoNyKJGKXGyXz9KfiToih2G5aBIJvmR/Pi4uNy2hm0U+gZsyYujnDNlJVSNfSv5j+eb&#10;L2ec+SBsJQxYVfKd8vxy+fnTRecWagY1mEohIxDrF50reR2CW2SZl7VqhT8CpywJNWArAj3xLatQ&#10;dITemmyW5ydZB1g5BKm8p6/XvZAvE77WSoZ7rb0KzJScYgvpxHS+xjNbXojFGwpXN3IIQ/xDFK1o&#10;LDmdoK5FEGyNzR9QbSMRPOhwJKHNQOtGqpQDZVPk77J5qoVTKRcix7uJJv//YOXd5sk9INHQOb/w&#10;dI1ZbDW28Z/iY9tE1m4iS20Dk/SxOJnNT3LiVJJsdl7kZ8eJzmxv7tCHbwpaFi8lR6pGIklsbn0g&#10;l6Q6qkRvFm4aY1JFjGVdyb8Wp/Nk4ME0VRRGtdQb6sog2wiqatgWsYqEdaBFL2Pp4z6pdAs7oyKE&#10;sY9Ks6aiNGa9g9hve0whpbKh6EW1qFTvap7Tb3Q2WiTXCTAiawpywh4ARs0eZMTuYx70o6lK7ToZ&#10;538LrDeeLJJnsGEybhsL+BGAoawGz73+SFJPTWTpFardAzKEfli8kzcN1e9W+PAgkKaDak4TH+7p&#10;0AaoTjDcOKsBf330PepT05KUs46mreT+51qg4sx8t9TO58UxdQ8L6XE8P53RAw8lr4cSu26vgEpf&#10;0G5xMl2jfjDjVSO0L7QYVtEriYSV5LvkMuD4uAr9FqDVItVqldRoJJ0It/bJyQgeWY39+bx9EeiG&#10;Jg7U/3cwTqZYvOvlXjdaWlitA+gmNfqe14FvGufUOMPqifvi8J209gty+RsAAP//AwBQSwMEFAAG&#10;AAgAAAAhAHxCvzHeAAAACgEAAA8AAABkcnMvZG93bnJldi54bWxMj8FOg0AQhu8mvsNmTLwYu1iK&#10;tMjSGBOuJtZGr1t2BJSdJexS4O0dT/Y48//55pt8P9tOnHHwrSMFD6sIBFLlTEu1guN7eb8F4YMm&#10;oztHqGBBD/vi+irXmXETveH5EGrBEPKZVtCE0GdS+qpBq/3K9UicfbnB6sDjUEsz6InhtpPrKHqU&#10;VrfEFxrd40uD1c9htAo2n/7uY/sqlyjY47e1S5mMU6nU7c38/AQi4Bz+y/Cnz+pQsNPJjWS86BTE&#10;6zjlKgfJDgQXknTHixPT000Mssjl5QvFLwAAAP//AwBQSwECLQAUAAYACAAAACEAtoM4kv4AAADh&#10;AQAAEwAAAAAAAAAAAAAAAAAAAAAAW0NvbnRlbnRfVHlwZXNdLnhtbFBLAQItABQABgAIAAAAIQA4&#10;/SH/1gAAAJQBAAALAAAAAAAAAAAAAAAAAC8BAABfcmVscy8ucmVsc1BLAQItABQABgAIAAAAIQC7&#10;IMkMhQIAAGgFAAAOAAAAAAAAAAAAAAAAAC4CAABkcnMvZTJvRG9jLnhtbFBLAQItABQABgAIAAAA&#10;IQB8Qr8x3gAAAAoBAAAPAAAAAAAAAAAAAAAAAN8EAABkcnMvZG93bnJldi54bWxQSwUGAAAAAAQA&#10;BADzAAAA6gUAAAAA&#10;" filled="f" strokecolor="black [3213]" strokeweight=".25pt"/>
            </w:pict>
          </mc:Fallback>
        </mc:AlternateContent>
      </w:r>
    </w:p>
    <w:p w14:paraId="40C4C90C" w14:textId="77777777" w:rsidR="00637FC3" w:rsidRDefault="00637FC3" w:rsidP="00637FC3"/>
    <w:p w14:paraId="586198EA" w14:textId="77777777" w:rsidR="00637FC3" w:rsidRDefault="00637FC3" w:rsidP="00637FC3">
      <w:r>
        <w:rPr>
          <w:noProof/>
          <w:lang w:eastAsia="en-PH"/>
        </w:rPr>
        <mc:AlternateContent>
          <mc:Choice Requires="wps">
            <w:drawing>
              <wp:anchor distT="0" distB="0" distL="114300" distR="114300" simplePos="0" relativeHeight="251678720" behindDoc="0" locked="0" layoutInCell="1" allowOverlap="1" wp14:anchorId="37B77087" wp14:editId="1364AF4E">
                <wp:simplePos x="0" y="0"/>
                <wp:positionH relativeFrom="column">
                  <wp:posOffset>987552</wp:posOffset>
                </wp:positionH>
                <wp:positionV relativeFrom="paragraph">
                  <wp:posOffset>317830</wp:posOffset>
                </wp:positionV>
                <wp:extent cx="1207268" cy="1813560"/>
                <wp:effectExtent l="0" t="0" r="69215" b="53340"/>
                <wp:wrapNone/>
                <wp:docPr id="11" name="Straight Arrow Connector 11"/>
                <wp:cNvGraphicFramePr/>
                <a:graphic xmlns:a="http://schemas.openxmlformats.org/drawingml/2006/main">
                  <a:graphicData uri="http://schemas.microsoft.com/office/word/2010/wordprocessingShape">
                    <wps:wsp>
                      <wps:cNvCnPr/>
                      <wps:spPr>
                        <a:xfrm>
                          <a:off x="0" y="0"/>
                          <a:ext cx="1207268" cy="18135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121EAC2" id="Straight Arrow Connector 11" o:spid="_x0000_s1026" type="#_x0000_t32" style="position:absolute;margin-left:77.75pt;margin-top:25.05pt;width:95.05pt;height:142.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RcYzwEAAAQEAAAOAAAAZHJzL2Uyb0RvYy54bWysU8mO2zAMvRfoPwi+N7ZTNB0YceaQ6fRS&#10;tIMuH6CRKVuANkhsbP99KSWxuwFFB3OhNj6S75Ha305GsxOEqJxti3pTFQyscJ2yfVt8+3r/6qZg&#10;EbntuHYW2mKGWNweXr7Yj76BrRuc7iAwCmJjM/q2GBB9U5ZRDGB43DgPlh6lC4YjHUNfdoGPFN3o&#10;cltVu3J0ofPBCYiRbu/Oj8Uhx5cSBH6SMgIy3RZUG2Ybsn1MtjzsedMH7gclLmXwJ1RhuLKUdAl1&#10;x5Gz70H9EcooEVx0EjfCmdJJqQRkDsSmrn5j82XgHjIXEif6Rab4fGHFx9PRPgSSYfSxif4hJBaT&#10;DCatVB+bsljzIhZMyARd1tvq7XZH7RX0Vt/Ur9/sspzlCvch4ntwhqVNW0QMXPUDHp211BgX6iwZ&#10;P32ISAUQ8ApIubVNNjqtunuldT6kqYCjDuzEqZ841al/hPvFC7nS72zHcPY0cBgUt72Gi2eKWq5U&#10;8w5nDeeMn0Ey1SVyubI8hWs+LgRYvObUlrwTTFJ1C7D6N/Din6CQJ/R/wAsiZ3YWF7BR1oW/ZV9l&#10;kmf/qwJn3kmCR9fNeQiyNDRqWdXLt0iz/PM5w9fPe/gBAAD//wMAUEsDBBQABgAIAAAAIQBFyfDm&#10;4AAAAAoBAAAPAAAAZHJzL2Rvd25yZXYueG1sTI/BTsMwDIbvSLxDZCRuLF1HtlGaTgOJIS6bGBPn&#10;rDFtReNUTboVnh5zgpt/+dPvz/lqdK04YR8aTxqmkwQEUultQ5WGw9vTzRJEiIasaT2hhi8MsCou&#10;L3KTWX+mVzztYyW4hEJmNNQxdpmUoazRmTDxHRLvPnzvTOTYV9L25szlrpVpksylMw3xhdp0+Fhj&#10;+bkfnIbFs98227txl+KQbta77/eHl3aj9fXVuL4HEXGMfzD86rM6FOx09APZIFrOSilGNahkCoKB&#10;2a2agzjyMFMLkEUu/79Q/AAAAP//AwBQSwECLQAUAAYACAAAACEAtoM4kv4AAADhAQAAEwAAAAAA&#10;AAAAAAAAAAAAAAAAW0NvbnRlbnRfVHlwZXNdLnhtbFBLAQItABQABgAIAAAAIQA4/SH/1gAAAJQB&#10;AAALAAAAAAAAAAAAAAAAAC8BAABfcmVscy8ucmVsc1BLAQItABQABgAIAAAAIQDITRcYzwEAAAQE&#10;AAAOAAAAAAAAAAAAAAAAAC4CAABkcnMvZTJvRG9jLnhtbFBLAQItABQABgAIAAAAIQBFyfDm4AAA&#10;AAoBAAAPAAAAAAAAAAAAAAAAACkEAABkcnMvZG93bnJldi54bWxQSwUGAAAAAAQABADzAAAANgUA&#10;AAAA&#10;" strokecolor="black [3213]">
                <v:stroke endarrow="block"/>
              </v:shape>
            </w:pict>
          </mc:Fallback>
        </mc:AlternateContent>
      </w:r>
      <w:r>
        <w:rPr>
          <w:noProof/>
          <w:lang w:eastAsia="en-PH"/>
        </w:rPr>
        <mc:AlternateContent>
          <mc:Choice Requires="wps">
            <w:drawing>
              <wp:anchor distT="0" distB="0" distL="114300" distR="114300" simplePos="0" relativeHeight="251670528" behindDoc="0" locked="0" layoutInCell="1" allowOverlap="1" wp14:anchorId="18A60906" wp14:editId="34B4DBCF">
                <wp:simplePos x="0" y="0"/>
                <wp:positionH relativeFrom="column">
                  <wp:posOffset>987552</wp:posOffset>
                </wp:positionH>
                <wp:positionV relativeFrom="paragraph">
                  <wp:posOffset>284437</wp:posOffset>
                </wp:positionV>
                <wp:extent cx="1228954" cy="40074"/>
                <wp:effectExtent l="0" t="76200" r="9525" b="55245"/>
                <wp:wrapNone/>
                <wp:docPr id="8" name="Straight Arrow Connector 8"/>
                <wp:cNvGraphicFramePr/>
                <a:graphic xmlns:a="http://schemas.openxmlformats.org/drawingml/2006/main">
                  <a:graphicData uri="http://schemas.microsoft.com/office/word/2010/wordprocessingShape">
                    <wps:wsp>
                      <wps:cNvCnPr/>
                      <wps:spPr>
                        <a:xfrm flipV="1">
                          <a:off x="0" y="0"/>
                          <a:ext cx="1228954" cy="400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45B28E" id="Straight Arrow Connector 8" o:spid="_x0000_s1026" type="#_x0000_t32" style="position:absolute;margin-left:77.75pt;margin-top:22.4pt;width:96.75pt;height:3.1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C/u0wEAAAwEAAAOAAAAZHJzL2Uyb0RvYy54bWysU02P0zAQvSPxHyzfadKqwBI13UOX5YJg&#10;xdfd64wTS47Hsocm+ffYTpryJSEQF8sf897MezM+3I69YWfwQaOt+XZTcgZWYqNtW/PPn+6f3XAW&#10;SNhGGLRQ8wkCvz0+fXIYXAU77NA04FkksaEaXM07IlcVRZAd9CJs0IGNjwp9LygefVs0XgyRvTfF&#10;rixfFAP6xnmUEEK8vZsf+THzKwWS3isVgJipeayN8urz+pjW4ngQVeuF67RcyhD/UEUvtI1JV6o7&#10;QYJ99foXql5LjwEVbST2BSqlJWQNUc22/EnNx044yFqiOcGtNoX/RyvfnU/2wUcbBheq4B58UjEq&#10;3zNltPsSe5p1xUrZmG2bVttgJCbj5Xa3u3n1fM+ZjG/7sny5T7YWM02icz7QG8CepU3NA3mh245O&#10;aG1sEPo5hTi/DTQDL4AENjatAY1u7rUx+ZCmA07Gs7OIfaVxuyT8IYqENq9tw2hycfDIa2FbA0tk&#10;Yi2ukvOOJgNzxg+gmG6StCw+T+M1n5ASLF1yGhujE0zF6lZg+WfgEp+gkCf1b8ArImdGSyu41xb9&#10;77JfbVJz/MWBWXey4BGbKQ9DtiaOXG7j8j3STH9/zvDrJz5+AwAA//8DAFBLAwQUAAYACAAAACEA&#10;Z9AW8d0AAAAJAQAADwAAAGRycy9kb3ducmV2LnhtbEyPQU+EMBCF7yb+h2ZMvLmFFYwiZaMSDyZe&#10;hE3WY6GzQKRTQrss/nvHkx5f5uXN9+W71Y5iwdkPjhTEmwgEUuvMQJ2Cff16cw/CB01Gj45QwTd6&#10;2BWXF7nOjDvTBy5V6ASPkM+0gj6EKZPStz1a7TduQuLb0c1WB45zJ82szzxuR7mNojtp9UD8odcT&#10;vvTYflUnq2BL9XtZmmPc7N8Oz7Ja6s/5UCp1fbU+PYIIuIa/MvziMzoUzNS4ExkvRs5pmnJVQZKw&#10;AhdukweWaxSkcQyyyOV/g+IHAAD//wMAUEsBAi0AFAAGAAgAAAAhALaDOJL+AAAA4QEAABMAAAAA&#10;AAAAAAAAAAAAAAAAAFtDb250ZW50X1R5cGVzXS54bWxQSwECLQAUAAYACAAAACEAOP0h/9YAAACU&#10;AQAACwAAAAAAAAAAAAAAAAAvAQAAX3JlbHMvLnJlbHNQSwECLQAUAAYACAAAACEArpgv7tMBAAAM&#10;BAAADgAAAAAAAAAAAAAAAAAuAgAAZHJzL2Uyb0RvYy54bWxQSwECLQAUAAYACAAAACEAZ9AW8d0A&#10;AAAJAQAADwAAAAAAAAAAAAAAAAAtBAAAZHJzL2Rvd25yZXYueG1sUEsFBgAAAAAEAAQA8wAAADcF&#10;AAAAAA==&#10;" strokecolor="black [3213]">
                <v:stroke endarrow="block"/>
              </v:shape>
            </w:pict>
          </mc:Fallback>
        </mc:AlternateContent>
      </w:r>
      <w:r>
        <w:rPr>
          <w:noProof/>
          <w:lang w:eastAsia="en-PH"/>
        </w:rPr>
        <mc:AlternateContent>
          <mc:Choice Requires="wps">
            <w:drawing>
              <wp:anchor distT="0" distB="0" distL="114300" distR="114300" simplePos="0" relativeHeight="251664384" behindDoc="0" locked="0" layoutInCell="1" allowOverlap="1" wp14:anchorId="1961699F" wp14:editId="491DAEEF">
                <wp:simplePos x="0" y="0"/>
                <wp:positionH relativeFrom="column">
                  <wp:posOffset>987552</wp:posOffset>
                </wp:positionH>
                <wp:positionV relativeFrom="paragraph">
                  <wp:posOffset>310515</wp:posOffset>
                </wp:positionV>
                <wp:extent cx="1207268" cy="1225144"/>
                <wp:effectExtent l="0" t="0" r="69215" b="51435"/>
                <wp:wrapNone/>
                <wp:docPr id="7" name="Straight Arrow Connector 7"/>
                <wp:cNvGraphicFramePr/>
                <a:graphic xmlns:a="http://schemas.openxmlformats.org/drawingml/2006/main">
                  <a:graphicData uri="http://schemas.microsoft.com/office/word/2010/wordprocessingShape">
                    <wps:wsp>
                      <wps:cNvCnPr/>
                      <wps:spPr>
                        <a:xfrm>
                          <a:off x="0" y="0"/>
                          <a:ext cx="1207268" cy="122514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8C582E" id="Straight Arrow Connector 7" o:spid="_x0000_s1026" type="#_x0000_t32" style="position:absolute;margin-left:77.75pt;margin-top:24.45pt;width:95.05pt;height:96.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Q/KzQEAAAQEAAAOAAAAZHJzL2Uyb0RvYy54bWysU8mO1DAQvSPxD5bvdBYNA4o6PYcehguC&#10;EcsHeJxyYsmb7KKT/D22k07YJATiUontevXqPZePd5NW5AI+SGtaWh1KSsBw20nTt/TL54cXrykJ&#10;yEzHlDXQ0hkCvTs9f3YcXQO1HazqwJNYxIRmdC0dEF1TFIEPoFk4WAcmHgrrNcO49H3ReTbG6loV&#10;dVneFqP1nfOWQwhx9345pKdcXwjg+EGIAEhUS2NvmKPP8SnF4nRkTe+ZGyRf22D/0IVm0kTSrdQ9&#10;Q0a+evlLKS25t8EKPHCrCyuE5JA1RDVV+ZOaTwNzkLVEc4LbbAr/ryx/fzmbRx9tGF1ognv0ScUk&#10;vE7f2B+ZslnzZhZMSHjcrOryVX0br5fHs6quX1Y3N8nOYoc7H/AtWE3ST0sDeib7Ac/WmHgx1lfZ&#10;MnZ5F3ABXgGJW5kUg1Wye5BK5UWaCjgrTy4s3idO1Ur4QxYyqd6YjuDs4sChl8z0CtbMVLXYpeY/&#10;nBUsjB9BENklcbmzPIU7H+McDF45lYnZCSZidxuw/DNwzU9QyBP6N+ANkZmtwQ2spbH+d+y7TWLJ&#10;vzqw6E4WPNluzkOQrYmjlq9xfRZplr9fZ/j+eE/fAAAA//8DAFBLAwQUAAYACAAAACEACwoDsOEA&#10;AAAKAQAADwAAAGRycy9kb3ducmV2LnhtbEyPQU+DQBCF7yb+h82YeLNLESpFlqaaWNNLG6vxvGVH&#10;ILKzhF1a9Nc7nvT4Ml/e+6ZYTbYTJxx860jBfBaBQKqcaalW8Pb6dJOB8EGT0Z0jVPCFHlbl5UWh&#10;c+PO9IKnQ6gFl5DPtYImhD6X0lcNWu1nrkfi24cbrA4ch1qaQZ+53HYyjqKFtLolXmh0j48NVp+H&#10;0Sq4e3a7drec9jGO8Wa9/35/2HYbpa6vpvU9iIBT+IPhV5/VoWSnoxvJeNFxTtOUUQVJtgTBwG2S&#10;LkAcFcTJPANZFvL/C+UPAAAA//8DAFBLAQItABQABgAIAAAAIQC2gziS/gAAAOEBAAATAAAAAAAA&#10;AAAAAAAAAAAAAABbQ29udGVudF9UeXBlc10ueG1sUEsBAi0AFAAGAAgAAAAhADj9If/WAAAAlAEA&#10;AAsAAAAAAAAAAAAAAAAALwEAAF9yZWxzLy5yZWxzUEsBAi0AFAAGAAgAAAAhAK5FD8rNAQAABAQA&#10;AA4AAAAAAAAAAAAAAAAALgIAAGRycy9lMm9Eb2MueG1sUEsBAi0AFAAGAAgAAAAhAAsKA7DhAAAA&#10;CgEAAA8AAAAAAAAAAAAAAAAAJwQAAGRycy9kb3ducmV2LnhtbFBLBQYAAAAABAAEAPMAAAA1BQAA&#10;AAA=&#10;" strokecolor="black [3213]">
                <v:stroke endarrow="block"/>
              </v:shape>
            </w:pict>
          </mc:Fallback>
        </mc:AlternateContent>
      </w:r>
      <w:r>
        <w:rPr>
          <w:noProof/>
          <w:lang w:eastAsia="en-PH"/>
        </w:rPr>
        <w:drawing>
          <wp:anchor distT="0" distB="0" distL="114300" distR="114300" simplePos="0" relativeHeight="251645952" behindDoc="1" locked="0" layoutInCell="1" allowOverlap="1" wp14:anchorId="12CCED2E" wp14:editId="5AB3B5D5">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PH"/>
        </w:rPr>
        <mc:AlternateContent>
          <mc:Choice Requires="wps">
            <w:drawing>
              <wp:anchor distT="0" distB="0" distL="114300" distR="114300" simplePos="0" relativeHeight="251654144" behindDoc="0" locked="0" layoutInCell="1" allowOverlap="1" wp14:anchorId="3B538817" wp14:editId="0E98C0C9">
                <wp:simplePos x="0" y="0"/>
                <wp:positionH relativeFrom="column">
                  <wp:posOffset>990600</wp:posOffset>
                </wp:positionH>
                <wp:positionV relativeFrom="paragraph">
                  <wp:posOffset>313055</wp:posOffset>
                </wp:positionV>
                <wp:extent cx="1202082" cy="1511300"/>
                <wp:effectExtent l="0" t="0" r="74295" b="50800"/>
                <wp:wrapNone/>
                <wp:docPr id="3" name="Straight Arrow Connector 3"/>
                <wp:cNvGraphicFramePr/>
                <a:graphic xmlns:a="http://schemas.openxmlformats.org/drawingml/2006/main">
                  <a:graphicData uri="http://schemas.microsoft.com/office/word/2010/wordprocessingShape">
                    <wps:wsp>
                      <wps:cNvCnPr/>
                      <wps:spPr>
                        <a:xfrm>
                          <a:off x="0" y="0"/>
                          <a:ext cx="1202082" cy="15113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09C8057" id="Straight Arrow Connector 3" o:spid="_x0000_s1026" type="#_x0000_t32" style="position:absolute;margin-left:78pt;margin-top:24.65pt;width:94.65pt;height:1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D0mzwEAAAQEAAAOAAAAZHJzL2Uyb0RvYy54bWysU8uO3CAQvEfKPyDuGT+iRCtrPHuY3c0l&#10;SlZ5fACLGxsJA4LO2P77NMyMnZcUJdpL20BXd1dR7G/n0bAThKidbXm1KzkDK12nbd/yr18eXt1w&#10;FlHYThhnoeULRH57ePliP/kGajc400FgVMTGZvItHxB9UxRRDjCKuHMeLB0qF0aBtAx90QUxUfXR&#10;FHVZvi0mFzofnIQYaffufMgPub5SIPGjUhGQmZbTbJhjyPEpxeKwF00fhB+0vIwh/mOKUWhLTddS&#10;dwIF+xb0b6VGLYOLTuFOurFwSmkJmQOxqcpf2HwehIfMhcSJfpUpPl9Z+eF0tI+BZJh8bKJ/DInF&#10;rMKYvjQfm7NYyyoWzMgkbVZ1WZc3NWeSzqo3VfW6zHIWG9yHiO/AjSz9tDxiELof8OispYtxocqS&#10;idP7iDQAAa+A1NvYFKMzunvQxuRFcgUcTWAnQfeJc5Xuj3A/ZaHQ5t52DBdPhsOghe0NXDJT1WKj&#10;mv9wMXDu+AkU010ilyfLLtz6CSnB4rWnsZSdYIqmW4Hl34GX/ASF7NB/Aa+I3NlZXMGjti78qfsm&#10;kzrnXxU4804SPLluySbI0pDVsqqXZ5G8/OM6w7fHe/gOAAD//wMAUEsDBBQABgAIAAAAIQC/Xwbl&#10;4AAAAAoBAAAPAAAAZHJzL2Rvd25yZXYueG1sTI/NTsMwEITvSLyDtUjcqEPS3xCnKkgUcWlFQZzd&#10;eEki7HUUO23g6VlOcNvRjma+Kdajs+KEfWg9KbidJCCQKm9aqhW8vT7eLEGEqMlo6wkVfGGAdXl5&#10;Uejc+DO94OkQa8EhFHKtoImxy6UMVYNOh4nvkPj34XunI8u+lqbXZw53VqZJMpdOt8QNje7wocHq&#10;8zA4BYsnv2t3q3Gf4pBuN/vv9/tnu1Xq+mrc3IGIOMY/M/ziMzqUzHT0A5kgLOvZnLdEBdNVBoIN&#10;2XTGx1FBulxkIMtC/p9Q/gAAAP//AwBQSwECLQAUAAYACAAAACEAtoM4kv4AAADhAQAAEwAAAAAA&#10;AAAAAAAAAAAAAAAAW0NvbnRlbnRfVHlwZXNdLnhtbFBLAQItABQABgAIAAAAIQA4/SH/1gAAAJQB&#10;AAALAAAAAAAAAAAAAAAAAC8BAABfcmVscy8ucmVsc1BLAQItABQABgAIAAAAIQBzsD0mzwEAAAQE&#10;AAAOAAAAAAAAAAAAAAAAAC4CAABkcnMvZTJvRG9jLnhtbFBLAQItABQABgAIAAAAIQC/Xwbl4AAA&#10;AAoBAAAPAAAAAAAAAAAAAAAAACkEAABkcnMvZG93bnJldi54bWxQSwUGAAAAAAQABADzAAAANgUA&#10;AAAA&#10;" strokecolor="black [3213]">
                <v:stroke endarrow="block"/>
              </v:shape>
            </w:pict>
          </mc:Fallback>
        </mc:AlternateContent>
      </w:r>
      <w:r>
        <w:rPr>
          <w:noProof/>
          <w:lang w:eastAsia="en-PH"/>
        </w:rPr>
        <w:drawing>
          <wp:anchor distT="0" distB="0" distL="114300" distR="114300" simplePos="0" relativeHeight="251643904" behindDoc="1" locked="0" layoutInCell="1" allowOverlap="1" wp14:anchorId="15289E1D" wp14:editId="52466FC3">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3434C1" w14:textId="77777777" w:rsidR="00637FC3" w:rsidRDefault="00637FC3" w:rsidP="00637FC3">
      <w:r>
        <w:rPr>
          <w:noProof/>
          <w:lang w:eastAsia="en-PH"/>
        </w:rPr>
        <mc:AlternateContent>
          <mc:Choice Requires="wps">
            <w:drawing>
              <wp:anchor distT="0" distB="0" distL="114300" distR="114300" simplePos="0" relativeHeight="251680768" behindDoc="0" locked="0" layoutInCell="1" allowOverlap="1" wp14:anchorId="733A72A3" wp14:editId="244CDF83">
                <wp:simplePos x="0" y="0"/>
                <wp:positionH relativeFrom="column">
                  <wp:posOffset>3533242</wp:posOffset>
                </wp:positionH>
                <wp:positionV relativeFrom="paragraph">
                  <wp:posOffset>97663</wp:posOffset>
                </wp:positionV>
                <wp:extent cx="1181736" cy="1463040"/>
                <wp:effectExtent l="38100" t="0" r="18415" b="60960"/>
                <wp:wrapNone/>
                <wp:docPr id="12" name="Straight Arrow Connector 12"/>
                <wp:cNvGraphicFramePr/>
                <a:graphic xmlns:a="http://schemas.openxmlformats.org/drawingml/2006/main">
                  <a:graphicData uri="http://schemas.microsoft.com/office/word/2010/wordprocessingShape">
                    <wps:wsp>
                      <wps:cNvCnPr/>
                      <wps:spPr>
                        <a:xfrm flipH="1">
                          <a:off x="0" y="0"/>
                          <a:ext cx="1181736" cy="146304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3D32D0" id="Straight Arrow Connector 12" o:spid="_x0000_s1026" type="#_x0000_t32" style="position:absolute;margin-left:278.2pt;margin-top:7.7pt;width:93.05pt;height:115.2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QLB2AEAAA4EAAAOAAAAZHJzL2Uyb0RvYy54bWysU9tu1DAQfUfiHyy/s0naaqmizfZhS+EB&#10;QUXhA1xnnFhybMseNsnfM3Z2s9wkBOLF8mXOmTlnxru7aTDsCCFqZxtebUrOwErXats1/Mvnh1e3&#10;nEUUthXGWWj4DJHf7V++2I2+hivXO9NCYERiYz36hveIvi6KKHsYRNw4D5YelQuDQDqGrmiDGIl9&#10;MMVVWW6L0YXWBychRrq9Xx75PvMrBRI/KhUBmWk41YZ5DXl9Tmux34m6C8L3Wp7KEP9QxSC0paQr&#10;1b1Awb4G/QvVoGVw0SncSDcUTiktIWsgNVX5k5qnXnjIWsic6Feb4v+jlR+OB/sYyIbRxzr6x5BU&#10;TCoMTBnt31FPsy6qlE3Ztnm1DSZkki6r6rZ6fb3lTNJbdbO9Lm+yscVClAh9iPgW3MDSpuERg9Bd&#10;jwdnLbXIhSWJOL6PSKUQ8AxIYGPTGp3R7YM2Jh/SfMDBBHYU1FmcqtRJwv0QhUKbN7ZlOHsaPQxa&#10;2M7AKTKxFhfReYezgSXjJ1BMt0lclp/n8ZJPSAkWzzmNpegEU1TdCiz/DDzFJyjkWf0b8IrImZ3F&#10;FTxo68Lvsl9sUkv82YFFd7Lg2bVzHodsDQ1ddvX0QdJUf3/O8Ms33n8DAAD//wMAUEsDBBQABgAI&#10;AAAAIQAVSU0W4AAAAAoBAAAPAAAAZHJzL2Rvd25yZXYueG1sTI/BboMwDIbvk/YOkSfttoYi0lWU&#10;UG1DO0zaZVCpOwaSAipxEEkpe/t5p/VkWf+vz5+z/WIHNpvJ9w4lrFcRMION0z22Eg7V+9MWmA8K&#10;tRocGgk/xsM+v7/LVKrdFb/MXIaWEQR9qiR0IYwp577pjFV+5UaDlJ3cZFWgdWq5ntSV4HbgcRRt&#10;uFU90oVOjeatM825vFgJMVafRaFP6/rwcXzl5Vx9T8dCyseH5WUHLJgl/JfhT5/UISen2l1QezZI&#10;EGKTUJUCQZMKz0ksgNVET8QWeJ7x2xfyXwAAAP//AwBQSwECLQAUAAYACAAAACEAtoM4kv4AAADh&#10;AQAAEwAAAAAAAAAAAAAAAAAAAAAAW0NvbnRlbnRfVHlwZXNdLnhtbFBLAQItABQABgAIAAAAIQA4&#10;/SH/1gAAAJQBAAALAAAAAAAAAAAAAAAAAC8BAABfcmVscy8ucmVsc1BLAQItABQABgAIAAAAIQDn&#10;fQLB2AEAAA4EAAAOAAAAAAAAAAAAAAAAAC4CAABkcnMvZTJvRG9jLnhtbFBLAQItABQABgAIAAAA&#10;IQAVSU0W4AAAAAoBAAAPAAAAAAAAAAAAAAAAADIEAABkcnMvZG93bnJldi54bWxQSwUGAAAAAAQA&#10;BADzAAAAPwUAAAAA&#10;" strokecolor="black [3213]">
                <v:stroke endarrow="block"/>
              </v:shape>
            </w:pict>
          </mc:Fallback>
        </mc:AlternateContent>
      </w:r>
      <w:r>
        <w:rPr>
          <w:noProof/>
          <w:lang w:eastAsia="en-PH"/>
        </w:rPr>
        <mc:AlternateContent>
          <mc:Choice Requires="wps">
            <w:drawing>
              <wp:anchor distT="0" distB="0" distL="114300" distR="114300" simplePos="0" relativeHeight="251672576" behindDoc="0" locked="0" layoutInCell="1" allowOverlap="1" wp14:anchorId="342767A7" wp14:editId="66C03AF2">
                <wp:simplePos x="0" y="0"/>
                <wp:positionH relativeFrom="column">
                  <wp:posOffset>3535586</wp:posOffset>
                </wp:positionH>
                <wp:positionV relativeFrom="paragraph">
                  <wp:posOffset>97663</wp:posOffset>
                </wp:positionV>
                <wp:extent cx="1187595" cy="825856"/>
                <wp:effectExtent l="38100" t="0" r="31750" b="50800"/>
                <wp:wrapNone/>
                <wp:docPr id="9" name="Straight Arrow Connector 9"/>
                <wp:cNvGraphicFramePr/>
                <a:graphic xmlns:a="http://schemas.openxmlformats.org/drawingml/2006/main">
                  <a:graphicData uri="http://schemas.microsoft.com/office/word/2010/wordprocessingShape">
                    <wps:wsp>
                      <wps:cNvCnPr/>
                      <wps:spPr>
                        <a:xfrm flipH="1">
                          <a:off x="0" y="0"/>
                          <a:ext cx="1187595" cy="82585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F4CCE40" id="Straight Arrow Connector 9" o:spid="_x0000_s1026" type="#_x0000_t32" style="position:absolute;margin-left:278.4pt;margin-top:7.7pt;width:93.5pt;height:65.0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ROb1QEAAA0EAAAOAAAAZHJzL2Uyb0RvYy54bWysU8lu2zAQvRfoPxC815IMOHUFyzk4TXso&#10;2qDLBzDUUCLADeTUkv6+JCXL3YAiQS8El3lv5r0ZHm5HrcgZfJDWNLTalJSA4baVpmvot6/3r/aU&#10;BGSmZcoaaOgEgd4eX744DK6Gre2tasGTSGJCPbiG9oiuLorAe9AsbKwDEx+F9ZphPPquaD0bIrtW&#10;xbYsb4rB+tZ5yyGEeHs3P9Jj5hcCOH4SIgAS1dBYG+bV5/UxrcXxwOrOM9dLvpTBnlGFZtLEpCvV&#10;HUNGvnv5B5WW3NtgBW641YUVQnLIGqKaqvxNzZeeOchaojnBrTaF/0fLP55P5sFHGwYX6uAefFIx&#10;Cq+JUNK9jz3NumKlZMy2TattMCLh8bKq9q93b3aU8Pi23+72u5vkazHzJD7nA74Dq0naNDSgZ7Lr&#10;8WSNiR2yfs7Bzh8CzsALIIGVSWuwSrb3Uql8SOMBJ+XJmcXG4lgtCX+JQibVW9MSnFycPPSSmU7B&#10;EplYi6vmvMNJwZzxMwgi26Qtq8/jeM3HOAeDl5zKxOgEE7G6FVj+G7jEJyjkUX0KeEXkzNbgCtbS&#10;WP+37FebxBx/cWDWnSx4tO2UpyFbE2cut3H5H2mofz5n+PUXH38AAAD//wMAUEsDBBQABgAIAAAA&#10;IQCbtvmO3wAAAAoBAAAPAAAAZHJzL2Rvd25yZXYueG1sTI/BTsMwEETvSPyDtUjcqNMSFxTiVEDE&#10;AYkLSaVydGI3iYjXke2m4e9ZTvS4M6PZN/lusSObjQ+DQwnrVQLMYOv0gJ2Eff129wgsRIVajQ6N&#10;hB8TYFdcX+Uq0+6Mn2auYseoBEOmJPQxThnnoe2NVWHlJoPkHZ23KtLpO669OlO5HfkmSbbcqgHp&#10;Q68m89qb9rs6WQkbrD/KUh/Xzf798MKruf7yh1LK25vl+QlYNEv8D8MfPqFDQUyNO6EObJQgxJbQ&#10;IxkiBUaBh/SehIaEVAjgRc4vJxS/AAAA//8DAFBLAQItABQABgAIAAAAIQC2gziS/gAAAOEBAAAT&#10;AAAAAAAAAAAAAAAAAAAAAABbQ29udGVudF9UeXBlc10ueG1sUEsBAi0AFAAGAAgAAAAhADj9If/W&#10;AAAAlAEAAAsAAAAAAAAAAAAAAAAALwEAAF9yZWxzLy5yZWxzUEsBAi0AFAAGAAgAAAAhAPctE5vV&#10;AQAADQQAAA4AAAAAAAAAAAAAAAAALgIAAGRycy9lMm9Eb2MueG1sUEsBAi0AFAAGAAgAAAAhAJu2&#10;+Y7fAAAACgEAAA8AAAAAAAAAAAAAAAAALwQAAGRycy9kb3ducmV2LnhtbFBLBQYAAAAABAAEAPMA&#10;AAA7BQAAAAA=&#10;" strokecolor="black [3213]">
                <v:stroke endarrow="block"/>
              </v:shape>
            </w:pict>
          </mc:Fallback>
        </mc:AlternateContent>
      </w:r>
      <w:r>
        <w:rPr>
          <w:noProof/>
          <w:lang w:eastAsia="en-PH"/>
        </w:rPr>
        <mc:AlternateContent>
          <mc:Choice Requires="wps">
            <w:drawing>
              <wp:anchor distT="0" distB="0" distL="114300" distR="114300" simplePos="0" relativeHeight="251658240" behindDoc="0" locked="0" layoutInCell="1" allowOverlap="1" wp14:anchorId="77A2487A" wp14:editId="27C3661C">
                <wp:simplePos x="0" y="0"/>
                <wp:positionH relativeFrom="column">
                  <wp:posOffset>3535586</wp:posOffset>
                </wp:positionH>
                <wp:positionV relativeFrom="paragraph">
                  <wp:posOffset>97663</wp:posOffset>
                </wp:positionV>
                <wp:extent cx="1184878" cy="488467"/>
                <wp:effectExtent l="38100" t="0" r="15875" b="64135"/>
                <wp:wrapNone/>
                <wp:docPr id="5" name="Straight Arrow Connector 5"/>
                <wp:cNvGraphicFramePr/>
                <a:graphic xmlns:a="http://schemas.openxmlformats.org/drawingml/2006/main">
                  <a:graphicData uri="http://schemas.microsoft.com/office/word/2010/wordprocessingShape">
                    <wps:wsp>
                      <wps:cNvCnPr/>
                      <wps:spPr>
                        <a:xfrm flipH="1">
                          <a:off x="0" y="0"/>
                          <a:ext cx="1184878" cy="48846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2BBE121" id="Straight Arrow Connector 5" o:spid="_x0000_s1026" type="#_x0000_t32" style="position:absolute;margin-left:278.4pt;margin-top:7.7pt;width:93.3pt;height:38.4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4o+1QEAAA0EAAAOAAAAZHJzL2Uyb0RvYy54bWysU8uO1DAQvCPxD1buTJLVaDeKJrOHWRYO&#10;CFY8PsDrtBNLjm3ZzST5e9pOJsNLQiAulh9d1V3V7cP9NGh2Bh+UNU1W7oqMgRG2VaZrsi+fH19V&#10;GQvITcu1NdBkM4Ts/vjyxWF0NdzY3uoWPCMSE+rRNVmP6Oo8D6KHgYeddWDoUVo/cKSj7/LW85HY&#10;B53fFMVtPlrfOm8FhEC3D8tjdkz8UoLAD1IGQKabjGrDtPq0Psc1Px543XnueiXWMvg/VDFwZSjp&#10;RvXAkbOvXv1CNSjhbbASd8IOuZVSCUgaSE1Z/KTmU88dJC1kTnCbTeH/0Yr355N58mTD6EId3JOP&#10;KibpBya1cm+pp0kXVcqmZNu82QYTMkGXZVntqztqtKC3fVXtb++ir/nCE/mcD/gG7MDipskCeq66&#10;Hk/WGOqQ9UsOfn4XcAFeABGsTVyD1ap9VFqnQxwPOGnPzpwai1O5JvwhCrnSr03LcHY0eegVN52G&#10;NTKy5lfNaYezhiXjR5BMtVFbUp/G8ZqPCwEGLzm1oegIk1TdBiz+DFzjIxTSqP4NeEOkzNbgBh6U&#10;sf532a82ySX+4sCiO1rwbNs5TUOyhmYutXH9H3Govz8n+PUXH78BAAD//wMAUEsDBBQABgAIAAAA&#10;IQDS1NjU4AAAAAkBAAAPAAAAZHJzL2Rvd25yZXYueG1sTI/BTsMwEETvSPyDtUjcqNO0KTTEqYCI&#10;A1IvJJXaoxO7SUS8jmw3DX/PcoLbrGY08zbbzWZgk3a+tyhguYiAaWys6rEVcKjeH56A+SBRycGi&#10;FvCtPezy25tMpspe8VNPZWgZlaBPpYAuhDHl3DedNtIv7KiRvLN1RgY6XcuVk1cqNwOPo2jDjeyR&#10;Fjo56rdON1/lxQiIsdoXhTov68PH8ZWXU3Vyx0KI+7v55RlY0HP4C8MvPqFDTky1vaDybBCQJBtC&#10;D2Qka2AUeFyvSNQCtvEKeJ7x/x/kPwAAAP//AwBQSwECLQAUAAYACAAAACEAtoM4kv4AAADhAQAA&#10;EwAAAAAAAAAAAAAAAAAAAAAAW0NvbnRlbnRfVHlwZXNdLnhtbFBLAQItABQABgAIAAAAIQA4/SH/&#10;1gAAAJQBAAALAAAAAAAAAAAAAAAAAC8BAABfcmVscy8ucmVsc1BLAQItABQABgAIAAAAIQBQD4o+&#10;1QEAAA0EAAAOAAAAAAAAAAAAAAAAAC4CAABkcnMvZTJvRG9jLnhtbFBLAQItABQABgAIAAAAIQDS&#10;1NjU4AAAAAkBAAAPAAAAAAAAAAAAAAAAAC8EAABkcnMvZG93bnJldi54bWxQSwUGAAAAAAQABADz&#10;AAAAPAUAAAAA&#10;" strokecolor="black [3213]">
                <v:stroke endarrow="block"/>
              </v:shape>
            </w:pict>
          </mc:Fallback>
        </mc:AlternateContent>
      </w:r>
      <w:r>
        <w:rPr>
          <w:noProof/>
          <w:lang w:eastAsia="en-PH"/>
        </w:rPr>
        <mc:AlternateContent>
          <mc:Choice Requires="wps">
            <w:drawing>
              <wp:anchor distT="0" distB="0" distL="114300" distR="114300" simplePos="0" relativeHeight="251666432" behindDoc="0" locked="0" layoutInCell="1" allowOverlap="1" wp14:anchorId="0E310855" wp14:editId="0A195549">
                <wp:simplePos x="0" y="0"/>
                <wp:positionH relativeFrom="column">
                  <wp:posOffset>987552</wp:posOffset>
                </wp:positionH>
                <wp:positionV relativeFrom="paragraph">
                  <wp:posOffset>2565</wp:posOffset>
                </wp:positionV>
                <wp:extent cx="1207135" cy="584048"/>
                <wp:effectExtent l="0" t="0" r="88265" b="64135"/>
                <wp:wrapNone/>
                <wp:docPr id="1" name="Straight Arrow Connector 1"/>
                <wp:cNvGraphicFramePr/>
                <a:graphic xmlns:a="http://schemas.openxmlformats.org/drawingml/2006/main">
                  <a:graphicData uri="http://schemas.microsoft.com/office/word/2010/wordprocessingShape">
                    <wps:wsp>
                      <wps:cNvCnPr/>
                      <wps:spPr>
                        <a:xfrm>
                          <a:off x="0" y="0"/>
                          <a:ext cx="1207135" cy="58404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FA1CD2" id="Straight Arrow Connector 1" o:spid="_x0000_s1026" type="#_x0000_t32" style="position:absolute;margin-left:77.75pt;margin-top:.2pt;width:95.05pt;height: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Fn4zQEAAAMEAAAOAAAAZHJzL2Uyb0RvYy54bWysU8uO1DAQvCPxD5bvTJJhF0bRZPYwy3JB&#10;sOLxAV6nnVjyS3YzSf4e28kkvCQE4tKJ7a6urnL7eDdqRS7gg7SmodWupAQMt600XUO/fH54caAk&#10;IDMtU9ZAQycI9O70/NlxcDXsbW9VC57EIibUg2toj+jqogi8B83Czjow8VBYrxnGpe+K1rMhVteq&#10;2Jflq2KwvnXecggh7t7Ph/SU6wsBHD8IEQCJamjsDXP0OT6lWJyOrO48c73kSxvsH7rQTJpIupa6&#10;Z8jIVy9/KaUl9zZYgTtudWGFkByyhqimKn9S86lnDrKWaE5wq03h/5Xl7y9n8+ijDYMLdXCPPqkY&#10;hdfpG/sjYzZrWs2CEQmPm9W+fF29vKWEx7Pbw015c0huFhva+YBvwWqSfhoa0DPZ9Xi2xsR7sb7K&#10;jrHLu4Az8ApI1MqkGKyS7YNUKi/SUMBZeXJh8TpxrBbCH7KQSfXGtAQnF+cNvWSmU7BkpqrFpjT/&#10;4aRgZvwIgsg2acud5SHc+BjnYPDKqUzMTjARu1uB5Z+BS36CQh7QvwGviMxsDa5gLY31v2PfbBJz&#10;/tWBWXey4Mm2U56BbE2ctHyNy6tIo/z9OsO3t3v6BgAA//8DAFBLAwQUAAYACAAAACEAtayBAd0A&#10;AAAHAQAADwAAAGRycy9kb3ducmV2LnhtbEyOwU7DMBBE70j8g7VI3KhDSAoNcaqCRFEvrSiIsxsv&#10;SYS9jmKnDXw9ywmOoxm9eeVyclYccQidJwXXswQEUu1NR42Ct9enqzsQIWoy2npCBV8YYFmdn5W6&#10;MP5EL3jcx0YwhEKhFbQx9oWUoW7R6TDzPRJ3H35wOnIcGmkGfWK4szJNkrl0uiN+aHWPjy3Wn/vR&#10;Kbh99ttuu5h2KY7perX7fn/Y2LVSlxfT6h5ExCn+jeFXn9WhYqeDH8kEYTnnec5TBRkIrm+yfA7i&#10;oGCRZiCrUv73r34AAAD//wMAUEsBAi0AFAAGAAgAAAAhALaDOJL+AAAA4QEAABMAAAAAAAAAAAAA&#10;AAAAAAAAAFtDb250ZW50X1R5cGVzXS54bWxQSwECLQAUAAYACAAAACEAOP0h/9YAAACUAQAACwAA&#10;AAAAAAAAAAAAAAAvAQAAX3JlbHMvLnJlbHNQSwECLQAUAAYACAAAACEAe+xZ+M0BAAADBAAADgAA&#10;AAAAAAAAAAAAAAAuAgAAZHJzL2Uyb0RvYy54bWxQSwECLQAUAAYACAAAACEAtayBAd0AAAAHAQAA&#10;DwAAAAAAAAAAAAAAAAAnBAAAZHJzL2Rvd25yZXYueG1sUEsFBgAAAAAEAAQA8wAAADEFAAAAAA==&#10;" strokecolor="black [3213]">
                <v:stroke endarrow="block"/>
              </v:shape>
            </w:pict>
          </mc:Fallback>
        </mc:AlternateContent>
      </w:r>
    </w:p>
    <w:p w14:paraId="74D8B198" w14:textId="77777777" w:rsidR="00637FC3" w:rsidRDefault="00637FC3" w:rsidP="00637FC3"/>
    <w:p w14:paraId="3821FA1F" w14:textId="77777777" w:rsidR="00637FC3" w:rsidRDefault="00637FC3" w:rsidP="00637FC3">
      <w:pPr>
        <w:rPr>
          <w:rFonts w:cstheme="minorHAnsi"/>
          <w:b/>
          <w:color w:val="000000" w:themeColor="text1"/>
        </w:rPr>
      </w:pPr>
      <w:r>
        <w:rPr>
          <w:noProof/>
          <w:lang w:eastAsia="en-PH"/>
        </w:rPr>
        <mc:AlternateContent>
          <mc:Choice Requires="wps">
            <w:drawing>
              <wp:anchor distT="0" distB="0" distL="114300" distR="114300" simplePos="0" relativeHeight="251656192" behindDoc="0" locked="0" layoutInCell="1" allowOverlap="1" wp14:anchorId="08E99209" wp14:editId="039425CF">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0FF97B" w14:textId="77777777" w:rsidR="00637FC3" w:rsidRPr="009F58E9" w:rsidRDefault="00637FC3" w:rsidP="00637FC3">
                            <w:pPr>
                              <w:jc w:val="center"/>
                              <w:rPr>
                                <w:color w:val="000000" w:themeColor="text1"/>
                                <w:sz w:val="18"/>
                              </w:rPr>
                            </w:pPr>
                            <w:r>
                              <w:rPr>
                                <w:color w:val="000000" w:themeColor="text1"/>
                                <w:sz w:val="20"/>
                              </w:rPr>
                              <w:t>Accomplishments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E99209" id="Rectangle 4" o:spid="_x0000_s1040" style="position:absolute;margin-left:174.3pt;margin-top:9.25pt;width:103.25pt;height:21.3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J+GjgIAAHoFAAAOAAAAZHJzL2Uyb0RvYy54bWysVN1v2yAQf5+0/wHxvtrOkmWL6lRRqk6T&#10;qrZaO/WZYKiRMMeAxM7++h34I1FX7WGaHzBwd7/jfvdxedU1mhyE8wpMSYuLnBJhOFTKvJT0x9PN&#10;h8+U+MBMxTQYUdKj8PRq/f7dZWtXYgY16Eo4giDGr1pb0joEu8oyz2vRMH8BVhgUSnANC3h0L1nl&#10;WIvojc5mef4pa8FV1gEX3uPtdS+k64QvpeDhXkovAtElxbeFtLq07uKarS/Z6sUxWys+PIP9wysa&#10;pgw6naCuWWBk79QfUI3iDjzIcMGhyUBKxUWKAaMp8lfRPNbMihQLkuPtRJP/f7D87vBoHxzS0Fq/&#10;8riNUXTSNfGP7yNdIus4kSW6QDheFh+LYrZcUMJRNlvmiyKxmZ2srfPhq4CGxE1JHSYjccQOtz6g&#10;R1QdVaIzAzdK65QQbUiLHhA1TxYetKqiNOql2hBb7ciBYVZDV8QsItiZFp60wctTUGkXjlpECG2+&#10;C0lUhWHMegex3k6YjHNhQtGLalaJ3tUix290Nlok1wkwIkt85IQ9AIyaPciI3b950I+mIpXrZDxE&#10;/jfjySJ5BhMm40YZcG9FpjGqwXOvP5LUUxNZCt2uQ25Kuoya8WYH1fHBEQd9+3jLbxSm9Jb58MAc&#10;9gt2Fs6AcI+L1ICpg2FHSQ3u11v3UR/LGKWUtNh/JfU/98wJSvQ3gwX+pZjPY8Omw3yxnOHBnUt2&#10;5xKzb7aAxVDgtLE8baN+0ONWOmiecVRsolcUMcPRd0l5cONhG/q5gMOGi80mqWGTWhZuzaPlETzy&#10;HEv2qXtmzg51HbAj7mDsVbZ6Vd69brQ0sNkHkCrV/onXIQPY4KmUhmEUJ8j5OWmdRub6NwAAAP//&#10;AwBQSwMEFAAGAAgAAAAhAAWn2u/gAAAACQEAAA8AAABkcnMvZG93bnJldi54bWxMj0FLw0AQhe+C&#10;/2EZwUuxm1UTQsymiKL0IILVHnrbJGM2Njsbsts2/nvHkx6H9/HeN+VqdoM44hR6TxrUMgGB1Pi2&#10;p07Dx/vTVQ4iREOtGTyhhm8MsKrOz0pTtP5Eb3jcxE5wCYXCaLAxjoWUobHoTFj6EYmzTz85E/mc&#10;OtlO5sTlbpDXSZJJZ3riBWtGfLDY7DcHp2G3nmP3pZ7jy94stou1rZvXx1rry4v5/g5ExDn+wfCr&#10;z+pQsVPtD9QGMWi4uc0zRjnIUxAMpGmqQNQaMqVAVqX8/0H1AwAA//8DAFBLAQItABQABgAIAAAA&#10;IQC2gziS/gAAAOEBAAATAAAAAAAAAAAAAAAAAAAAAABbQ29udGVudF9UeXBlc10ueG1sUEsBAi0A&#10;FAAGAAgAAAAhADj9If/WAAAAlAEAAAsAAAAAAAAAAAAAAAAALwEAAF9yZWxzLy5yZWxzUEsBAi0A&#10;FAAGAAgAAAAhAIqon4aOAgAAegUAAA4AAAAAAAAAAAAAAAAALgIAAGRycy9lMm9Eb2MueG1sUEsB&#10;Ai0AFAAGAAgAAAAhAAWn2u/gAAAACQEAAA8AAAAAAAAAAAAAAAAA6AQAAGRycy9kb3ducmV2Lnht&#10;bFBLBQYAAAAABAAEAPMAAAD1BQAAAAA=&#10;" filled="f" strokecolor="black [3213]" strokeweight="1pt">
                <v:textbox>
                  <w:txbxContent>
                    <w:p w14:paraId="1D0FF97B" w14:textId="77777777" w:rsidR="00637FC3" w:rsidRPr="009F58E9" w:rsidRDefault="00637FC3" w:rsidP="00637FC3">
                      <w:pPr>
                        <w:jc w:val="center"/>
                        <w:rPr>
                          <w:color w:val="000000" w:themeColor="text1"/>
                          <w:sz w:val="18"/>
                        </w:rPr>
                      </w:pPr>
                      <w:r>
                        <w:rPr>
                          <w:color w:val="000000" w:themeColor="text1"/>
                          <w:sz w:val="20"/>
                        </w:rPr>
                        <w:t>Accomplishments</w:t>
                      </w:r>
                    </w:p>
                  </w:txbxContent>
                </v:textbox>
              </v:rect>
            </w:pict>
          </mc:Fallback>
        </mc:AlternateContent>
      </w:r>
    </w:p>
    <w:p w14:paraId="0A85524E" w14:textId="77777777" w:rsidR="00637FC3" w:rsidRDefault="00637FC3" w:rsidP="00637FC3">
      <w:pPr>
        <w:rPr>
          <w:lang w:val="en-US"/>
        </w:rPr>
      </w:pPr>
      <w:r>
        <w:rPr>
          <w:noProof/>
          <w:lang w:eastAsia="en-PH"/>
        </w:rPr>
        <mc:AlternateContent>
          <mc:Choice Requires="wps">
            <w:drawing>
              <wp:anchor distT="0" distB="0" distL="114300" distR="114300" simplePos="0" relativeHeight="251652096" behindDoc="0" locked="0" layoutInCell="1" allowOverlap="1" wp14:anchorId="657B3510" wp14:editId="42AF8FDD">
                <wp:simplePos x="0" y="0"/>
                <wp:positionH relativeFrom="column">
                  <wp:posOffset>2219020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E293F1" w14:textId="77777777" w:rsidR="00637FC3" w:rsidRPr="00400A93" w:rsidRDefault="00637FC3" w:rsidP="00637FC3">
                            <w:pPr>
                              <w:jc w:val="center"/>
                              <w:rPr>
                                <w:color w:val="000000" w:themeColor="text1"/>
                                <w:sz w:val="18"/>
                                <w:lang w:val="en-US"/>
                              </w:rPr>
                            </w:pPr>
                            <w:r>
                              <w:rPr>
                                <w:color w:val="000000" w:themeColor="text1"/>
                                <w:sz w:val="20"/>
                                <w:lang w:val="en-US"/>
                              </w:rPr>
                              <w:t>User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7B3510" id="Rectangle 2" o:spid="_x0000_s1041" style="position:absolute;margin-left:174.75pt;margin-top:9.35pt;width:102.6pt;height:21.3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aLjQIAAHoFAAAOAAAAZHJzL2Uyb0RvYy54bWysVN1v2yAQf5+0/wHxvtpO27WL6lRRqk6T&#10;qjZaO/WZYIiRMMeAxM7++h34I1FX7WGaHzBwd7/jfvdxc9s1muyF8wpMSYuznBJhOFTKbEv64+X+&#10;0zUlPjBTMQ1GlPQgPL1dfPxw09q5mEENuhKOIIjx89aWtA7BzrPM81o0zJ+BFQaFElzDAh7dNqsc&#10;axG90dkszz9nLbjKOuDCe7y964V0kfClFDw8SelFILqk+LaQVpfWTVyzxQ2bbx2zteLDM9g/vKJh&#10;yqDTCeqOBUZ2Tv0B1SjuwIMMZxyaDKRUXKQYMJoifxPNc82sSLEgOd5ONPn/B8sf98927ZCG1vq5&#10;x22MopOuiX98H+kSWYeJLNEFwvGyOM/P8xlyylE2u8ovi8RmdrS2zoevAhoSNyV1mIzEEds/+IAe&#10;UXVUic4M3CutU0K0IS16QNQ8WXjQqorSqJdqQ6y0I3uGWQ1dEbOIYCdaeNIGL49BpV04aBEhtPku&#10;JFEVhjHrHcR6O2IyzoUJRS+qWSV6V5c5fqOz0SK5ToARWeIjJ+wBYNTsQUbs/s2DfjQVqVwn4yHy&#10;vxlPFskzmDAZN8qAey8yjVENnnv9kaSemshS6DYdclPS66gZbzZQHdaOOOjbx1t+rzClD8yHNXPY&#10;L1gFOAPCEy5SA6YOhh0lNbhf791HfSxjlFLSYv+V1P/cMSco0d8MFviX4uIiNmw6XFxexUpzp5LN&#10;qcTsmhVgMRQ4bSxP26gf9LiVDppXHBXL6BVFzHD0XVIe3HhYhX4u4LDhYrlMatikloUH82x5BI88&#10;x5J96V6Zs0NdB+yIRxh7lc3flHevGy0NLHcBpEq1f+R1yAA2eCqlYRjFCXJ6TlrHkbn4DQAA//8D&#10;AFBLAwQUAAYACAAAACEAr878CuEAAAAJAQAADwAAAGRycy9kb3ducmV2LnhtbEyPwU7DMAyG70i8&#10;Q2QkLhNLy9ZtlKYTAoF2QEhscODmNqEpa5yqybby9pgT3Gz9n35/Ltaj68TRDKH1pCCdJiAM1V63&#10;1Ch42z1erUCEiKSx82QUfJsA6/L8rMBc+xO9muM2NoJLKOSowMbY51KG2hqHYep7Q5x9+sFh5HVo&#10;pB7wxOWuk9dJspAOW+ILFntzb0293x6cgo/NGJuv9Ck+73HyPtnYqn55qJS6vBjvbkFEM8Y/GH71&#10;WR1Kdqr8gXQQnYLZ/CZjlIPVEgQDWTbnoVKwSGcgy0L+/6D8AQAA//8DAFBLAQItABQABgAIAAAA&#10;IQC2gziS/gAAAOEBAAATAAAAAAAAAAAAAAAAAAAAAABbQ29udGVudF9UeXBlc10ueG1sUEsBAi0A&#10;FAAGAAgAAAAhADj9If/WAAAAlAEAAAsAAAAAAAAAAAAAAAAALwEAAF9yZWxzLy5yZWxzUEsBAi0A&#10;FAAGAAgAAAAhADOk1ouNAgAAegUAAA4AAAAAAAAAAAAAAAAALgIAAGRycy9lMm9Eb2MueG1sUEsB&#10;Ai0AFAAGAAgAAAAhAK/O/ArhAAAACQEAAA8AAAAAAAAAAAAAAAAA5wQAAGRycy9kb3ducmV2Lnht&#10;bFBLBQYAAAAABAAEAPMAAAD1BQAAAAA=&#10;" filled="f" strokecolor="black [3213]" strokeweight="1pt">
                <v:textbox>
                  <w:txbxContent>
                    <w:p w14:paraId="08E293F1" w14:textId="77777777" w:rsidR="00637FC3" w:rsidRPr="00400A93" w:rsidRDefault="00637FC3" w:rsidP="00637FC3">
                      <w:pPr>
                        <w:jc w:val="center"/>
                        <w:rPr>
                          <w:color w:val="000000" w:themeColor="text1"/>
                          <w:sz w:val="18"/>
                          <w:lang w:val="en-US"/>
                        </w:rPr>
                      </w:pPr>
                      <w:r>
                        <w:rPr>
                          <w:color w:val="000000" w:themeColor="text1"/>
                          <w:sz w:val="20"/>
                          <w:lang w:val="en-US"/>
                        </w:rPr>
                        <w:t>User Management</w:t>
                      </w:r>
                    </w:p>
                  </w:txbxContent>
                </v:textbox>
              </v:rect>
            </w:pict>
          </mc:Fallback>
        </mc:AlternateContent>
      </w:r>
    </w:p>
    <w:p w14:paraId="37B3220C" w14:textId="77777777" w:rsidR="00637FC3" w:rsidRDefault="00637FC3" w:rsidP="00637FC3">
      <w:pPr>
        <w:rPr>
          <w:lang w:val="en-US"/>
        </w:rPr>
      </w:pPr>
      <w:r>
        <w:rPr>
          <w:noProof/>
          <w:lang w:eastAsia="en-PH"/>
        </w:rPr>
        <mc:AlternateContent>
          <mc:Choice Requires="wps">
            <w:drawing>
              <wp:anchor distT="0" distB="0" distL="114300" distR="114300" simplePos="0" relativeHeight="251660288" behindDoc="0" locked="0" layoutInCell="1" allowOverlap="1" wp14:anchorId="642EDE16" wp14:editId="750AD2CC">
                <wp:simplePos x="0" y="0"/>
                <wp:positionH relativeFrom="column">
                  <wp:posOffset>2222500</wp:posOffset>
                </wp:positionH>
                <wp:positionV relativeFrom="paragraph">
                  <wp:posOffset>108280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523720" w14:textId="77777777" w:rsidR="00637FC3" w:rsidRPr="00400A93" w:rsidRDefault="00637FC3" w:rsidP="00637FC3">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2EDE16" id="Rectangle 6" o:spid="_x0000_s1042" style="position:absolute;margin-left:175pt;margin-top:8.55pt;width:102.6pt;height:21.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h4GjQIAAHoFAAAOAAAAZHJzL2Uyb0RvYy54bWysVN1v2yAQf5+0/wHxvtpO23WN6lRRqk6T&#10;qjZaO/WZYIiRMMeAxM7++h34I1FX7WGaHzBwd7/jfvdxc9s1muyF8wpMSYuznBJhOFTKbEv64+X+&#10;0xdKfGCmYhqMKOlBeHq7+PjhprVzMYMadCUcQRDj560taR2CnWeZ57VomD8DKwwKJbiGBTy6bVY5&#10;1iJ6o7NZnn/OWnCVdcCF93h71wvpIuFLKXh4ktKLQHRJ8W0hrS6tm7hmixs23zpma8WHZ7B/eEXD&#10;lEGnE9QdC4zsnPoDqlHcgQcZzjg0GUipuEgxYDRF/iaa55pZkWJBcrydaPL/D5Y/7p/t2iENrfVz&#10;j9sYRSddE//4PtIlsg4TWaILhONlcZ6f5zPklKNsdpVfFonN7GhtnQ9fBTQkbkrqMBmJI7Z/8AE9&#10;ouqoEp0ZuFdap4RoQ1r0gKh5svCgVRWlUS/VhlhpR/YMsxq6ImYRwU608KQNXh6DSrtw0CJCaPNd&#10;SKIqDGPWO4j1dsRknAsTil5Us0r0ri5z/EZno0VynQAjssRHTtgDwKjZg4zY/ZsH/WgqUrlOxkPk&#10;fzOeLJJnMGEybpQB915kGqMaPPf6I0k9NZGl0G065Kak11Ez3mygOqwdcdC3j7f8XmFKH5gPa+aw&#10;X7AKcAaEJ1ykBkwdDDtKanC/3ruP+ljGKKWkxf4rqf+5Y05Qor8ZLPDr4uIiNmw6XFxexUpzp5LN&#10;qcTsmhVgMRQ4bSxP26gf9LiVDppXHBXL6BVFzHD0XVIe3HhYhX4u4LDhYrlMatikloUH82x5BI88&#10;x5J96V6Zs0NdB+yIRxh7lc3flHevGy0NLHcBpEq1f+R1yAA2eCqlYRjFCXJ6TlrHkbn4DQAA//8D&#10;AFBLAwQUAAYACAAAACEAyhJMaOEAAAAJAQAADwAAAGRycy9kb3ducmV2LnhtbEyPQUvDQBCF74L/&#10;YRnBS7GbVGI1ZlNEUXooglUP3ibJmo3NzobstI3/3vGkt3m8x5vvFavJ9+pgx9gFMpDOE1CW6tB0&#10;1Bp4e328uAYVGanBPpA18G0jrMrTkwLzJhzpxR623CopoZijAcc85FrH2lmPcR4GS+J9htEjixxb&#10;3Yx4lHLf60WSXGmPHckHh4O9d7bebffewMd64vYrfeLNDmfvs7Wr6ueHypjzs+nuFhTbif/C8Isv&#10;6FAKUxX21ETVG7jMEtnCYixTUBLIsmwBqpLjZgm6LPT/BeUPAAAA//8DAFBLAQItABQABgAIAAAA&#10;IQC2gziS/gAAAOEBAAATAAAAAAAAAAAAAAAAAAAAAABbQ29udGVudF9UeXBlc10ueG1sUEsBAi0A&#10;FAAGAAgAAAAhADj9If/WAAAAlAEAAAsAAAAAAAAAAAAAAAAALwEAAF9yZWxzLy5yZWxzUEsBAi0A&#10;FAAGAAgAAAAhAOXGHgaNAgAAegUAAA4AAAAAAAAAAAAAAAAALgIAAGRycy9lMm9Eb2MueG1sUEsB&#10;Ai0AFAAGAAgAAAAhAMoSTGjhAAAACQEAAA8AAAAAAAAAAAAAAAAA5wQAAGRycy9kb3ducmV2Lnht&#10;bFBLBQYAAAAABAAEAPMAAAD1BQAAAAA=&#10;" filled="f" strokecolor="black [3213]" strokeweight="1pt">
                <v:textbox>
                  <w:txbxContent>
                    <w:p w14:paraId="77523720" w14:textId="77777777" w:rsidR="00637FC3" w:rsidRPr="00400A93" w:rsidRDefault="00637FC3" w:rsidP="00637FC3">
                      <w:pPr>
                        <w:jc w:val="center"/>
                        <w:rPr>
                          <w:color w:val="000000" w:themeColor="text1"/>
                          <w:sz w:val="18"/>
                          <w:lang w:val="en-US"/>
                        </w:rPr>
                      </w:pPr>
                      <w:r>
                        <w:rPr>
                          <w:color w:val="000000" w:themeColor="text1"/>
                          <w:sz w:val="20"/>
                          <w:lang w:val="en-US"/>
                        </w:rPr>
                        <w:t>Reports</w:t>
                      </w:r>
                    </w:p>
                  </w:txbxContent>
                </v:textbox>
              </v:rect>
            </w:pict>
          </mc:Fallback>
        </mc:AlternateContent>
      </w:r>
    </w:p>
    <w:p w14:paraId="6E2E0A89" w14:textId="77777777" w:rsidR="00637FC3" w:rsidRDefault="00637FC3" w:rsidP="00637FC3">
      <w:pPr>
        <w:spacing w:after="0" w:line="240" w:lineRule="auto"/>
        <w:rPr>
          <w:b/>
        </w:rPr>
      </w:pPr>
      <w:r>
        <w:rPr>
          <w:noProof/>
          <w:lang w:eastAsia="en-PH"/>
        </w:rPr>
        <mc:AlternateContent>
          <mc:Choice Requires="wps">
            <w:drawing>
              <wp:anchor distT="0" distB="0" distL="114300" distR="114300" simplePos="0" relativeHeight="251674624" behindDoc="0" locked="0" layoutInCell="1" allowOverlap="1" wp14:anchorId="3B45D006" wp14:editId="004A5006">
                <wp:simplePos x="0" y="0"/>
                <wp:positionH relativeFrom="column">
                  <wp:posOffset>2229485</wp:posOffset>
                </wp:positionH>
                <wp:positionV relativeFrom="paragraph">
                  <wp:posOffset>90170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19B7C5" w14:textId="77777777" w:rsidR="00637FC3" w:rsidRPr="00400A93" w:rsidRDefault="00637FC3" w:rsidP="00637FC3">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45D006" id="Rectangle 10" o:spid="_x0000_s1043" style="position:absolute;margin-left:175.55pt;margin-top:7.1pt;width:102.6pt;height:21.3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hkJjQIAAHsFAAAOAAAAZHJzL2Uyb0RvYy54bWysVEtv2zAMvg/YfxB0X22n7R5BnSJo0WFA&#10;0RZrh54VWaoNyKJGKbGzXz9KfiToih2G+SBLIvlR/Pi4uOxbw3YKfQO25MVJzpmyEqrGvpT8x9PN&#10;h8+c+SBsJQxYVfK98vxy9f7dReeWagE1mEohIxDrl50reR2CW2aZl7VqhT8BpywJNWArAh3xJatQ&#10;dITemmyR5x+zDrByCFJ5T7fXg5CvEr7WSoZ7rb0KzJSc3hbSimndxDVbXYjlCwpXN3J8hviHV7Si&#10;seR0hroWQbAtNn9AtY1E8KDDiYQ2A60bqVIMFE2Rv4rmsRZOpViIHO9mmvz/g5V3u0f3gERD5/zS&#10;0zZG0Wts45/ex/pE1n4mS/WBSbosTvPTfEGcSpItPuXnRWIzO1g79OGrgpbFTcmRkpE4ErtbH8gj&#10;qU4q0ZmFm8aYlBBjWUceCDVPFh5MU0Vp1Eu1oa4Msp2grIa+iFkksCMtOhlLl4eg0i7sjYoQxn5X&#10;mjUVhbEYHMR6O2AKKZUNxSCqRaUGV+c5fZOzySK5ToARWdMjZ+wRYNIcQCbs4c2jfjRVqVxn4zHy&#10;vxnPFskz2DAbt40FfCsyQ1GNngf9iaSBmshS6Dc9cUP8p1jj1Qaq/QMyhKF/vJM3DeX0VvjwIJAa&#10;hsqAhkC4p0UboNzBuOOsBvz11n3UpzomKWcdNWDJ/c+tQMWZ+Wapwr8UZ2exY9Ph7PxTLDU8lmyO&#10;JXbbXgFVQ0Hjxsm0jfrBTFuN0D7TrFhHryQSVpLvksuA0+EqDIOBpo1U63VSoy51ItzaRycjeCQ6&#10;1uxT/yzQjYUdqCXuYGpWsXxV34NutLSw3gbQTSr+A69jCqjDUy2N0yiOkONz0jrMzNVvAAAA//8D&#10;AFBLAwQUAAYACAAAACEA87whjOEAAAAJAQAADwAAAGRycy9kb3ducmV2LnhtbEyPwU7DMAyG70i8&#10;Q2QkLhNLu9FqKk0nBALtgJAY7LCb25imrEmqJtvK22NOcLP1f/r9uVxPthcnGkPnnYJ0noAg13jd&#10;uVbBx/vTzQpEiOg09t6Rgm8KsK4uL0ostD+7NzptYyu4xIUCFZgYh0LK0BiyGOZ+IMfZpx8tRl7H&#10;VuoRz1xue7lIklxa7BxfMDjQg6HmsD1aBfvNFNuv9Dm+HHC2m21M3bw+1kpdX033dyAiTfEPhl99&#10;VoeKnWp/dDqIXsEyS1NGObhdgGAgy/IliJqHfAWyKuX/D6ofAAAA//8DAFBLAQItABQABgAIAAAA&#10;IQC2gziS/gAAAOEBAAATAAAAAAAAAAAAAAAAAAAAAABbQ29udGVudF9UeXBlc10ueG1sUEsBAi0A&#10;FAAGAAgAAAAhADj9If/WAAAAlAEAAAsAAAAAAAAAAAAAAAAALwEAAF9yZWxzLy5yZWxzUEsBAi0A&#10;FAAGAAgAAAAhAGsGGQmNAgAAewUAAA4AAAAAAAAAAAAAAAAALgIAAGRycy9lMm9Eb2MueG1sUEsB&#10;Ai0AFAAGAAgAAAAhAPO8IYzhAAAACQEAAA8AAAAAAAAAAAAAAAAA5wQAAGRycy9kb3ducmV2Lnht&#10;bFBLBQYAAAAABAAEAPMAAAD1BQAAAAA=&#10;" filled="f" strokecolor="black [3213]" strokeweight="1pt">
                <v:textbox>
                  <w:txbxContent>
                    <w:p w14:paraId="2819B7C5" w14:textId="77777777" w:rsidR="00637FC3" w:rsidRPr="00400A93" w:rsidRDefault="00637FC3" w:rsidP="00637FC3">
                      <w:pPr>
                        <w:jc w:val="center"/>
                        <w:rPr>
                          <w:color w:val="000000" w:themeColor="text1"/>
                          <w:sz w:val="18"/>
                          <w:lang w:val="en-US"/>
                        </w:rPr>
                      </w:pPr>
                      <w:r>
                        <w:rPr>
                          <w:color w:val="000000" w:themeColor="text1"/>
                          <w:sz w:val="20"/>
                          <w:lang w:val="en-US"/>
                        </w:rPr>
                        <w:t>Database Backup</w:t>
                      </w:r>
                    </w:p>
                  </w:txbxContent>
                </v:textbox>
              </v:rect>
            </w:pict>
          </mc:Fallback>
        </mc:AlternateContent>
      </w:r>
    </w:p>
    <w:p w14:paraId="77572459" w14:textId="77777777" w:rsidR="00637FC3" w:rsidRDefault="00637FC3" w:rsidP="00637FC3">
      <w:pPr>
        <w:spacing w:after="0" w:line="240" w:lineRule="auto"/>
        <w:rPr>
          <w:b/>
        </w:rPr>
      </w:pPr>
    </w:p>
    <w:p w14:paraId="7E6B7562" w14:textId="77777777" w:rsidR="00625135" w:rsidRDefault="00625135">
      <w:pPr>
        <w:spacing w:after="0" w:line="240" w:lineRule="auto"/>
        <w:jc w:val="both"/>
        <w:rPr>
          <w:rFonts w:ascii="Arial" w:hAnsi="Arial" w:cs="Arial"/>
          <w:bCs/>
          <w:color w:val="000000" w:themeColor="text1"/>
          <w:lang w:val="en-US"/>
        </w:rPr>
      </w:pPr>
    </w:p>
    <w:p w14:paraId="73729AE4" w14:textId="77777777" w:rsidR="00625135" w:rsidRDefault="00625135">
      <w:pPr>
        <w:spacing w:after="0" w:line="240" w:lineRule="auto"/>
        <w:jc w:val="both"/>
        <w:rPr>
          <w:rFonts w:ascii="Arial" w:hAnsi="Arial" w:cs="Arial"/>
          <w:bCs/>
          <w:color w:val="000000" w:themeColor="text1"/>
          <w:lang w:val="en-US"/>
        </w:rPr>
      </w:pPr>
    </w:p>
    <w:p w14:paraId="3FC1D6A7" w14:textId="7B833419" w:rsidR="00BF0E3D" w:rsidRDefault="00000000">
      <w:pPr>
        <w:spacing w:after="0" w:line="240" w:lineRule="auto"/>
        <w:jc w:val="both"/>
        <w:rPr>
          <w:rFonts w:ascii="Arial" w:hAnsi="Arial" w:cs="Arial"/>
          <w:bCs/>
          <w:color w:val="000000" w:themeColor="text1"/>
          <w:lang w:val="en-US"/>
        </w:rPr>
      </w:pPr>
      <w:r>
        <w:rPr>
          <w:rFonts w:ascii="Arial" w:hAnsi="Arial" w:cs="Arial"/>
          <w:bCs/>
          <w:color w:val="000000" w:themeColor="text1"/>
          <w:lang w:val="en-US"/>
        </w:rPr>
        <w:t xml:space="preserve">The image above is the use case the diagram of the capstone project Employee Performance System. The system has two user sides the administrator and the employee/supervisor. The admin can access the entire core modules of the system while the employee/supervisor can access the Rating and Criteria, Accomplishments and Reports. </w:t>
      </w:r>
    </w:p>
    <w:p w14:paraId="0A54A421" w14:textId="77777777" w:rsidR="00BF0E3D" w:rsidRDefault="00BF0E3D">
      <w:pPr>
        <w:spacing w:after="0" w:line="240" w:lineRule="auto"/>
        <w:jc w:val="both"/>
        <w:rPr>
          <w:rFonts w:ascii="Arial" w:hAnsi="Arial" w:cs="Arial"/>
          <w:bCs/>
          <w:color w:val="000000" w:themeColor="text1"/>
          <w:lang w:val="en-US"/>
        </w:rPr>
      </w:pPr>
    </w:p>
    <w:p w14:paraId="578781BA" w14:textId="08E098DA" w:rsidR="00637FC3" w:rsidRDefault="00637FC3">
      <w:pPr>
        <w:spacing w:after="0" w:line="240" w:lineRule="auto"/>
        <w:jc w:val="both"/>
        <w:rPr>
          <w:rFonts w:ascii="Arial" w:hAnsi="Arial" w:cs="Arial"/>
          <w:b/>
          <w:color w:val="000000" w:themeColor="text1"/>
        </w:rPr>
      </w:pPr>
      <w:r>
        <w:rPr>
          <w:rFonts w:ascii="Arial" w:hAnsi="Arial" w:cs="Arial"/>
          <w:b/>
          <w:color w:val="000000" w:themeColor="text1"/>
        </w:rPr>
        <w:t>Use Cases</w:t>
      </w:r>
    </w:p>
    <w:p w14:paraId="2B548D15" w14:textId="77777777" w:rsidR="00DD1EB1" w:rsidRDefault="00DD1EB1">
      <w:pPr>
        <w:spacing w:after="0" w:line="240" w:lineRule="auto"/>
        <w:jc w:val="both"/>
        <w:rPr>
          <w:rFonts w:ascii="Arial" w:hAnsi="Arial" w:cs="Arial"/>
          <w:b/>
          <w:color w:val="000000" w:themeColor="text1"/>
        </w:rPr>
      </w:pPr>
    </w:p>
    <w:p w14:paraId="066BC558" w14:textId="77777777" w:rsidR="00BF0E3D" w:rsidRDefault="00000000">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14:paraId="6F7E6E86" w14:textId="77777777" w:rsidR="00BF0E3D" w:rsidRDefault="00BF0E3D">
      <w:pPr>
        <w:spacing w:after="0" w:line="240" w:lineRule="auto"/>
        <w:jc w:val="both"/>
        <w:rPr>
          <w:rFonts w:ascii="Arial" w:hAnsi="Arial" w:cs="Arial"/>
          <w:bCs/>
          <w:color w:val="000000" w:themeColor="text1"/>
          <w:lang w:val="en-US"/>
        </w:rPr>
      </w:pPr>
    </w:p>
    <w:p w14:paraId="6062F54D"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Dashboard</w:t>
      </w:r>
    </w:p>
    <w:p w14:paraId="4F697718"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 xml:space="preserve">Admin </w:t>
      </w:r>
    </w:p>
    <w:p w14:paraId="1C0AB1AE" w14:textId="77777777" w:rsidR="00BF0E3D"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614F3182" w14:textId="77777777" w:rsidR="00BF0E3D"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manage the information displayed in the dashboard of the system.</w:t>
      </w:r>
    </w:p>
    <w:p w14:paraId="362B2523" w14:textId="77777777" w:rsidR="00BF0E3D" w:rsidRDefault="00000000">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14:paraId="303C928C" w14:textId="77777777" w:rsidR="00BF0E3D" w:rsidRDefault="00000000">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rPr>
        <w:t>The admin can search, add, update and remove information to be displayed in the dashboard.</w:t>
      </w:r>
    </w:p>
    <w:p w14:paraId="1ECECEBE" w14:textId="77777777"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dashboard information</w:t>
      </w:r>
      <w:r>
        <w:rPr>
          <w:rFonts w:ascii="Arial" w:hAnsi="Arial" w:cs="Arial"/>
          <w:color w:val="000000" w:themeColor="text1"/>
          <w:lang w:val="en-US"/>
        </w:rPr>
        <w:t>.</w:t>
      </w:r>
    </w:p>
    <w:p w14:paraId="7EDE063E" w14:textId="77777777"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w:t>
      </w:r>
      <w:r>
        <w:rPr>
          <w:rFonts w:ascii="Arial" w:hAnsi="Arial" w:cs="Arial"/>
          <w:color w:val="000000" w:themeColor="text1"/>
        </w:rPr>
        <w:t xml:space="preserve"> </w:t>
      </w:r>
      <w:r>
        <w:rPr>
          <w:rFonts w:ascii="Arial" w:hAnsi="Arial" w:cs="Arial"/>
          <w:color w:val="000000" w:themeColor="text1"/>
          <w:lang w:val="en-US"/>
        </w:rPr>
        <w:t xml:space="preserve">will login first to access the </w:t>
      </w:r>
      <w:r>
        <w:rPr>
          <w:rFonts w:ascii="Arial" w:hAnsi="Arial" w:cs="Arial"/>
          <w:color w:val="000000" w:themeColor="text1"/>
        </w:rPr>
        <w:t>dashboard</w:t>
      </w:r>
      <w:r>
        <w:rPr>
          <w:rFonts w:ascii="Arial" w:hAnsi="Arial" w:cs="Arial"/>
          <w:color w:val="000000" w:themeColor="text1"/>
          <w:lang w:val="en-US"/>
        </w:rPr>
        <w:t>.</w:t>
      </w:r>
    </w:p>
    <w:p w14:paraId="26A273B5"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dashboard information</w:t>
      </w:r>
    </w:p>
    <w:p w14:paraId="413DB1E8" w14:textId="77777777" w:rsidR="00BF0E3D" w:rsidRDefault="00BF0E3D">
      <w:pPr>
        <w:spacing w:after="0" w:line="240" w:lineRule="auto"/>
        <w:jc w:val="both"/>
        <w:rPr>
          <w:rFonts w:ascii="Arial" w:hAnsi="Arial" w:cs="Arial"/>
          <w:bCs/>
          <w:color w:val="000000" w:themeColor="text1"/>
        </w:rPr>
      </w:pPr>
    </w:p>
    <w:p w14:paraId="76DEF23C" w14:textId="77777777"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Department Info</w:t>
      </w:r>
    </w:p>
    <w:p w14:paraId="61FFE9A5"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14:paraId="31B356E7" w14:textId="77777777" w:rsidR="00BF0E3D"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4819AE57" w14:textId="77777777" w:rsidR="00BF0E3D" w:rsidRDefault="00000000">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manage the </w:t>
      </w:r>
      <w:r>
        <w:rPr>
          <w:rFonts w:ascii="Arial" w:hAnsi="Arial" w:cs="Arial"/>
          <w:color w:val="000000" w:themeColor="text1"/>
          <w:lang w:val="en-US"/>
        </w:rPr>
        <w:t>Information of the department in the system.</w:t>
      </w:r>
    </w:p>
    <w:p w14:paraId="1C4211F4"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lastRenderedPageBreak/>
        <w:t>Successful Completion:</w:t>
      </w:r>
      <w:r>
        <w:rPr>
          <w:rFonts w:ascii="Arial" w:hAnsi="Arial" w:cs="Arial"/>
          <w:color w:val="000000" w:themeColor="text1"/>
        </w:rPr>
        <w:t xml:space="preserve"> </w:t>
      </w:r>
    </w:p>
    <w:p w14:paraId="2DB78905" w14:textId="77777777" w:rsidR="00BF0E3D" w:rsidRDefault="00000000">
      <w:pPr>
        <w:pStyle w:val="ListParagraph"/>
        <w:numPr>
          <w:ilvl w:val="0"/>
          <w:numId w:val="2"/>
        </w:numPr>
        <w:spacing w:after="0" w:line="240" w:lineRule="auto"/>
        <w:ind w:left="360"/>
        <w:jc w:val="both"/>
        <w:rPr>
          <w:rFonts w:ascii="Arial" w:hAnsi="Arial" w:cs="Arial"/>
          <w:color w:val="000000" w:themeColor="text1"/>
        </w:rPr>
      </w:pPr>
      <w:r>
        <w:rPr>
          <w:rFonts w:ascii="Arial" w:hAnsi="Arial" w:cs="Arial"/>
          <w:color w:val="000000" w:themeColor="text1"/>
        </w:rPr>
        <w:t xml:space="preserve">The admin can search, add, update and remove </w:t>
      </w:r>
      <w:r>
        <w:rPr>
          <w:rFonts w:ascii="Arial" w:hAnsi="Arial" w:cs="Arial"/>
          <w:color w:val="000000" w:themeColor="text1"/>
          <w:lang w:val="en-US"/>
        </w:rPr>
        <w:t>Department</w:t>
      </w:r>
      <w:r>
        <w:rPr>
          <w:rFonts w:ascii="Arial" w:hAnsi="Arial" w:cs="Arial"/>
          <w:color w:val="000000" w:themeColor="text1"/>
        </w:rPr>
        <w:t xml:space="preserve"> details</w:t>
      </w:r>
      <w:r>
        <w:rPr>
          <w:rFonts w:ascii="Arial" w:hAnsi="Arial" w:cs="Arial"/>
          <w:color w:val="000000" w:themeColor="text1"/>
          <w:lang w:val="en-US"/>
        </w:rPr>
        <w:t xml:space="preserve"> in the system</w:t>
      </w:r>
      <w:r>
        <w:rPr>
          <w:rFonts w:ascii="Arial" w:hAnsi="Arial" w:cs="Arial"/>
          <w:color w:val="000000" w:themeColor="text1"/>
        </w:rPr>
        <w:t xml:space="preserve"> using this feature.</w:t>
      </w:r>
    </w:p>
    <w:p w14:paraId="75105450" w14:textId="7D218859"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sidR="00637FC3">
        <w:rPr>
          <w:rFonts w:ascii="Arial" w:hAnsi="Arial" w:cs="Arial"/>
          <w:b/>
          <w:color w:val="000000" w:themeColor="text1"/>
        </w:rPr>
        <w:t xml:space="preserve"> </w:t>
      </w:r>
      <w:r>
        <w:rPr>
          <w:rFonts w:ascii="Arial" w:hAnsi="Arial" w:cs="Arial"/>
          <w:color w:val="000000" w:themeColor="text1"/>
        </w:rPr>
        <w:t>The admin will update</w:t>
      </w:r>
      <w:r>
        <w:rPr>
          <w:rFonts w:ascii="Arial" w:hAnsi="Arial" w:cs="Arial"/>
          <w:color w:val="000000" w:themeColor="text1"/>
          <w:lang w:val="en-US"/>
        </w:rPr>
        <w:t xml:space="preserve"> information of every department in the company.</w:t>
      </w:r>
    </w:p>
    <w:p w14:paraId="0E7F768E" w14:textId="77777777"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 will login first to access the Department Info module.</w:t>
      </w:r>
    </w:p>
    <w:p w14:paraId="4AF3D1DE" w14:textId="77777777" w:rsidR="00BF0E3D" w:rsidRDefault="00000000">
      <w:pPr>
        <w:spacing w:after="0" w:line="240" w:lineRule="auto"/>
        <w:jc w:val="both"/>
        <w:rPr>
          <w:rFonts w:ascii="Arial" w:hAnsi="Arial" w:cs="Arial"/>
          <w:bCs/>
          <w:color w:val="000000" w:themeColor="text1"/>
          <w:lang w:val="en-US"/>
        </w:rPr>
      </w:pPr>
      <w:r>
        <w:rPr>
          <w:rFonts w:ascii="Arial" w:hAnsi="Arial" w:cs="Arial"/>
          <w:b/>
          <w:color w:val="000000" w:themeColor="text1"/>
        </w:rPr>
        <w:t xml:space="preserve">Post Condition: </w:t>
      </w:r>
      <w:r>
        <w:rPr>
          <w:rFonts w:ascii="Arial" w:hAnsi="Arial" w:cs="Arial"/>
          <w:bCs/>
          <w:color w:val="000000" w:themeColor="text1"/>
        </w:rPr>
        <w:t xml:space="preserve">Updated </w:t>
      </w:r>
      <w:r>
        <w:rPr>
          <w:rFonts w:ascii="Arial" w:hAnsi="Arial" w:cs="Arial"/>
          <w:bCs/>
          <w:color w:val="000000" w:themeColor="text1"/>
          <w:lang w:val="en-US"/>
        </w:rPr>
        <w:t>Department Info</w:t>
      </w:r>
    </w:p>
    <w:p w14:paraId="06C718E7" w14:textId="77777777" w:rsidR="00BF0E3D" w:rsidRDefault="00BF0E3D">
      <w:pPr>
        <w:spacing w:after="0" w:line="240" w:lineRule="auto"/>
        <w:jc w:val="both"/>
        <w:rPr>
          <w:rFonts w:ascii="Arial" w:hAnsi="Arial" w:cs="Arial"/>
          <w:bCs/>
          <w:color w:val="000000" w:themeColor="text1"/>
        </w:rPr>
      </w:pPr>
    </w:p>
    <w:p w14:paraId="1F1314EF" w14:textId="77777777"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Employee Info</w:t>
      </w:r>
    </w:p>
    <w:p w14:paraId="3A16E573"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14:paraId="1B6D3157" w14:textId="77777777" w:rsidR="00BF0E3D"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470A91CC" w14:textId="77777777" w:rsidR="00BF0E3D" w:rsidRDefault="00000000">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manage the </w:t>
      </w:r>
      <w:r>
        <w:rPr>
          <w:rFonts w:ascii="Arial" w:hAnsi="Arial" w:cs="Arial"/>
          <w:color w:val="000000" w:themeColor="text1"/>
          <w:lang w:val="en-US"/>
        </w:rPr>
        <w:t>Information of the registered employees in the system.</w:t>
      </w:r>
    </w:p>
    <w:p w14:paraId="7B882BFA"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320C131A" w14:textId="77777777" w:rsidR="00BF0E3D" w:rsidRDefault="00000000">
      <w:pPr>
        <w:pStyle w:val="ListParagraph"/>
        <w:numPr>
          <w:ilvl w:val="0"/>
          <w:numId w:val="3"/>
        </w:numPr>
        <w:spacing w:after="0" w:line="240" w:lineRule="auto"/>
        <w:ind w:left="360"/>
        <w:jc w:val="both"/>
        <w:rPr>
          <w:rFonts w:ascii="Arial" w:hAnsi="Arial" w:cs="Arial"/>
          <w:color w:val="000000" w:themeColor="text1"/>
        </w:rPr>
      </w:pPr>
      <w:r>
        <w:rPr>
          <w:rFonts w:ascii="Arial" w:hAnsi="Arial" w:cs="Arial"/>
          <w:color w:val="000000" w:themeColor="text1"/>
        </w:rPr>
        <w:t xml:space="preserve">The admin can search, add, update and remove </w:t>
      </w:r>
      <w:r>
        <w:rPr>
          <w:rFonts w:ascii="Arial" w:hAnsi="Arial" w:cs="Arial"/>
          <w:color w:val="000000" w:themeColor="text1"/>
          <w:lang w:val="en-US"/>
        </w:rPr>
        <w:t>employee</w:t>
      </w:r>
      <w:r>
        <w:rPr>
          <w:rFonts w:ascii="Arial" w:hAnsi="Arial" w:cs="Arial"/>
          <w:color w:val="000000" w:themeColor="text1"/>
        </w:rPr>
        <w:t xml:space="preserve"> details</w:t>
      </w:r>
      <w:r>
        <w:rPr>
          <w:rFonts w:ascii="Arial" w:hAnsi="Arial" w:cs="Arial"/>
          <w:color w:val="000000" w:themeColor="text1"/>
          <w:lang w:val="en-US"/>
        </w:rPr>
        <w:t xml:space="preserve"> in the system</w:t>
      </w:r>
      <w:r>
        <w:rPr>
          <w:rFonts w:ascii="Arial" w:hAnsi="Arial" w:cs="Arial"/>
          <w:color w:val="000000" w:themeColor="text1"/>
        </w:rPr>
        <w:t xml:space="preserve"> using this feature.</w:t>
      </w:r>
    </w:p>
    <w:p w14:paraId="14459AE6" w14:textId="0A78C0C9"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sidR="00637FC3">
        <w:rPr>
          <w:rFonts w:ascii="Arial" w:hAnsi="Arial" w:cs="Arial"/>
          <w:b/>
          <w:color w:val="000000" w:themeColor="text1"/>
        </w:rPr>
        <w:t xml:space="preserve"> </w:t>
      </w:r>
      <w:r>
        <w:rPr>
          <w:rFonts w:ascii="Arial" w:hAnsi="Arial" w:cs="Arial"/>
          <w:color w:val="000000" w:themeColor="text1"/>
        </w:rPr>
        <w:t xml:space="preserve">The admin will </w:t>
      </w:r>
      <w:r>
        <w:rPr>
          <w:rFonts w:ascii="Arial" w:hAnsi="Arial" w:cs="Arial"/>
          <w:color w:val="000000" w:themeColor="text1"/>
          <w:lang w:val="en-US"/>
        </w:rPr>
        <w:t>register new employee; the admin will update information of old employees.</w:t>
      </w:r>
    </w:p>
    <w:p w14:paraId="4D5423D9" w14:textId="77777777"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 will login first to access the Employee module.</w:t>
      </w:r>
    </w:p>
    <w:p w14:paraId="2FF021D0" w14:textId="77777777" w:rsidR="00BF0E3D" w:rsidRDefault="00000000">
      <w:pPr>
        <w:spacing w:after="0" w:line="240" w:lineRule="auto"/>
        <w:jc w:val="both"/>
        <w:rPr>
          <w:rFonts w:ascii="Arial" w:hAnsi="Arial" w:cs="Arial"/>
          <w:bCs/>
          <w:color w:val="000000" w:themeColor="text1"/>
          <w:lang w:val="en-US"/>
        </w:rPr>
      </w:pPr>
      <w:r>
        <w:rPr>
          <w:rFonts w:ascii="Arial" w:hAnsi="Arial" w:cs="Arial"/>
          <w:b/>
          <w:color w:val="000000" w:themeColor="text1"/>
        </w:rPr>
        <w:t xml:space="preserve">Post Condition: </w:t>
      </w:r>
      <w:r>
        <w:rPr>
          <w:rFonts w:ascii="Arial" w:hAnsi="Arial" w:cs="Arial"/>
          <w:bCs/>
          <w:color w:val="000000" w:themeColor="text1"/>
        </w:rPr>
        <w:t>Updated</w:t>
      </w:r>
      <w:r>
        <w:rPr>
          <w:rFonts w:ascii="Arial" w:hAnsi="Arial" w:cs="Arial"/>
          <w:bCs/>
          <w:color w:val="000000" w:themeColor="text1"/>
          <w:lang w:val="en-US"/>
        </w:rPr>
        <w:t xml:space="preserve"> Employee Information</w:t>
      </w:r>
    </w:p>
    <w:p w14:paraId="2A4DE435" w14:textId="77777777" w:rsidR="00BF0E3D" w:rsidRDefault="00BF0E3D">
      <w:pPr>
        <w:spacing w:after="0" w:line="240" w:lineRule="auto"/>
        <w:jc w:val="both"/>
        <w:rPr>
          <w:rFonts w:ascii="Arial" w:hAnsi="Arial" w:cs="Arial"/>
          <w:bCs/>
          <w:color w:val="000000" w:themeColor="text1"/>
          <w:lang w:val="en-US"/>
        </w:rPr>
      </w:pPr>
    </w:p>
    <w:p w14:paraId="09388F36" w14:textId="77777777"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Designation Details</w:t>
      </w:r>
    </w:p>
    <w:p w14:paraId="59DAC8CE"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14:paraId="39567DE6" w14:textId="77777777" w:rsidR="00BF0E3D"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4628AC15" w14:textId="77777777" w:rsidR="00BF0E3D" w:rsidRDefault="00000000">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Designation Details of the employees</w:t>
      </w:r>
      <w:r>
        <w:rPr>
          <w:rFonts w:ascii="Arial" w:hAnsi="Arial" w:cs="Arial"/>
          <w:color w:val="000000" w:themeColor="text1"/>
        </w:rPr>
        <w:t xml:space="preserve"> in the system. </w:t>
      </w:r>
    </w:p>
    <w:p w14:paraId="215E7F11"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413D760F" w14:textId="77777777" w:rsidR="00BF0E3D" w:rsidRDefault="00000000">
      <w:pPr>
        <w:pStyle w:val="ListParagraph"/>
        <w:numPr>
          <w:ilvl w:val="0"/>
          <w:numId w:val="4"/>
        </w:numPr>
        <w:spacing w:after="0" w:line="240" w:lineRule="auto"/>
        <w:ind w:left="360"/>
        <w:jc w:val="both"/>
        <w:rPr>
          <w:rFonts w:ascii="Arial" w:hAnsi="Arial" w:cs="Arial"/>
          <w:color w:val="000000" w:themeColor="text1"/>
        </w:rPr>
      </w:pPr>
      <w:r>
        <w:rPr>
          <w:rFonts w:ascii="Arial" w:hAnsi="Arial" w:cs="Arial"/>
          <w:color w:val="000000" w:themeColor="text1"/>
        </w:rPr>
        <w:t xml:space="preserve">The admin can search, add, update and remove </w:t>
      </w:r>
      <w:r>
        <w:rPr>
          <w:rFonts w:ascii="Arial" w:hAnsi="Arial" w:cs="Arial"/>
          <w:color w:val="000000" w:themeColor="text1"/>
          <w:lang w:val="en-US"/>
        </w:rPr>
        <w:t>designation</w:t>
      </w:r>
      <w:r>
        <w:rPr>
          <w:rFonts w:ascii="Arial" w:hAnsi="Arial" w:cs="Arial"/>
          <w:color w:val="000000" w:themeColor="text1"/>
        </w:rPr>
        <w:t xml:space="preserve"> details</w:t>
      </w:r>
      <w:r>
        <w:rPr>
          <w:rFonts w:ascii="Arial" w:hAnsi="Arial" w:cs="Arial"/>
          <w:color w:val="000000" w:themeColor="text1"/>
          <w:lang w:val="en-US"/>
        </w:rPr>
        <w:t xml:space="preserve"> in the system</w:t>
      </w:r>
      <w:r>
        <w:rPr>
          <w:rFonts w:ascii="Arial" w:hAnsi="Arial" w:cs="Arial"/>
          <w:color w:val="000000" w:themeColor="text1"/>
        </w:rPr>
        <w:t xml:space="preserve"> using this feature.</w:t>
      </w:r>
    </w:p>
    <w:p w14:paraId="6DE6F0D8"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admin will add and update </w:t>
      </w:r>
      <w:r>
        <w:rPr>
          <w:rFonts w:ascii="Arial" w:hAnsi="Arial" w:cs="Arial"/>
          <w:color w:val="000000" w:themeColor="text1"/>
          <w:lang w:val="en-US"/>
        </w:rPr>
        <w:t>Designation Details</w:t>
      </w:r>
      <w:r>
        <w:rPr>
          <w:rFonts w:ascii="Arial" w:hAnsi="Arial" w:cs="Arial"/>
          <w:color w:val="000000" w:themeColor="text1"/>
        </w:rPr>
        <w:t xml:space="preserve"> of students.</w:t>
      </w:r>
    </w:p>
    <w:p w14:paraId="4FB26EAD" w14:textId="55889BA3"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 will login first to access the Designation Details</w:t>
      </w:r>
      <w:r>
        <w:rPr>
          <w:rFonts w:ascii="Arial" w:hAnsi="Arial" w:cs="Arial"/>
          <w:color w:val="000000" w:themeColor="text1"/>
        </w:rPr>
        <w:t xml:space="preserve"> </w:t>
      </w:r>
      <w:r>
        <w:rPr>
          <w:rFonts w:ascii="Arial" w:hAnsi="Arial" w:cs="Arial"/>
          <w:color w:val="000000" w:themeColor="text1"/>
          <w:lang w:val="en-US"/>
        </w:rPr>
        <w:t>module.</w:t>
      </w:r>
    </w:p>
    <w:p w14:paraId="0B4CC562" w14:textId="77777777" w:rsidR="00BF0E3D" w:rsidRDefault="00000000">
      <w:pPr>
        <w:spacing w:after="0" w:line="240" w:lineRule="auto"/>
        <w:jc w:val="both"/>
        <w:rPr>
          <w:rFonts w:ascii="Arial" w:hAnsi="Arial" w:cs="Arial"/>
          <w:bCs/>
          <w:color w:val="000000" w:themeColor="text1"/>
          <w:lang w:val="en-US"/>
        </w:rPr>
      </w:pPr>
      <w:r>
        <w:rPr>
          <w:rFonts w:ascii="Arial" w:hAnsi="Arial" w:cs="Arial"/>
          <w:b/>
          <w:color w:val="000000" w:themeColor="text1"/>
        </w:rPr>
        <w:t xml:space="preserve">Post Condition: </w:t>
      </w:r>
      <w:r>
        <w:rPr>
          <w:rFonts w:ascii="Arial" w:hAnsi="Arial" w:cs="Arial"/>
          <w:bCs/>
          <w:color w:val="000000" w:themeColor="text1"/>
        </w:rPr>
        <w:t xml:space="preserve">updated </w:t>
      </w:r>
      <w:r>
        <w:rPr>
          <w:rFonts w:ascii="Arial" w:hAnsi="Arial" w:cs="Arial"/>
          <w:bCs/>
          <w:color w:val="000000" w:themeColor="text1"/>
          <w:lang w:val="en-US"/>
        </w:rPr>
        <w:t>Designation Details of Employees</w:t>
      </w:r>
    </w:p>
    <w:p w14:paraId="1B3CEE9C" w14:textId="77777777" w:rsidR="00BF0E3D" w:rsidRDefault="00BF0E3D">
      <w:pPr>
        <w:spacing w:after="0" w:line="240" w:lineRule="auto"/>
        <w:jc w:val="both"/>
        <w:rPr>
          <w:rFonts w:ascii="Arial" w:hAnsi="Arial" w:cs="Arial"/>
          <w:bCs/>
          <w:color w:val="000000" w:themeColor="text1"/>
          <w:lang w:val="en-US"/>
        </w:rPr>
      </w:pPr>
    </w:p>
    <w:p w14:paraId="0B9A9E62"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Rating and Criteria</w:t>
      </w:r>
    </w:p>
    <w:p w14:paraId="45BAC28F"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Employee/Supervisor</w:t>
      </w:r>
    </w:p>
    <w:p w14:paraId="28C6C131" w14:textId="77777777" w:rsidR="00BF0E3D"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6BEE3516" w14:textId="77777777" w:rsidR="00BF0E3D"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view and manage ratings and criteria for the performance of employees in the system.</w:t>
      </w:r>
    </w:p>
    <w:p w14:paraId="2C77875A" w14:textId="77777777" w:rsidR="00BF0E3D" w:rsidRDefault="00000000">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14:paraId="00905301" w14:textId="77777777" w:rsidR="00BF0E3D" w:rsidRDefault="00000000">
      <w:pPr>
        <w:pStyle w:val="ListParagraph"/>
        <w:numPr>
          <w:ilvl w:val="0"/>
          <w:numId w:val="5"/>
        </w:numPr>
        <w:ind w:left="360"/>
        <w:jc w:val="both"/>
        <w:rPr>
          <w:rFonts w:ascii="Arial" w:hAnsi="Arial" w:cs="Arial"/>
          <w:color w:val="000000" w:themeColor="text1"/>
        </w:rPr>
      </w:pPr>
      <w:r>
        <w:rPr>
          <w:rFonts w:ascii="Arial" w:hAnsi="Arial" w:cs="Arial"/>
          <w:color w:val="000000" w:themeColor="text1"/>
        </w:rPr>
        <w:t>Employee/Supervisor can only rate or score their co-workers.</w:t>
      </w:r>
    </w:p>
    <w:p w14:paraId="3BCCEF88" w14:textId="77777777" w:rsidR="00BF0E3D" w:rsidRDefault="00000000">
      <w:pPr>
        <w:pStyle w:val="ListParagraph"/>
        <w:numPr>
          <w:ilvl w:val="0"/>
          <w:numId w:val="5"/>
        </w:numPr>
        <w:spacing w:after="0" w:line="240" w:lineRule="auto"/>
        <w:ind w:left="360"/>
        <w:jc w:val="both"/>
        <w:rPr>
          <w:rFonts w:ascii="Arial" w:hAnsi="Arial" w:cs="Arial"/>
          <w:color w:val="000000" w:themeColor="text1"/>
        </w:rPr>
      </w:pPr>
      <w:r>
        <w:rPr>
          <w:rFonts w:ascii="Arial" w:hAnsi="Arial" w:cs="Arial"/>
          <w:color w:val="000000" w:themeColor="text1"/>
        </w:rPr>
        <w:t>The admin can search, add, update and remove information of the ratings and criteria.</w:t>
      </w:r>
    </w:p>
    <w:p w14:paraId="400E07A7" w14:textId="77777777" w:rsidR="00BF0E3D" w:rsidRDefault="00BF0E3D">
      <w:pPr>
        <w:pStyle w:val="ListParagraph"/>
        <w:ind w:left="0"/>
        <w:jc w:val="both"/>
        <w:rPr>
          <w:rFonts w:ascii="Arial" w:hAnsi="Arial" w:cs="Arial"/>
          <w:b/>
          <w:color w:val="000000" w:themeColor="text1"/>
        </w:rPr>
      </w:pPr>
    </w:p>
    <w:p w14:paraId="75486F66" w14:textId="74C79407" w:rsidR="00BF0E3D" w:rsidRDefault="00000000">
      <w:pPr>
        <w:pStyle w:val="ListParagraph"/>
        <w:ind w:left="0"/>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Employee/Supervisor can only rate or score their co-workers;</w:t>
      </w:r>
      <w:r w:rsidR="00637FC3">
        <w:rPr>
          <w:rFonts w:ascii="Arial" w:hAnsi="Arial" w:cs="Arial"/>
          <w:color w:val="000000" w:themeColor="text1"/>
        </w:rPr>
        <w:t xml:space="preserve"> </w:t>
      </w:r>
      <w:r>
        <w:rPr>
          <w:rFonts w:ascii="Arial" w:hAnsi="Arial" w:cs="Arial"/>
          <w:color w:val="000000" w:themeColor="text1"/>
        </w:rPr>
        <w:t>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of the ratings and criteria’s information.</w:t>
      </w:r>
    </w:p>
    <w:p w14:paraId="76E6A52C" w14:textId="77777777" w:rsidR="00BF0E3D" w:rsidRDefault="00000000">
      <w:pPr>
        <w:pStyle w:val="ListParagraph"/>
        <w:ind w:left="0"/>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members </w:t>
      </w:r>
      <w:r>
        <w:rPr>
          <w:rFonts w:ascii="Arial" w:hAnsi="Arial" w:cs="Arial"/>
          <w:color w:val="000000" w:themeColor="text1"/>
          <w:lang w:val="en-US"/>
        </w:rPr>
        <w:t xml:space="preserve">will login first to access the </w:t>
      </w:r>
      <w:r>
        <w:rPr>
          <w:rFonts w:ascii="Arial" w:hAnsi="Arial" w:cs="Arial"/>
          <w:color w:val="000000" w:themeColor="text1"/>
        </w:rPr>
        <w:t>Rating and Criteria module.</w:t>
      </w:r>
    </w:p>
    <w:p w14:paraId="095B726A" w14:textId="77777777" w:rsidR="00BF0E3D" w:rsidRDefault="00000000">
      <w:pPr>
        <w:pStyle w:val="ListParagraph"/>
        <w:ind w:left="0"/>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Rating and Criteria module</w:t>
      </w:r>
    </w:p>
    <w:p w14:paraId="1440EF81"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Accomplishments</w:t>
      </w:r>
    </w:p>
    <w:p w14:paraId="1A30D4AC"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lastRenderedPageBreak/>
        <w:t xml:space="preserve">Actor(s): </w:t>
      </w:r>
      <w:r>
        <w:rPr>
          <w:rFonts w:ascii="Arial" w:hAnsi="Arial" w:cs="Arial"/>
          <w:color w:val="000000" w:themeColor="text1"/>
        </w:rPr>
        <w:t>Admin and Employee/Supervisor</w:t>
      </w:r>
    </w:p>
    <w:p w14:paraId="5E5B95C9" w14:textId="77777777" w:rsidR="00BF0E3D"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7A8E2EE9" w14:textId="77777777" w:rsidR="00BF0E3D"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view and manage accomplishment records of employees in the system.</w:t>
      </w:r>
    </w:p>
    <w:p w14:paraId="3BAA9A41" w14:textId="77777777" w:rsidR="00BF0E3D" w:rsidRDefault="00000000">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14:paraId="1AEC81F6" w14:textId="77777777" w:rsidR="00BF0E3D" w:rsidRDefault="00000000">
      <w:pPr>
        <w:pStyle w:val="ListParagraph"/>
        <w:numPr>
          <w:ilvl w:val="0"/>
          <w:numId w:val="6"/>
        </w:numPr>
        <w:ind w:left="360"/>
        <w:jc w:val="both"/>
        <w:rPr>
          <w:rFonts w:ascii="Arial" w:hAnsi="Arial" w:cs="Arial"/>
          <w:color w:val="000000" w:themeColor="text1"/>
        </w:rPr>
      </w:pPr>
      <w:r>
        <w:rPr>
          <w:rFonts w:ascii="Arial" w:hAnsi="Arial" w:cs="Arial"/>
          <w:color w:val="000000" w:themeColor="text1"/>
        </w:rPr>
        <w:t>Employee/Supervisor can only upload proof of accomplishments.</w:t>
      </w:r>
    </w:p>
    <w:p w14:paraId="7E4285BE" w14:textId="77777777" w:rsidR="00BF0E3D" w:rsidRDefault="00000000">
      <w:pPr>
        <w:pStyle w:val="ListParagraph"/>
        <w:numPr>
          <w:ilvl w:val="0"/>
          <w:numId w:val="6"/>
        </w:numPr>
        <w:spacing w:after="0" w:line="240" w:lineRule="auto"/>
        <w:ind w:left="360"/>
        <w:jc w:val="both"/>
        <w:rPr>
          <w:rFonts w:ascii="Arial" w:hAnsi="Arial" w:cs="Arial"/>
          <w:b/>
          <w:color w:val="000000" w:themeColor="text1"/>
        </w:rPr>
      </w:pPr>
      <w:r>
        <w:rPr>
          <w:rFonts w:ascii="Arial" w:hAnsi="Arial" w:cs="Arial"/>
          <w:color w:val="000000" w:themeColor="text1"/>
        </w:rPr>
        <w:t>The admin can search, add, update and remove information of the accomplishment records.</w:t>
      </w:r>
    </w:p>
    <w:p w14:paraId="5911BFE2" w14:textId="2786CC40" w:rsidR="00BF0E3D" w:rsidRDefault="00000000">
      <w:pPr>
        <w:pStyle w:val="ListParagraph"/>
        <w:ind w:left="0"/>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Employee/Supervisor can only upload proof of accomplishments;</w:t>
      </w:r>
      <w:r w:rsidR="00637FC3">
        <w:rPr>
          <w:rFonts w:ascii="Arial" w:hAnsi="Arial" w:cs="Arial"/>
          <w:color w:val="000000" w:themeColor="text1"/>
        </w:rPr>
        <w:t xml:space="preserve"> </w:t>
      </w:r>
      <w:r>
        <w:rPr>
          <w:rFonts w:ascii="Arial" w:hAnsi="Arial" w:cs="Arial"/>
          <w:color w:val="000000" w:themeColor="text1"/>
        </w:rPr>
        <w:t>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of the employee’s proof of accomplishments.</w:t>
      </w:r>
    </w:p>
    <w:p w14:paraId="18FB36AB" w14:textId="77777777" w:rsidR="00BF0E3D" w:rsidRDefault="00000000">
      <w:pPr>
        <w:pStyle w:val="ListParagraph"/>
        <w:ind w:left="0"/>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members </w:t>
      </w:r>
      <w:r>
        <w:rPr>
          <w:rFonts w:ascii="Arial" w:hAnsi="Arial" w:cs="Arial"/>
          <w:color w:val="000000" w:themeColor="text1"/>
          <w:lang w:val="en-US"/>
        </w:rPr>
        <w:t xml:space="preserve">will login first to access the </w:t>
      </w:r>
      <w:r>
        <w:rPr>
          <w:rFonts w:ascii="Arial" w:hAnsi="Arial" w:cs="Arial"/>
          <w:color w:val="000000" w:themeColor="text1"/>
        </w:rPr>
        <w:t>Accomplishment Module.</w:t>
      </w:r>
    </w:p>
    <w:p w14:paraId="786CF15E" w14:textId="77777777" w:rsidR="00BF0E3D" w:rsidRDefault="00000000">
      <w:pPr>
        <w:pStyle w:val="ListParagraph"/>
        <w:ind w:left="0"/>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Proof of Accomplishment record</w:t>
      </w:r>
    </w:p>
    <w:p w14:paraId="0674ACA5"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User Management</w:t>
      </w:r>
    </w:p>
    <w:p w14:paraId="450FF568"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14:paraId="10466ADB" w14:textId="77777777" w:rsidR="00BF0E3D"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787DFF63" w14:textId="77777777" w:rsidR="00BF0E3D" w:rsidRDefault="00000000">
      <w:pPr>
        <w:spacing w:after="0" w:line="240" w:lineRule="auto"/>
        <w:jc w:val="both"/>
        <w:rPr>
          <w:rFonts w:ascii="Arial" w:hAnsi="Arial" w:cs="Arial"/>
          <w:color w:val="000000" w:themeColor="text1"/>
        </w:rPr>
      </w:pPr>
      <w:r>
        <w:rPr>
          <w:rFonts w:ascii="Arial" w:hAnsi="Arial" w:cs="Arial"/>
          <w:color w:val="000000" w:themeColor="text1"/>
        </w:rPr>
        <w:t>This feature is used to manage the users of the system.</w:t>
      </w:r>
    </w:p>
    <w:p w14:paraId="14BB8323"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78A28717" w14:textId="77777777" w:rsidR="00BF0E3D" w:rsidRDefault="00000000">
      <w:pPr>
        <w:pStyle w:val="ListParagraph"/>
        <w:numPr>
          <w:ilvl w:val="0"/>
          <w:numId w:val="7"/>
        </w:numPr>
        <w:spacing w:after="0" w:line="240" w:lineRule="auto"/>
        <w:jc w:val="both"/>
        <w:rPr>
          <w:rFonts w:ascii="Arial" w:hAnsi="Arial" w:cs="Arial"/>
          <w:color w:val="000000" w:themeColor="text1"/>
        </w:rPr>
      </w:pPr>
      <w:r>
        <w:rPr>
          <w:rFonts w:ascii="Arial" w:hAnsi="Arial" w:cs="Arial"/>
          <w:color w:val="000000" w:themeColor="text1"/>
        </w:rPr>
        <w:t>The admin can search, add, update and remove user details</w:t>
      </w:r>
      <w:r>
        <w:rPr>
          <w:rFonts w:ascii="Arial" w:hAnsi="Arial" w:cs="Arial"/>
          <w:color w:val="000000" w:themeColor="text1"/>
          <w:lang w:val="en-US"/>
        </w:rPr>
        <w:t xml:space="preserve"> in the system</w:t>
      </w:r>
      <w:r>
        <w:rPr>
          <w:rFonts w:ascii="Arial" w:hAnsi="Arial" w:cs="Arial"/>
          <w:color w:val="000000" w:themeColor="text1"/>
        </w:rPr>
        <w:t xml:space="preserve"> using this feature.</w:t>
      </w:r>
    </w:p>
    <w:p w14:paraId="0E257219" w14:textId="795688E4"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sidR="00637FC3">
        <w:rPr>
          <w:rFonts w:ascii="Arial" w:hAnsi="Arial" w:cs="Arial"/>
          <w:b/>
          <w:color w:val="000000" w:themeColor="text1"/>
        </w:rPr>
        <w:t xml:space="preserve"> </w:t>
      </w:r>
      <w:r>
        <w:rPr>
          <w:rFonts w:ascii="Arial" w:hAnsi="Arial" w:cs="Arial"/>
          <w:color w:val="000000" w:themeColor="text1"/>
        </w:rPr>
        <w:t xml:space="preserve">The admin will </w:t>
      </w:r>
      <w:r>
        <w:rPr>
          <w:rFonts w:ascii="Arial" w:hAnsi="Arial" w:cs="Arial"/>
          <w:color w:val="000000" w:themeColor="text1"/>
          <w:lang w:val="en-US"/>
        </w:rPr>
        <w:t xml:space="preserve">register new </w:t>
      </w:r>
      <w:r>
        <w:rPr>
          <w:rFonts w:ascii="Arial" w:hAnsi="Arial" w:cs="Arial"/>
          <w:color w:val="000000" w:themeColor="text1"/>
        </w:rPr>
        <w:t>user</w:t>
      </w:r>
      <w:r>
        <w:rPr>
          <w:rFonts w:ascii="Arial" w:hAnsi="Arial" w:cs="Arial"/>
          <w:color w:val="000000" w:themeColor="text1"/>
          <w:lang w:val="en-US"/>
        </w:rPr>
        <w:t xml:space="preserve">; the admin will update information of old </w:t>
      </w:r>
      <w:r>
        <w:rPr>
          <w:rFonts w:ascii="Arial" w:hAnsi="Arial" w:cs="Arial"/>
          <w:color w:val="000000" w:themeColor="text1"/>
        </w:rPr>
        <w:t>user</w:t>
      </w:r>
      <w:r>
        <w:rPr>
          <w:rFonts w:ascii="Arial" w:hAnsi="Arial" w:cs="Arial"/>
          <w:color w:val="000000" w:themeColor="text1"/>
          <w:lang w:val="en-US"/>
        </w:rPr>
        <w:t>.</w:t>
      </w:r>
    </w:p>
    <w:p w14:paraId="4D96DC8F" w14:textId="77777777"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will login first to access the </w:t>
      </w:r>
      <w:r>
        <w:rPr>
          <w:rFonts w:ascii="Arial" w:hAnsi="Arial" w:cs="Arial"/>
          <w:color w:val="000000" w:themeColor="text1"/>
        </w:rPr>
        <w:t xml:space="preserve">User Management </w:t>
      </w:r>
      <w:r>
        <w:rPr>
          <w:rFonts w:ascii="Arial" w:hAnsi="Arial" w:cs="Arial"/>
          <w:color w:val="000000" w:themeColor="text1"/>
          <w:lang w:val="en-US"/>
        </w:rPr>
        <w:t>module.</w:t>
      </w:r>
    </w:p>
    <w:p w14:paraId="2F982B9F" w14:textId="77777777" w:rsidR="00BF0E3D" w:rsidRDefault="00000000">
      <w:pPr>
        <w:spacing w:after="0" w:line="240" w:lineRule="auto"/>
        <w:jc w:val="both"/>
        <w:rPr>
          <w:rFonts w:ascii="Arial" w:hAnsi="Arial" w:cs="Arial"/>
          <w:bCs/>
          <w:color w:val="000000" w:themeColor="text1"/>
        </w:rPr>
      </w:pPr>
      <w:r>
        <w:rPr>
          <w:rFonts w:ascii="Arial" w:hAnsi="Arial" w:cs="Arial"/>
          <w:b/>
          <w:color w:val="000000" w:themeColor="text1"/>
        </w:rPr>
        <w:t xml:space="preserve">Post Condition: </w:t>
      </w:r>
      <w:r>
        <w:rPr>
          <w:rFonts w:ascii="Arial" w:hAnsi="Arial" w:cs="Arial"/>
          <w:bCs/>
          <w:color w:val="000000" w:themeColor="text1"/>
        </w:rPr>
        <w:t>Updated</w:t>
      </w:r>
      <w:r>
        <w:rPr>
          <w:rFonts w:ascii="Arial" w:hAnsi="Arial" w:cs="Arial"/>
          <w:bCs/>
          <w:color w:val="000000" w:themeColor="text1"/>
          <w:lang w:val="en-US"/>
        </w:rPr>
        <w:t xml:space="preserve"> </w:t>
      </w:r>
      <w:r>
        <w:rPr>
          <w:rFonts w:ascii="Arial" w:hAnsi="Arial" w:cs="Arial"/>
          <w:bCs/>
          <w:color w:val="000000" w:themeColor="text1"/>
        </w:rPr>
        <w:t>User Management Module</w:t>
      </w:r>
    </w:p>
    <w:p w14:paraId="7BCE4C26" w14:textId="77777777" w:rsidR="00BF0E3D" w:rsidRDefault="00BF0E3D">
      <w:pPr>
        <w:spacing w:after="0" w:line="240" w:lineRule="auto"/>
        <w:jc w:val="both"/>
        <w:rPr>
          <w:rFonts w:ascii="Arial" w:hAnsi="Arial" w:cs="Arial"/>
          <w:bCs/>
          <w:color w:val="000000" w:themeColor="text1"/>
        </w:rPr>
      </w:pPr>
    </w:p>
    <w:p w14:paraId="344C4265" w14:textId="77777777"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14:paraId="6C9BE871"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Admin</w:t>
      </w:r>
      <w:r>
        <w:rPr>
          <w:rFonts w:ascii="Arial" w:hAnsi="Arial" w:cs="Arial"/>
          <w:color w:val="000000" w:themeColor="text1"/>
        </w:rPr>
        <w:t xml:space="preserve"> and Employee/Supervisor</w:t>
      </w:r>
    </w:p>
    <w:p w14:paraId="34312964" w14:textId="77777777" w:rsidR="00BF0E3D"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5D0DC25C" w14:textId="77777777" w:rsidR="00BF0E3D" w:rsidRDefault="00000000">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14:paraId="73E625E0"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5F47F623" w14:textId="77777777" w:rsidR="00BF0E3D" w:rsidRDefault="00000000">
      <w:pPr>
        <w:numPr>
          <w:ilvl w:val="0"/>
          <w:numId w:val="8"/>
        </w:numPr>
        <w:spacing w:after="0" w:line="240" w:lineRule="auto"/>
        <w:jc w:val="both"/>
        <w:rPr>
          <w:rFonts w:ascii="Arial" w:hAnsi="Arial" w:cs="Arial"/>
          <w:color w:val="000000" w:themeColor="text1"/>
        </w:rPr>
      </w:pPr>
      <w:r>
        <w:rPr>
          <w:rFonts w:ascii="Arial" w:hAnsi="Arial" w:cs="Arial"/>
          <w:color w:val="000000" w:themeColor="text1"/>
        </w:rPr>
        <w:t>Employee/Supervisor can view and print reports using this feature.</w:t>
      </w:r>
    </w:p>
    <w:p w14:paraId="66BA8EFA" w14:textId="77777777" w:rsidR="00BF0E3D" w:rsidRDefault="00000000">
      <w:pPr>
        <w:pStyle w:val="ListParagraph"/>
        <w:numPr>
          <w:ilvl w:val="0"/>
          <w:numId w:val="8"/>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14:paraId="1E0C0D1A"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14:paraId="4F5F50B9"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14:paraId="16A89E7A" w14:textId="77777777" w:rsidR="00BF0E3D" w:rsidRDefault="00000000">
      <w:pPr>
        <w:numPr>
          <w:ilvl w:val="0"/>
          <w:numId w:val="9"/>
        </w:numPr>
        <w:spacing w:after="0" w:line="240" w:lineRule="auto"/>
        <w:jc w:val="both"/>
        <w:rPr>
          <w:rFonts w:ascii="Arial" w:hAnsi="Arial" w:cs="Arial"/>
          <w:color w:val="000000" w:themeColor="text1"/>
        </w:rPr>
      </w:pPr>
      <w:r>
        <w:rPr>
          <w:rFonts w:ascii="Arial" w:hAnsi="Arial" w:cs="Arial"/>
          <w:color w:val="000000" w:themeColor="text1"/>
        </w:rPr>
        <w:t>Employee/Supervisor will need to login first to access the Reports module.</w:t>
      </w:r>
    </w:p>
    <w:p w14:paraId="5DD47CEB" w14:textId="77777777" w:rsidR="00BF0E3D" w:rsidRDefault="00000000">
      <w:pPr>
        <w:pStyle w:val="ListParagraph"/>
        <w:numPr>
          <w:ilvl w:val="0"/>
          <w:numId w:val="9"/>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will need to login to access the reports</w:t>
      </w:r>
      <w:r>
        <w:rPr>
          <w:rFonts w:ascii="Arial" w:hAnsi="Arial" w:cs="Arial"/>
          <w:color w:val="000000" w:themeColor="text1"/>
          <w:lang w:val="en-US"/>
        </w:rPr>
        <w:t>.</w:t>
      </w:r>
    </w:p>
    <w:p w14:paraId="3BC931F7" w14:textId="77777777"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14:paraId="308EAE78" w14:textId="77777777" w:rsidR="00BF0E3D" w:rsidRDefault="00BF0E3D">
      <w:pPr>
        <w:spacing w:after="0" w:line="240" w:lineRule="auto"/>
        <w:jc w:val="both"/>
        <w:rPr>
          <w:rFonts w:ascii="Arial" w:hAnsi="Arial" w:cs="Arial"/>
          <w:color w:val="000000" w:themeColor="text1"/>
          <w:lang w:val="en-US"/>
        </w:rPr>
      </w:pPr>
    </w:p>
    <w:p w14:paraId="6CC7EDFC" w14:textId="77777777" w:rsidR="00BF0E3D" w:rsidRDefault="00BF0E3D">
      <w:pPr>
        <w:spacing w:after="0" w:line="240" w:lineRule="auto"/>
        <w:jc w:val="both"/>
        <w:rPr>
          <w:rFonts w:ascii="Arial" w:hAnsi="Arial" w:cs="Arial"/>
          <w:color w:val="000000" w:themeColor="text1"/>
          <w:lang w:val="en-US"/>
        </w:rPr>
      </w:pPr>
    </w:p>
    <w:p w14:paraId="4D01C5D2" w14:textId="77777777"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14:paraId="580EEB12" w14:textId="77777777"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14:paraId="4F5CECF3" w14:textId="77777777" w:rsidR="00BF0E3D" w:rsidRDefault="0000000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3AFB1732" w14:textId="77777777" w:rsidR="00BF0E3D" w:rsidRDefault="00000000">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14:paraId="4DB5A8BD"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4D1730C1" w14:textId="77777777" w:rsidR="00BF0E3D" w:rsidRDefault="00000000">
      <w:pPr>
        <w:numPr>
          <w:ilvl w:val="0"/>
          <w:numId w:val="10"/>
        </w:numPr>
        <w:spacing w:after="0" w:line="240" w:lineRule="auto"/>
        <w:jc w:val="both"/>
        <w:rPr>
          <w:rFonts w:ascii="Arial" w:hAnsi="Arial" w:cs="Arial"/>
          <w:color w:val="000000" w:themeColor="text1"/>
          <w:lang w:val="en-US"/>
        </w:rPr>
      </w:pPr>
      <w:r>
        <w:rPr>
          <w:rFonts w:ascii="Arial" w:hAnsi="Arial" w:cs="Arial"/>
          <w:color w:val="000000" w:themeColor="text1"/>
          <w:lang w:val="en-US"/>
        </w:rPr>
        <w:t>The admin can add, edit, update database backup information.</w:t>
      </w:r>
    </w:p>
    <w:p w14:paraId="0DB62AA4" w14:textId="77777777"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14:paraId="208E96D8" w14:textId="77777777" w:rsidR="00BF0E3D" w:rsidRDefault="0000000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14:paraId="193D97F7" w14:textId="77777777" w:rsidR="00BF0E3D" w:rsidRDefault="00000000">
      <w:pPr>
        <w:spacing w:after="0" w:line="240" w:lineRule="auto"/>
        <w:jc w:val="both"/>
        <w:rPr>
          <w:rFonts w:ascii="Arial" w:hAnsi="Arial" w:cs="Arial"/>
          <w:color w:val="000000" w:themeColor="text1"/>
        </w:rPr>
      </w:pPr>
      <w:r>
        <w:rPr>
          <w:rFonts w:ascii="Arial" w:hAnsi="Arial" w:cs="Arial"/>
          <w:b/>
          <w:color w:val="000000" w:themeColor="text1"/>
        </w:rPr>
        <w:lastRenderedPageBreak/>
        <w:t>Post Condition:</w:t>
      </w:r>
      <w:r>
        <w:rPr>
          <w:rFonts w:ascii="Arial" w:hAnsi="Arial" w:cs="Arial"/>
          <w:color w:val="000000" w:themeColor="text1"/>
        </w:rPr>
        <w:t xml:space="preserve"> </w:t>
      </w:r>
      <w:r>
        <w:rPr>
          <w:rFonts w:ascii="Arial" w:hAnsi="Arial" w:cs="Arial"/>
          <w:color w:val="000000" w:themeColor="text1"/>
          <w:lang w:val="en-US"/>
        </w:rPr>
        <w:t>new backup database.</w:t>
      </w:r>
    </w:p>
    <w:p w14:paraId="6AFB9ABF" w14:textId="77777777" w:rsidR="00BF0E3D" w:rsidRDefault="00BF0E3D">
      <w:pPr>
        <w:spacing w:after="0" w:line="240" w:lineRule="auto"/>
        <w:jc w:val="both"/>
        <w:rPr>
          <w:rFonts w:ascii="Arial" w:hAnsi="Arial" w:cs="Arial"/>
          <w:bCs/>
          <w:color w:val="000000" w:themeColor="text1"/>
          <w:lang w:val="en-US"/>
        </w:rPr>
      </w:pPr>
    </w:p>
    <w:p w14:paraId="516C7E2F" w14:textId="77777777" w:rsidR="00BF0E3D" w:rsidRDefault="00000000">
      <w:pPr>
        <w:spacing w:after="0" w:line="240" w:lineRule="auto"/>
        <w:jc w:val="both"/>
        <w:rPr>
          <w:rFonts w:ascii="Arial" w:hAnsi="Arial" w:cs="Arial"/>
          <w:b/>
          <w:color w:val="000000" w:themeColor="text1"/>
        </w:rPr>
      </w:pPr>
      <w:r>
        <w:rPr>
          <w:rFonts w:ascii="Arial" w:hAnsi="Arial" w:cs="Arial"/>
          <w:b/>
          <w:color w:val="000000" w:themeColor="text1"/>
        </w:rPr>
        <w:t>Summary</w:t>
      </w:r>
    </w:p>
    <w:p w14:paraId="4A31A106" w14:textId="77777777" w:rsidR="00BF0E3D" w:rsidRDefault="00BF0E3D">
      <w:pPr>
        <w:spacing w:after="0" w:line="240" w:lineRule="auto"/>
        <w:jc w:val="both"/>
        <w:rPr>
          <w:rFonts w:ascii="Arial" w:hAnsi="Arial" w:cs="Arial"/>
          <w:b/>
          <w:color w:val="000000" w:themeColor="text1"/>
        </w:rPr>
      </w:pPr>
    </w:p>
    <w:p w14:paraId="6CFB35C0" w14:textId="3B6B5F5E" w:rsidR="00BF0E3D" w:rsidRDefault="00000000">
      <w:pPr>
        <w:spacing w:after="0" w:line="240" w:lineRule="auto"/>
        <w:jc w:val="both"/>
        <w:rPr>
          <w:rFonts w:ascii="Arial" w:hAnsi="Arial" w:cs="Arial"/>
          <w:bCs/>
          <w:color w:val="000000" w:themeColor="text1"/>
          <w:lang w:val="en-US"/>
        </w:rPr>
      </w:pPr>
      <w:r>
        <w:rPr>
          <w:rFonts w:ascii="Arial" w:eastAsia="Arial" w:hAnsi="Arial" w:cs="Arial"/>
          <w:color w:val="000000" w:themeColor="text1"/>
          <w:shd w:val="clear" w:color="auto" w:fill="FFFFFF"/>
        </w:rPr>
        <w:t xml:space="preserve">The capstone project, entitled “Web-Based Employee Performance Management with Online Recruitment Module” is a system designed to automate performance evaluation and the selection process of employees. Conventionally, evaluation and recruitment of employees are done manually where data are collected and evaluated manually. The manual method is prone to human errors and is costly. </w:t>
      </w:r>
      <w:r>
        <w:rPr>
          <w:rFonts w:ascii="Arial" w:hAnsi="Arial" w:cs="Arial"/>
          <w:bCs/>
          <w:color w:val="000000" w:themeColor="text1"/>
          <w:lang w:val="en-US"/>
        </w:rPr>
        <w:t xml:space="preserve">The image above is the use case the diagram of the capstone project Employee Performance System. The system has two user sides the administrator and the employee/supervisor. The admin can access the entire core modules of the system while the employee/supervisor can access the Rating and Criteria, Accomplishments and Reports. </w:t>
      </w:r>
      <w:r w:rsidR="00F01BFE">
        <w:rPr>
          <w:rFonts w:ascii="Arial" w:hAnsi="Arial" w:cs="Arial"/>
          <w:bCs/>
          <w:color w:val="000000" w:themeColor="text1"/>
          <w:lang w:val="en-US"/>
        </w:rPr>
        <w:t>T</w:t>
      </w:r>
      <w:r w:rsidR="00F01BFE" w:rsidRPr="00F01BFE">
        <w:rPr>
          <w:rFonts w:ascii="Arial" w:hAnsi="Arial" w:cs="Arial"/>
          <w:bCs/>
          <w:color w:val="000000" w:themeColor="text1"/>
          <w:lang w:val="en-US"/>
        </w:rPr>
        <w:t>he article also describes the various symbols used in a use case diagram and provides examples of how they can be applied to an Employee Performance System. Overall, this article provides valuable insights on how to effectively use a use case diagram in the development of an Employee Performance System.</w:t>
      </w:r>
    </w:p>
    <w:p w14:paraId="7C49E708" w14:textId="77777777" w:rsidR="00BF0E3D" w:rsidRDefault="00BF0E3D">
      <w:pPr>
        <w:pStyle w:val="NormalWeb"/>
        <w:shd w:val="clear" w:color="auto" w:fill="FFFFFF"/>
        <w:spacing w:beforeAutospacing="0" w:after="150" w:afterAutospacing="0"/>
        <w:jc w:val="both"/>
        <w:rPr>
          <w:rFonts w:ascii="Arial" w:hAnsi="Arial" w:cs="Arial"/>
          <w:b/>
          <w:color w:val="000000" w:themeColor="text1"/>
          <w:sz w:val="22"/>
          <w:szCs w:val="22"/>
          <w:lang w:val="en-PH"/>
        </w:rPr>
      </w:pPr>
    </w:p>
    <w:p w14:paraId="3A31077B" w14:textId="5F9BF4EB" w:rsidR="00BF0E3D" w:rsidRPr="0084009D" w:rsidRDefault="0084009D">
      <w:pPr>
        <w:spacing w:after="0" w:line="240" w:lineRule="auto"/>
        <w:jc w:val="both"/>
        <w:rPr>
          <w:rFonts w:ascii="Arial" w:hAnsi="Arial" w:cs="Arial"/>
          <w:bCs/>
          <w:color w:val="000000" w:themeColor="text1"/>
        </w:rPr>
      </w:pPr>
      <w:r w:rsidRPr="0084009D">
        <w:rPr>
          <w:rFonts w:ascii="Arial" w:hAnsi="Arial" w:cs="Arial"/>
          <w:bCs/>
          <w:color w:val="000000" w:themeColor="text1"/>
        </w:rPr>
        <w:t>Meta description</w:t>
      </w:r>
    </w:p>
    <w:p w14:paraId="2C9F630C" w14:textId="77777777" w:rsidR="0084009D" w:rsidRPr="0084009D" w:rsidRDefault="0084009D" w:rsidP="0084009D">
      <w:pPr>
        <w:spacing w:after="0" w:line="240" w:lineRule="auto"/>
        <w:jc w:val="both"/>
        <w:rPr>
          <w:rFonts w:ascii="Arial" w:hAnsi="Arial" w:cs="Arial"/>
          <w:bCs/>
          <w:color w:val="000000" w:themeColor="text1"/>
        </w:rPr>
      </w:pPr>
      <w:r w:rsidRPr="0084009D">
        <w:rPr>
          <w:rFonts w:ascii="Arial" w:hAnsi="Arial" w:cs="Arial"/>
          <w:bCs/>
          <w:color w:val="000000" w:themeColor="text1"/>
        </w:rPr>
        <w:t>"Discover the benefits of Employee Performance System through the use of Use Case Diagrams. Enhance your workforce management with this powerful tool. Read more now!"</w:t>
      </w:r>
    </w:p>
    <w:p w14:paraId="79A77CFA" w14:textId="77777777" w:rsidR="0084009D" w:rsidRPr="0084009D" w:rsidRDefault="0084009D" w:rsidP="0084009D">
      <w:pPr>
        <w:spacing w:after="0" w:line="240" w:lineRule="auto"/>
        <w:jc w:val="both"/>
        <w:rPr>
          <w:rFonts w:ascii="Arial" w:hAnsi="Arial" w:cs="Arial"/>
          <w:b/>
          <w:color w:val="000000" w:themeColor="text1"/>
        </w:rPr>
      </w:pPr>
    </w:p>
    <w:p w14:paraId="29728250" w14:textId="77777777" w:rsidR="0084009D" w:rsidRPr="0084009D" w:rsidRDefault="0084009D" w:rsidP="0084009D">
      <w:pPr>
        <w:spacing w:after="0" w:line="240" w:lineRule="auto"/>
        <w:jc w:val="both"/>
        <w:rPr>
          <w:rFonts w:ascii="Arial" w:hAnsi="Arial" w:cs="Arial"/>
          <w:b/>
          <w:color w:val="000000" w:themeColor="text1"/>
        </w:rPr>
      </w:pPr>
    </w:p>
    <w:sectPr w:rsidR="0084009D" w:rsidRPr="0084009D">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E2718" w14:textId="77777777" w:rsidR="009D69E8" w:rsidRDefault="009D69E8">
      <w:pPr>
        <w:spacing w:line="240" w:lineRule="auto"/>
      </w:pPr>
      <w:r>
        <w:separator/>
      </w:r>
    </w:p>
  </w:endnote>
  <w:endnote w:type="continuationSeparator" w:id="0">
    <w:p w14:paraId="65680516" w14:textId="77777777" w:rsidR="009D69E8" w:rsidRDefault="009D69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7DF45" w14:textId="77777777" w:rsidR="00BF0E3D" w:rsidRDefault="00000000">
    <w:pPr>
      <w:pStyle w:val="Footer"/>
      <w:tabs>
        <w:tab w:val="clear" w:pos="4153"/>
        <w:tab w:val="clear" w:pos="8306"/>
        <w:tab w:val="center" w:pos="4680"/>
        <w:tab w:val="right" w:pos="9360"/>
      </w:tabs>
      <w:jc w:val="center"/>
    </w:pPr>
    <w:r>
      <w:t>https://www.inettutor.com/</w:t>
    </w:r>
  </w:p>
  <w:p w14:paraId="24AD27C5" w14:textId="77777777" w:rsidR="00BF0E3D" w:rsidRDefault="00BF0E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CF149" w14:textId="77777777" w:rsidR="009D69E8" w:rsidRDefault="009D69E8">
      <w:pPr>
        <w:spacing w:after="0"/>
      </w:pPr>
      <w:r>
        <w:separator/>
      </w:r>
    </w:p>
  </w:footnote>
  <w:footnote w:type="continuationSeparator" w:id="0">
    <w:p w14:paraId="64D011D3" w14:textId="77777777" w:rsidR="009D69E8" w:rsidRDefault="009D69E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02F81" w14:textId="77777777" w:rsidR="00BF0E3D" w:rsidRDefault="00000000">
    <w:pPr>
      <w:pStyle w:val="Header"/>
    </w:pPr>
    <w:r>
      <w:rPr>
        <w:noProof/>
        <w:lang w:eastAsia="en-PH"/>
      </w:rPr>
      <w:drawing>
        <wp:inline distT="0" distB="0" distL="0" distR="0" wp14:anchorId="7009BE48" wp14:editId="40D5BD7A">
          <wp:extent cx="1239520" cy="791845"/>
          <wp:effectExtent l="0" t="0" r="1778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14:anchorId="62D2CBC2" wp14:editId="4BDFB488">
              <wp:simplePos x="0" y="0"/>
              <wp:positionH relativeFrom="column">
                <wp:posOffset>1276985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14:paraId="3FFC4FA9" w14:textId="77777777" w:rsidR="00BF0E3D" w:rsidRDefault="0000000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4D88EF72" w14:textId="77777777" w:rsidR="00BF0E3D" w:rsidRDefault="00BF0E3D"/>
                      </w:txbxContent>
                    </wps:txbx>
                    <wps:bodyPr rot="0" vert="horz" wrap="square" lIns="91440" tIns="45720" rIns="91440" bIns="45720" anchor="t" anchorCtr="0">
                      <a:noAutofit/>
                    </wps:bodyPr>
                  </wps:wsp>
                </a:graphicData>
              </a:graphic>
            </wp:anchor>
          </w:drawing>
        </mc:Choice>
        <mc:Fallback>
          <w:pict>
            <v:shapetype w14:anchorId="62D2CBC2" id="_x0000_t202" coordsize="21600,21600" o:spt="202" path="m,l,21600r21600,l21600,xe">
              <v:stroke joinstyle="miter"/>
              <v:path gradientshapeok="t" o:connecttype="rect"/>
            </v:shapetype>
            <v:shape id="Text Box 2" o:spid="_x0000_s1044" type="#_x0000_t202" style="position:absolute;margin-left:100.55pt;margin-top:-3.4pt;width:397.65pt;height:6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9SkAAIAAN4DAAAOAAAAZHJzL2Uyb0RvYy54bWysU9tu2zAMfR+wfxD0vtgJ4qUx4hRdigwD&#10;ugvQ7QNkWY6FyaJGKbG7rx+luGm2vQ3TgyCK4iF5eLS5HXvDTgq9Blvx+SznTFkJjbaHin/7un9z&#10;w5kPwjbCgFUVf1Ke325fv9oMrlQL6MA0ChmBWF8OruJdCK7MMi871Qs/A6csOVvAXgQy8ZA1KAZC&#10;7022yPO32QDYOASpvKfb+7OTbxN+2yoZPretV4GZilNtIe2Y9jru2XYjygMK12k5lSH+oYpeaEtJ&#10;L1D3Igh2RP0XVK8lgoc2zCT0GbStlir1QN3M8z+6eeyEU6kXIse7C03+/8HKT6dH9wVZGN/BSANM&#10;TXj3APK7ZxZ2nbAHdYcIQ6dEQ4nnkbJscL6cQiPVvvQRpB4+QkNDFscACWhssY+sUJ+M0GkATxfS&#10;1RiYpMsiL/J5UXAmyXezWi9XRUohyudohz68V9CzeKg40lATujg9+BCrEeXzk5jMg9HNXhuTDDzU&#10;O4PsJEgA+7Qm9N+eGcuGiq+LRZGQLcT4pI1eBxKo0T0Vl8c1hRs70RA7P3MQxnqkmEhHDc0TEYJw&#10;Fhx9EDp0gD85G0hsFfc/jgIVZ+aDJVLX8+UyqjMZy2K1IAOvPfW1R1hJUBUPnJ2Pu5AUHfu1cEfk&#10;tzrx8lLJVCuJKNE1CT6q9NpOr16+5fYXAAAA//8DAFBLAwQUAAYACAAAACEA8+8PUd4AAAAKAQAA&#10;DwAAAGRycy9kb3ducmV2LnhtbEyP0U6DQBBF3038h8008cW0C7WCIEujJpq+tvYDBnYKpOwuYbeF&#10;/r3jkz5O5uTec4vtbHpxpdF3ziqIVxEIsrXTnW0UHL8/ly8gfECrsXeWFNzIw7a8vysw126ye7oe&#10;QiM4xPocFbQhDLmUvm7JoF+5gSz/Tm40GPgcG6lHnDjc9HIdRYk02FluaHGgj5bq8+FiFJx20+Nz&#10;NlVf4ZjuN8k7dmnlbko9LOa3VxCB5vAHw68+q0PJTpW7WO1Fr2AdxTGjCpYJT2Agy5INiIrJpzgF&#10;WRby/4TyBwAA//8DAFBLAQItABQABgAIAAAAIQC2gziS/gAAAOEBAAATAAAAAAAAAAAAAAAAAAAA&#10;AABbQ29udGVudF9UeXBlc10ueG1sUEsBAi0AFAAGAAgAAAAhADj9If/WAAAAlAEAAAsAAAAAAAAA&#10;AAAAAAAALwEAAF9yZWxzLy5yZWxzUEsBAi0AFAAGAAgAAAAhACkj1KQAAgAA3gMAAA4AAAAAAAAA&#10;AAAAAAAALgIAAGRycy9lMm9Eb2MueG1sUEsBAi0AFAAGAAgAAAAhAPPvD1HeAAAACgEAAA8AAAAA&#10;AAAAAAAAAAAAWgQAAGRycy9kb3ducmV2LnhtbFBLBQYAAAAABAAEAPMAAABlBQAAAAA=&#10;" stroked="f">
              <v:textbox>
                <w:txbxContent>
                  <w:p w14:paraId="3FFC4FA9" w14:textId="77777777" w:rsidR="00BF0E3D" w:rsidRDefault="00000000">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4D88EF72" w14:textId="77777777" w:rsidR="00BF0E3D" w:rsidRDefault="00BF0E3D"/>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4DEBA5"/>
    <w:multiLevelType w:val="singleLevel"/>
    <w:tmpl w:val="834DEBA5"/>
    <w:lvl w:ilvl="0">
      <w:start w:val="1"/>
      <w:numFmt w:val="decimal"/>
      <w:suff w:val="space"/>
      <w:lvlText w:val="%1."/>
      <w:lvlJc w:val="left"/>
      <w:pPr>
        <w:ind w:left="420"/>
      </w:pPr>
    </w:lvl>
  </w:abstractNum>
  <w:abstractNum w:abstractNumId="1" w15:restartNumberingAfterBreak="0">
    <w:nsid w:val="D40BEE87"/>
    <w:multiLevelType w:val="singleLevel"/>
    <w:tmpl w:val="D40BEE87"/>
    <w:lvl w:ilvl="0">
      <w:start w:val="1"/>
      <w:numFmt w:val="decimal"/>
      <w:suff w:val="space"/>
      <w:lvlText w:val="%1."/>
      <w:lvlJc w:val="left"/>
      <w:pPr>
        <w:ind w:left="720" w:firstLine="0"/>
      </w:pPr>
    </w:lvl>
  </w:abstractNum>
  <w:abstractNum w:abstractNumId="2" w15:restartNumberingAfterBreak="0">
    <w:nsid w:val="D781BC1B"/>
    <w:multiLevelType w:val="singleLevel"/>
    <w:tmpl w:val="D781BC1B"/>
    <w:lvl w:ilvl="0">
      <w:start w:val="1"/>
      <w:numFmt w:val="decimal"/>
      <w:suff w:val="space"/>
      <w:lvlText w:val="%1."/>
      <w:lvlJc w:val="left"/>
    </w:lvl>
  </w:abstractNum>
  <w:abstractNum w:abstractNumId="3" w15:restartNumberingAfterBreak="0">
    <w:nsid w:val="EB7ED888"/>
    <w:multiLevelType w:val="singleLevel"/>
    <w:tmpl w:val="EB7ED888"/>
    <w:lvl w:ilvl="0">
      <w:start w:val="1"/>
      <w:numFmt w:val="decimal"/>
      <w:suff w:val="space"/>
      <w:lvlText w:val="%1."/>
      <w:lvlJc w:val="left"/>
    </w:lvl>
  </w:abstractNum>
  <w:abstractNum w:abstractNumId="4" w15:restartNumberingAfterBreak="0">
    <w:nsid w:val="EC12160E"/>
    <w:multiLevelType w:val="singleLevel"/>
    <w:tmpl w:val="EC12160E"/>
    <w:lvl w:ilvl="0">
      <w:start w:val="1"/>
      <w:numFmt w:val="decimal"/>
      <w:suff w:val="space"/>
      <w:lvlText w:val="%1."/>
      <w:lvlJc w:val="left"/>
    </w:lvl>
  </w:abstractNum>
  <w:abstractNum w:abstractNumId="5" w15:restartNumberingAfterBreak="0">
    <w:nsid w:val="EF300B4D"/>
    <w:multiLevelType w:val="singleLevel"/>
    <w:tmpl w:val="EF300B4D"/>
    <w:lvl w:ilvl="0">
      <w:start w:val="1"/>
      <w:numFmt w:val="decimal"/>
      <w:suff w:val="space"/>
      <w:lvlText w:val="%1."/>
      <w:lvlJc w:val="left"/>
      <w:pPr>
        <w:ind w:left="420"/>
      </w:pPr>
    </w:lvl>
  </w:abstractNum>
  <w:abstractNum w:abstractNumId="6" w15:restartNumberingAfterBreak="0">
    <w:nsid w:val="FFD3BC57"/>
    <w:multiLevelType w:val="singleLevel"/>
    <w:tmpl w:val="FFD3BC57"/>
    <w:lvl w:ilvl="0">
      <w:start w:val="1"/>
      <w:numFmt w:val="decimal"/>
      <w:suff w:val="space"/>
      <w:lvlText w:val="%1."/>
      <w:lvlJc w:val="left"/>
    </w:lvl>
  </w:abstractNum>
  <w:abstractNum w:abstractNumId="7" w15:restartNumberingAfterBreak="0">
    <w:nsid w:val="3E3B0749"/>
    <w:multiLevelType w:val="singleLevel"/>
    <w:tmpl w:val="3E3B0749"/>
    <w:lvl w:ilvl="0">
      <w:start w:val="1"/>
      <w:numFmt w:val="decimal"/>
      <w:suff w:val="space"/>
      <w:lvlText w:val="%1."/>
      <w:lvlJc w:val="left"/>
      <w:pPr>
        <w:ind w:left="420"/>
      </w:pPr>
    </w:lvl>
  </w:abstractNum>
  <w:abstractNum w:abstractNumId="8" w15:restartNumberingAfterBreak="0">
    <w:nsid w:val="546F94A8"/>
    <w:multiLevelType w:val="singleLevel"/>
    <w:tmpl w:val="546F94A8"/>
    <w:lvl w:ilvl="0">
      <w:start w:val="1"/>
      <w:numFmt w:val="decimal"/>
      <w:suff w:val="space"/>
      <w:lvlText w:val="%1."/>
      <w:lvlJc w:val="left"/>
    </w:lvl>
  </w:abstractNum>
  <w:abstractNum w:abstractNumId="9" w15:restartNumberingAfterBreak="0">
    <w:nsid w:val="6DEA8867"/>
    <w:multiLevelType w:val="singleLevel"/>
    <w:tmpl w:val="6DEA8867"/>
    <w:lvl w:ilvl="0">
      <w:start w:val="1"/>
      <w:numFmt w:val="decimal"/>
      <w:suff w:val="space"/>
      <w:lvlText w:val="%1."/>
      <w:lvlJc w:val="left"/>
    </w:lvl>
  </w:abstractNum>
  <w:num w:numId="1" w16cid:durableId="1782606869">
    <w:abstractNumId w:val="0"/>
  </w:num>
  <w:num w:numId="2" w16cid:durableId="954480131">
    <w:abstractNumId w:val="9"/>
  </w:num>
  <w:num w:numId="3" w16cid:durableId="804590210">
    <w:abstractNumId w:val="4"/>
  </w:num>
  <w:num w:numId="4" w16cid:durableId="923294996">
    <w:abstractNumId w:val="6"/>
  </w:num>
  <w:num w:numId="5" w16cid:durableId="1497577526">
    <w:abstractNumId w:val="2"/>
  </w:num>
  <w:num w:numId="6" w16cid:durableId="1846749701">
    <w:abstractNumId w:val="3"/>
  </w:num>
  <w:num w:numId="7" w16cid:durableId="1943299335">
    <w:abstractNumId w:val="8"/>
  </w:num>
  <w:num w:numId="8" w16cid:durableId="963081379">
    <w:abstractNumId w:val="5"/>
  </w:num>
  <w:num w:numId="9" w16cid:durableId="923034663">
    <w:abstractNumId w:val="7"/>
  </w:num>
  <w:num w:numId="10" w16cid:durableId="21023359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67BF6"/>
    <w:rsid w:val="000767F3"/>
    <w:rsid w:val="0008042C"/>
    <w:rsid w:val="000B2BBC"/>
    <w:rsid w:val="000C63BD"/>
    <w:rsid w:val="000E59B3"/>
    <w:rsid w:val="000F1A3E"/>
    <w:rsid w:val="00115F48"/>
    <w:rsid w:val="00155711"/>
    <w:rsid w:val="00192BCA"/>
    <w:rsid w:val="001A1678"/>
    <w:rsid w:val="001B3E10"/>
    <w:rsid w:val="001C589E"/>
    <w:rsid w:val="001D4423"/>
    <w:rsid w:val="001D45FA"/>
    <w:rsid w:val="001F2304"/>
    <w:rsid w:val="00200DAF"/>
    <w:rsid w:val="00226547"/>
    <w:rsid w:val="0023215C"/>
    <w:rsid w:val="00267C64"/>
    <w:rsid w:val="00274BC8"/>
    <w:rsid w:val="00274FFA"/>
    <w:rsid w:val="002C244C"/>
    <w:rsid w:val="002C3F39"/>
    <w:rsid w:val="002C6071"/>
    <w:rsid w:val="002D6BD6"/>
    <w:rsid w:val="00326096"/>
    <w:rsid w:val="00326BB7"/>
    <w:rsid w:val="00330617"/>
    <w:rsid w:val="003338E6"/>
    <w:rsid w:val="003440E7"/>
    <w:rsid w:val="00353F9B"/>
    <w:rsid w:val="00354A64"/>
    <w:rsid w:val="00375782"/>
    <w:rsid w:val="003D3F61"/>
    <w:rsid w:val="003F0779"/>
    <w:rsid w:val="003F5EBE"/>
    <w:rsid w:val="00400A93"/>
    <w:rsid w:val="00404740"/>
    <w:rsid w:val="00454A30"/>
    <w:rsid w:val="004804A7"/>
    <w:rsid w:val="004E77E4"/>
    <w:rsid w:val="00525741"/>
    <w:rsid w:val="005309F4"/>
    <w:rsid w:val="005417E3"/>
    <w:rsid w:val="0054669C"/>
    <w:rsid w:val="00550F06"/>
    <w:rsid w:val="005640F6"/>
    <w:rsid w:val="00572C4B"/>
    <w:rsid w:val="005B49DB"/>
    <w:rsid w:val="005D3141"/>
    <w:rsid w:val="005F0D5B"/>
    <w:rsid w:val="005F2683"/>
    <w:rsid w:val="0062014A"/>
    <w:rsid w:val="00625135"/>
    <w:rsid w:val="00625D19"/>
    <w:rsid w:val="00637FC3"/>
    <w:rsid w:val="00662CEC"/>
    <w:rsid w:val="00663CD9"/>
    <w:rsid w:val="00675E82"/>
    <w:rsid w:val="006A1EF6"/>
    <w:rsid w:val="006B3F43"/>
    <w:rsid w:val="006D5B75"/>
    <w:rsid w:val="006D792C"/>
    <w:rsid w:val="006E397E"/>
    <w:rsid w:val="006E4B9B"/>
    <w:rsid w:val="006F1DDF"/>
    <w:rsid w:val="00716965"/>
    <w:rsid w:val="00717C2D"/>
    <w:rsid w:val="00751D9D"/>
    <w:rsid w:val="00751F8F"/>
    <w:rsid w:val="007554CD"/>
    <w:rsid w:val="00792BAA"/>
    <w:rsid w:val="007B3289"/>
    <w:rsid w:val="007D158A"/>
    <w:rsid w:val="007D5C2E"/>
    <w:rsid w:val="008369A1"/>
    <w:rsid w:val="0084009D"/>
    <w:rsid w:val="00847322"/>
    <w:rsid w:val="00851116"/>
    <w:rsid w:val="00855FA7"/>
    <w:rsid w:val="008617BB"/>
    <w:rsid w:val="008872C6"/>
    <w:rsid w:val="00891C15"/>
    <w:rsid w:val="008D0A0D"/>
    <w:rsid w:val="008F4C6A"/>
    <w:rsid w:val="009262B5"/>
    <w:rsid w:val="0093371E"/>
    <w:rsid w:val="009441BD"/>
    <w:rsid w:val="00970417"/>
    <w:rsid w:val="009D69E8"/>
    <w:rsid w:val="009E2D2A"/>
    <w:rsid w:val="009F55CD"/>
    <w:rsid w:val="009F58E9"/>
    <w:rsid w:val="009F59CC"/>
    <w:rsid w:val="00A10122"/>
    <w:rsid w:val="00A1132C"/>
    <w:rsid w:val="00A37851"/>
    <w:rsid w:val="00A535F6"/>
    <w:rsid w:val="00A53AE2"/>
    <w:rsid w:val="00A563BE"/>
    <w:rsid w:val="00A669DA"/>
    <w:rsid w:val="00A826E3"/>
    <w:rsid w:val="00AE78C2"/>
    <w:rsid w:val="00AF329F"/>
    <w:rsid w:val="00B01540"/>
    <w:rsid w:val="00B07CB2"/>
    <w:rsid w:val="00B2703F"/>
    <w:rsid w:val="00B41431"/>
    <w:rsid w:val="00B4433B"/>
    <w:rsid w:val="00B75126"/>
    <w:rsid w:val="00B82ADF"/>
    <w:rsid w:val="00BA29B0"/>
    <w:rsid w:val="00BA430A"/>
    <w:rsid w:val="00BD12C8"/>
    <w:rsid w:val="00BD24E5"/>
    <w:rsid w:val="00BE3380"/>
    <w:rsid w:val="00BF0E3D"/>
    <w:rsid w:val="00BF705B"/>
    <w:rsid w:val="00C734F1"/>
    <w:rsid w:val="00C943CB"/>
    <w:rsid w:val="00CA1BDB"/>
    <w:rsid w:val="00CB5AE8"/>
    <w:rsid w:val="00CC63BE"/>
    <w:rsid w:val="00CD79BF"/>
    <w:rsid w:val="00CF3E9F"/>
    <w:rsid w:val="00D31543"/>
    <w:rsid w:val="00D37065"/>
    <w:rsid w:val="00D41BF5"/>
    <w:rsid w:val="00D65862"/>
    <w:rsid w:val="00D77E90"/>
    <w:rsid w:val="00D77E9A"/>
    <w:rsid w:val="00DC6FC7"/>
    <w:rsid w:val="00DD1EB1"/>
    <w:rsid w:val="00DE4581"/>
    <w:rsid w:val="00DF3438"/>
    <w:rsid w:val="00E47E3A"/>
    <w:rsid w:val="00E532A9"/>
    <w:rsid w:val="00E57915"/>
    <w:rsid w:val="00E73691"/>
    <w:rsid w:val="00EA0144"/>
    <w:rsid w:val="00EA04E8"/>
    <w:rsid w:val="00EA1D3D"/>
    <w:rsid w:val="00F01BFE"/>
    <w:rsid w:val="00F2595E"/>
    <w:rsid w:val="00F63B6F"/>
    <w:rsid w:val="00F8449B"/>
    <w:rsid w:val="00FB1DCF"/>
    <w:rsid w:val="00FD751C"/>
    <w:rsid w:val="00FF088B"/>
    <w:rsid w:val="5F243155"/>
    <w:rsid w:val="6A7322FF"/>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6564B98"/>
  <w15:docId w15:val="{A3477AF0-4A1B-4409-B69A-48BC317E3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50597">
      <w:bodyDiv w:val="1"/>
      <w:marLeft w:val="0"/>
      <w:marRight w:val="0"/>
      <w:marTop w:val="0"/>
      <w:marBottom w:val="0"/>
      <w:divBdr>
        <w:top w:val="none" w:sz="0" w:space="0" w:color="auto"/>
        <w:left w:val="none" w:sz="0" w:space="0" w:color="auto"/>
        <w:bottom w:val="none" w:sz="0" w:space="0" w:color="auto"/>
        <w:right w:val="none" w:sz="0" w:space="0" w:color="auto"/>
      </w:divBdr>
      <w:divsChild>
        <w:div w:id="1369991506">
          <w:marLeft w:val="0"/>
          <w:marRight w:val="0"/>
          <w:marTop w:val="0"/>
          <w:marBottom w:val="0"/>
          <w:divBdr>
            <w:top w:val="single" w:sz="2" w:space="0" w:color="auto"/>
            <w:left w:val="single" w:sz="2" w:space="0" w:color="auto"/>
            <w:bottom w:val="single" w:sz="6" w:space="0" w:color="auto"/>
            <w:right w:val="single" w:sz="2" w:space="0" w:color="auto"/>
          </w:divBdr>
          <w:divsChild>
            <w:div w:id="2095975180">
              <w:marLeft w:val="0"/>
              <w:marRight w:val="0"/>
              <w:marTop w:val="100"/>
              <w:marBottom w:val="100"/>
              <w:divBdr>
                <w:top w:val="single" w:sz="2" w:space="0" w:color="D9D9E3"/>
                <w:left w:val="single" w:sz="2" w:space="0" w:color="D9D9E3"/>
                <w:bottom w:val="single" w:sz="2" w:space="0" w:color="D9D9E3"/>
                <w:right w:val="single" w:sz="2" w:space="0" w:color="D9D9E3"/>
              </w:divBdr>
              <w:divsChild>
                <w:div w:id="1732774549">
                  <w:marLeft w:val="0"/>
                  <w:marRight w:val="0"/>
                  <w:marTop w:val="0"/>
                  <w:marBottom w:val="0"/>
                  <w:divBdr>
                    <w:top w:val="single" w:sz="2" w:space="0" w:color="D9D9E3"/>
                    <w:left w:val="single" w:sz="2" w:space="0" w:color="D9D9E3"/>
                    <w:bottom w:val="single" w:sz="2" w:space="0" w:color="D9D9E3"/>
                    <w:right w:val="single" w:sz="2" w:space="0" w:color="D9D9E3"/>
                  </w:divBdr>
                  <w:divsChild>
                    <w:div w:id="512108656">
                      <w:marLeft w:val="0"/>
                      <w:marRight w:val="0"/>
                      <w:marTop w:val="0"/>
                      <w:marBottom w:val="0"/>
                      <w:divBdr>
                        <w:top w:val="single" w:sz="2" w:space="0" w:color="D9D9E3"/>
                        <w:left w:val="single" w:sz="2" w:space="0" w:color="D9D9E3"/>
                        <w:bottom w:val="single" w:sz="2" w:space="0" w:color="D9D9E3"/>
                        <w:right w:val="single" w:sz="2" w:space="0" w:color="D9D9E3"/>
                      </w:divBdr>
                      <w:divsChild>
                        <w:div w:id="874658450">
                          <w:marLeft w:val="0"/>
                          <w:marRight w:val="0"/>
                          <w:marTop w:val="0"/>
                          <w:marBottom w:val="0"/>
                          <w:divBdr>
                            <w:top w:val="single" w:sz="2" w:space="0" w:color="D9D9E3"/>
                            <w:left w:val="single" w:sz="2" w:space="0" w:color="D9D9E3"/>
                            <w:bottom w:val="single" w:sz="2" w:space="0" w:color="D9D9E3"/>
                            <w:right w:val="single" w:sz="2" w:space="0" w:color="D9D9E3"/>
                          </w:divBdr>
                          <w:divsChild>
                            <w:div w:id="10723113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89587832">
      <w:bodyDiv w:val="1"/>
      <w:marLeft w:val="0"/>
      <w:marRight w:val="0"/>
      <w:marTop w:val="0"/>
      <w:marBottom w:val="0"/>
      <w:divBdr>
        <w:top w:val="none" w:sz="0" w:space="0" w:color="auto"/>
        <w:left w:val="none" w:sz="0" w:space="0" w:color="auto"/>
        <w:bottom w:val="none" w:sz="0" w:space="0" w:color="auto"/>
        <w:right w:val="none" w:sz="0" w:space="0" w:color="auto"/>
      </w:divBdr>
      <w:divsChild>
        <w:div w:id="1151797359">
          <w:marLeft w:val="0"/>
          <w:marRight w:val="0"/>
          <w:marTop w:val="0"/>
          <w:marBottom w:val="0"/>
          <w:divBdr>
            <w:top w:val="single" w:sz="2" w:space="0" w:color="D9D9E3"/>
            <w:left w:val="single" w:sz="2" w:space="0" w:color="D9D9E3"/>
            <w:bottom w:val="single" w:sz="2" w:space="0" w:color="D9D9E3"/>
            <w:right w:val="single" w:sz="2" w:space="0" w:color="D9D9E3"/>
          </w:divBdr>
          <w:divsChild>
            <w:div w:id="1154299346">
              <w:marLeft w:val="0"/>
              <w:marRight w:val="0"/>
              <w:marTop w:val="0"/>
              <w:marBottom w:val="0"/>
              <w:divBdr>
                <w:top w:val="single" w:sz="2" w:space="0" w:color="D9D9E3"/>
                <w:left w:val="single" w:sz="2" w:space="0" w:color="D9D9E3"/>
                <w:bottom w:val="single" w:sz="2" w:space="0" w:color="D9D9E3"/>
                <w:right w:val="single" w:sz="2" w:space="0" w:color="D9D9E3"/>
              </w:divBdr>
              <w:divsChild>
                <w:div w:id="242450042">
                  <w:marLeft w:val="0"/>
                  <w:marRight w:val="0"/>
                  <w:marTop w:val="0"/>
                  <w:marBottom w:val="0"/>
                  <w:divBdr>
                    <w:top w:val="single" w:sz="2" w:space="0" w:color="D9D9E3"/>
                    <w:left w:val="single" w:sz="2" w:space="0" w:color="D9D9E3"/>
                    <w:bottom w:val="single" w:sz="2" w:space="0" w:color="D9D9E3"/>
                    <w:right w:val="single" w:sz="2" w:space="0" w:color="D9D9E3"/>
                  </w:divBdr>
                  <w:divsChild>
                    <w:div w:id="2135899451">
                      <w:marLeft w:val="0"/>
                      <w:marRight w:val="0"/>
                      <w:marTop w:val="0"/>
                      <w:marBottom w:val="0"/>
                      <w:divBdr>
                        <w:top w:val="single" w:sz="2" w:space="0" w:color="D9D9E3"/>
                        <w:left w:val="single" w:sz="2" w:space="0" w:color="D9D9E3"/>
                        <w:bottom w:val="single" w:sz="2" w:space="0" w:color="D9D9E3"/>
                        <w:right w:val="single" w:sz="2" w:space="0" w:color="D9D9E3"/>
                      </w:divBdr>
                      <w:divsChild>
                        <w:div w:id="732120619">
                          <w:marLeft w:val="0"/>
                          <w:marRight w:val="0"/>
                          <w:marTop w:val="0"/>
                          <w:marBottom w:val="0"/>
                          <w:divBdr>
                            <w:top w:val="single" w:sz="2" w:space="0" w:color="auto"/>
                            <w:left w:val="single" w:sz="2" w:space="0" w:color="auto"/>
                            <w:bottom w:val="single" w:sz="6" w:space="0" w:color="auto"/>
                            <w:right w:val="single" w:sz="2" w:space="0" w:color="auto"/>
                          </w:divBdr>
                          <w:divsChild>
                            <w:div w:id="644361764">
                              <w:marLeft w:val="0"/>
                              <w:marRight w:val="0"/>
                              <w:marTop w:val="100"/>
                              <w:marBottom w:val="100"/>
                              <w:divBdr>
                                <w:top w:val="single" w:sz="2" w:space="0" w:color="D9D9E3"/>
                                <w:left w:val="single" w:sz="2" w:space="0" w:color="D9D9E3"/>
                                <w:bottom w:val="single" w:sz="2" w:space="0" w:color="D9D9E3"/>
                                <w:right w:val="single" w:sz="2" w:space="0" w:color="D9D9E3"/>
                              </w:divBdr>
                              <w:divsChild>
                                <w:div w:id="1178929957">
                                  <w:marLeft w:val="0"/>
                                  <w:marRight w:val="0"/>
                                  <w:marTop w:val="0"/>
                                  <w:marBottom w:val="0"/>
                                  <w:divBdr>
                                    <w:top w:val="single" w:sz="2" w:space="0" w:color="D9D9E3"/>
                                    <w:left w:val="single" w:sz="2" w:space="0" w:color="D9D9E3"/>
                                    <w:bottom w:val="single" w:sz="2" w:space="0" w:color="D9D9E3"/>
                                    <w:right w:val="single" w:sz="2" w:space="0" w:color="D9D9E3"/>
                                  </w:divBdr>
                                  <w:divsChild>
                                    <w:div w:id="1082029616">
                                      <w:marLeft w:val="0"/>
                                      <w:marRight w:val="0"/>
                                      <w:marTop w:val="0"/>
                                      <w:marBottom w:val="0"/>
                                      <w:divBdr>
                                        <w:top w:val="single" w:sz="2" w:space="0" w:color="D9D9E3"/>
                                        <w:left w:val="single" w:sz="2" w:space="0" w:color="D9D9E3"/>
                                        <w:bottom w:val="single" w:sz="2" w:space="0" w:color="D9D9E3"/>
                                        <w:right w:val="single" w:sz="2" w:space="0" w:color="D9D9E3"/>
                                      </w:divBdr>
                                      <w:divsChild>
                                        <w:div w:id="187107974">
                                          <w:marLeft w:val="0"/>
                                          <w:marRight w:val="0"/>
                                          <w:marTop w:val="0"/>
                                          <w:marBottom w:val="0"/>
                                          <w:divBdr>
                                            <w:top w:val="single" w:sz="2" w:space="0" w:color="D9D9E3"/>
                                            <w:left w:val="single" w:sz="2" w:space="0" w:color="D9D9E3"/>
                                            <w:bottom w:val="single" w:sz="2" w:space="0" w:color="D9D9E3"/>
                                            <w:right w:val="single" w:sz="2" w:space="0" w:color="D9D9E3"/>
                                          </w:divBdr>
                                          <w:divsChild>
                                            <w:div w:id="8089773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14417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1592</Words>
  <Characters>9075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fujitsu</cp:lastModifiedBy>
  <cp:revision>150</cp:revision>
  <dcterms:created xsi:type="dcterms:W3CDTF">2021-03-03T13:02:00Z</dcterms:created>
  <dcterms:modified xsi:type="dcterms:W3CDTF">2023-03-16T09:31:00Z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B0F215568D4D46268AB2B91A22955285</vt:lpwstr>
  </property>
</Properties>
</file>