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A8C" w:rsidRDefault="00657EA3">
      <w:pPr>
        <w:jc w:val="both"/>
        <w:rPr>
          <w:rFonts w:ascii="Arial" w:hAnsi="Arial" w:cs="Arial"/>
          <w:b/>
          <w:color w:val="000000" w:themeColor="text1"/>
          <w:lang w:val="en-US"/>
        </w:rPr>
      </w:pPr>
      <w:r>
        <w:rPr>
          <w:rFonts w:ascii="Arial" w:hAnsi="Arial" w:cs="Arial"/>
          <w:b/>
          <w:color w:val="000000" w:themeColor="text1"/>
          <w:lang w:val="en-US"/>
        </w:rPr>
        <w:t>Hotel Reservation System Use Case Diagram</w:t>
      </w:r>
    </w:p>
    <w:p w:rsidR="00133A8C" w:rsidRDefault="00657EA3">
      <w:pPr>
        <w:jc w:val="both"/>
        <w:rPr>
          <w:rFonts w:ascii="Arial" w:hAnsi="Arial" w:cs="Arial"/>
          <w:b/>
          <w:color w:val="000000" w:themeColor="text1"/>
          <w:lang w:val="en-US"/>
        </w:rPr>
      </w:pPr>
      <w:r>
        <w:rPr>
          <w:rFonts w:ascii="Arial" w:hAnsi="Arial" w:cs="Arial"/>
          <w:b/>
          <w:color w:val="000000" w:themeColor="text1"/>
          <w:lang w:val="en-US"/>
        </w:rPr>
        <w:t>About the Project</w:t>
      </w:r>
    </w:p>
    <w:p w:rsidR="00133A8C" w:rsidRDefault="00657EA3">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researchers conducted the study to d</w:t>
      </w:r>
      <w:bookmarkStart w:id="0" w:name="_GoBack"/>
      <w:bookmarkEnd w:id="0"/>
      <w:r>
        <w:rPr>
          <w:rFonts w:ascii="Arial" w:eastAsia="Arial" w:hAnsi="Arial" w:cs="Arial"/>
          <w:color w:val="000000" w:themeColor="text1"/>
          <w:shd w:val="clear" w:color="auto" w:fill="FFFFFF"/>
        </w:rPr>
        <w:t>esign, develop and implement a mobile-based application to be used by hotel guests in reserving hotel rooms ahead of time. The application will ease up the</w:t>
      </w:r>
      <w:r>
        <w:rPr>
          <w:rFonts w:ascii="Arial" w:eastAsia="Arial" w:hAnsi="Arial" w:cs="Arial"/>
          <w:color w:val="000000" w:themeColor="text1"/>
          <w:shd w:val="clear" w:color="auto" w:fill="FFFFFF"/>
        </w:rPr>
        <w:t xml:space="preserve"> completion of the hotel reservation transaction. The said project will enable hotel guests to conveniently book their reservations and will also ease up the job of the hotel reception desk. Hotel guests can schedule the date, room and length of their stay</w:t>
      </w:r>
      <w:r>
        <w:rPr>
          <w:rFonts w:ascii="Arial" w:eastAsia="Arial" w:hAnsi="Arial" w:cs="Arial"/>
          <w:color w:val="000000" w:themeColor="text1"/>
          <w:shd w:val="clear" w:color="auto" w:fill="FFFFFF"/>
        </w:rPr>
        <w:t xml:space="preserve"> in the hotel.</w:t>
      </w:r>
    </w:p>
    <w:p w:rsidR="00F50D87" w:rsidRDefault="00F50D87">
      <w:pPr>
        <w:jc w:val="both"/>
        <w:rPr>
          <w:rFonts w:ascii="Arial" w:eastAsia="Arial" w:hAnsi="Arial" w:cs="Arial"/>
          <w:color w:val="000000" w:themeColor="text1"/>
          <w:shd w:val="clear" w:color="auto" w:fill="FFFFFF"/>
        </w:rPr>
      </w:pPr>
      <w:r w:rsidRPr="00F50D87">
        <w:rPr>
          <w:rFonts w:ascii="Arial" w:eastAsia="Arial" w:hAnsi="Arial" w:cs="Arial"/>
          <w:color w:val="000000" w:themeColor="text1"/>
          <w:shd w:val="clear" w:color="auto" w:fill="FFFFFF"/>
        </w:rPr>
        <w:t>There are various reasons why a hotel reservation system is required. The first benefit is that it enables hotels to effectively manage their reservations and visitor data, which is crucial for providing a quick and well-planned check-in procedure. Without a reservation system, hotels would be forced to track reservations manually, which can lead to mistakes and inefficiencies.</w:t>
      </w:r>
    </w:p>
    <w:p w:rsidR="00133A8C" w:rsidRDefault="00657EA3">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implementation of the application will significantly benefit those in the hotel industry. Hotels can accommodate a larger number of guests every day and easily process the guest’s inquiries and bookings. Hotel guests also can convenientl</w:t>
      </w:r>
      <w:r>
        <w:rPr>
          <w:rFonts w:ascii="Arial" w:eastAsia="Arial" w:hAnsi="Arial" w:cs="Arial"/>
          <w:color w:val="000000" w:themeColor="text1"/>
          <w:shd w:val="clear" w:color="auto" w:fill="FFFFFF"/>
        </w:rPr>
        <w:t>y book hotel reservations without spending too much time and effort.</w:t>
      </w:r>
    </w:p>
    <w:p w:rsidR="00133A8C" w:rsidRPr="00F50D87" w:rsidRDefault="00657EA3">
      <w:pPr>
        <w:jc w:val="both"/>
        <w:rPr>
          <w:rFonts w:ascii="Arial" w:eastAsia="Arial" w:hAnsi="Arial" w:cs="Arial"/>
          <w:b/>
          <w:bCs/>
          <w:color w:val="000000" w:themeColor="text1"/>
          <w:shd w:val="clear" w:color="auto" w:fill="FFFFFF"/>
          <w:lang w:val="en-US"/>
        </w:rPr>
      </w:pPr>
      <w:r w:rsidRPr="00F50D87">
        <w:rPr>
          <w:rFonts w:ascii="Arial" w:eastAsia="Arial" w:hAnsi="Arial" w:cs="Arial"/>
          <w:b/>
          <w:bCs/>
          <w:color w:val="000000" w:themeColor="text1"/>
          <w:shd w:val="clear" w:color="auto" w:fill="FFFFFF"/>
          <w:lang w:val="en-US"/>
        </w:rPr>
        <w:t>What is Use Case Diagram?</w:t>
      </w:r>
    </w:p>
    <w:p w:rsidR="00F50D87" w:rsidRDefault="00F50D87">
      <w:pPr>
        <w:jc w:val="both"/>
        <w:rPr>
          <w:rFonts w:ascii="Arial" w:eastAsia="Arial" w:hAnsi="Arial" w:cs="Arial"/>
          <w:bCs/>
          <w:color w:val="000000" w:themeColor="text1"/>
          <w:shd w:val="clear" w:color="auto" w:fill="FFFFFF"/>
          <w:lang w:val="en-US"/>
        </w:rPr>
      </w:pPr>
      <w:r w:rsidRPr="00F50D87">
        <w:rPr>
          <w:rFonts w:ascii="Arial" w:eastAsia="Arial" w:hAnsi="Arial" w:cs="Arial"/>
          <w:bCs/>
          <w:color w:val="000000" w:themeColor="text1"/>
          <w:shd w:val="clear" w:color="auto" w:fill="FFFFFF"/>
          <w:lang w:val="en-US"/>
        </w:rPr>
        <w:t>A use case diagram is a type of visual representation used in software development that shows the relationships between actors and the actions they perform within a system. In the context of a hotel reservation system, actors could include guests, hotel staff, and possibly external systems such as a booking website. The actions, or "use cases," could include making a reservation, checking in, checking out, and generating reports.</w:t>
      </w:r>
    </w:p>
    <w:p w:rsidR="00F50D87" w:rsidRDefault="00F50D87">
      <w:pPr>
        <w:jc w:val="both"/>
        <w:rPr>
          <w:rFonts w:ascii="Arial" w:eastAsia="Arial" w:hAnsi="Arial" w:cs="Arial"/>
          <w:bCs/>
          <w:color w:val="000000" w:themeColor="text1"/>
          <w:shd w:val="clear" w:color="auto" w:fill="FFFFFF"/>
          <w:lang w:val="en-US"/>
        </w:rPr>
      </w:pPr>
      <w:r w:rsidRPr="00F50D87">
        <w:rPr>
          <w:rFonts w:ascii="Arial" w:eastAsia="Arial" w:hAnsi="Arial" w:cs="Arial"/>
          <w:bCs/>
          <w:color w:val="000000" w:themeColor="text1"/>
          <w:shd w:val="clear" w:color="auto" w:fill="FFFFFF"/>
          <w:lang w:val="en-US"/>
        </w:rPr>
        <w:t>Use case diagrams can be helpful in the software development of hotel systems because they provide a high-level overview of the system's functionality and help to identify the main goals and stakeholders. By visually outlining the interactions between actors and the system, use case diagrams can help developers to understand the requirements of the system and ensure that all necessary functionality is included in the design.</w:t>
      </w:r>
    </w:p>
    <w:p w:rsidR="00F50D87" w:rsidRPr="00F50D87" w:rsidRDefault="006572FD">
      <w:pPr>
        <w:jc w:val="both"/>
        <w:rPr>
          <w:rFonts w:ascii="Arial" w:eastAsia="Arial" w:hAnsi="Arial" w:cs="Arial"/>
          <w:b/>
          <w:bCs/>
          <w:color w:val="000000" w:themeColor="text1"/>
          <w:shd w:val="clear" w:color="auto" w:fill="FFFFFF"/>
          <w:lang w:val="en-US"/>
        </w:rPr>
      </w:pPr>
      <w:r w:rsidRPr="006572FD">
        <w:rPr>
          <w:rFonts w:ascii="Arial" w:eastAsia="Arial" w:hAnsi="Arial" w:cs="Arial"/>
          <w:bCs/>
          <w:color w:val="000000" w:themeColor="text1"/>
          <w:shd w:val="clear" w:color="auto" w:fill="FFFFFF"/>
          <w:lang w:val="en-US"/>
        </w:rPr>
        <w:t xml:space="preserve">Additionally, use case diagrams can be useful for communicating the design of the system to stakeholders such as hotel management or users. They provide a clear and concise way to convey the main features of the system and how it will be used. </w:t>
      </w:r>
      <w:r w:rsidR="00F50D87">
        <w:rPr>
          <w:rFonts w:ascii="Arial" w:eastAsia="Arial" w:hAnsi="Arial" w:cs="Arial"/>
          <w:bCs/>
          <w:color w:val="000000" w:themeColor="text1"/>
          <w:shd w:val="clear" w:color="auto" w:fill="FFFFFF"/>
          <w:lang w:val="en-US"/>
        </w:rPr>
        <w:br w:type="column"/>
      </w:r>
      <w:r w:rsidR="00F50D87" w:rsidRPr="00F50D87">
        <w:rPr>
          <w:rFonts w:ascii="Arial" w:eastAsia="Arial" w:hAnsi="Arial" w:cs="Arial"/>
          <w:b/>
          <w:bCs/>
          <w:color w:val="000000" w:themeColor="text1"/>
          <w:shd w:val="clear" w:color="auto" w:fill="FFFFFF"/>
          <w:lang w:val="en-US"/>
        </w:rPr>
        <w:lastRenderedPageBreak/>
        <w:t>Use Case Diagram</w:t>
      </w:r>
    </w:p>
    <w:p w:rsidR="00133A8C" w:rsidRDefault="00D84A00">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117BAACE" wp14:editId="50546E04">
                <wp:simplePos x="0" y="0"/>
                <wp:positionH relativeFrom="column">
                  <wp:posOffset>139700</wp:posOffset>
                </wp:positionH>
                <wp:positionV relativeFrom="paragraph">
                  <wp:posOffset>176530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133A8C" w:rsidRDefault="00657EA3">
                              <w:pPr>
                                <w:jc w:val="center"/>
                                <w:rPr>
                                  <w:color w:val="000000" w:themeColor="text1"/>
                                  <w:sz w:val="18"/>
                                </w:rPr>
                              </w:pPr>
                              <w:r>
                                <w:rPr>
                                  <w:color w:val="000000" w:themeColor="text1"/>
                                </w:rPr>
                                <w:t>Customer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2" cy="1719708"/>
                            <a:chOff x="0" y="0"/>
                            <a:chExt cx="4584972"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pPr>
                                  <w:r>
                                    <w:rPr>
                                      <w:color w:val="000000" w:themeColor="text1"/>
                                    </w:rPr>
                                    <w:t>Room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20"/>
                                    </w:rPr>
                                  </w:pPr>
                                  <w:r>
                                    <w:rPr>
                                      <w:color w:val="000000" w:themeColor="text1"/>
                                      <w:sz w:val="20"/>
                                    </w:rPr>
                                    <w:t>Room Type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20"/>
                                    </w:rPr>
                                  </w:pPr>
                                  <w:r>
                                    <w:rPr>
                                      <w:color w:val="000000" w:themeColor="text1"/>
                                      <w:sz w:val="20"/>
                                    </w:rPr>
                                    <w:t>Customer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18"/>
                                    </w:rPr>
                                  </w:pPr>
                                  <w:r>
                                    <w:rPr>
                                      <w:color w:val="000000" w:themeColor="text1"/>
                                      <w:sz w:val="20"/>
                                    </w:rPr>
                                    <w:t>Reservation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20"/>
                                    </w:rPr>
                                  </w:pPr>
                                  <w:r>
                                    <w:rPr>
                                      <w:color w:val="000000" w:themeColor="text1"/>
                                    </w:rPr>
                                    <w:t>Billing</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133A8C" w:rsidRDefault="00657EA3">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1248" y="0"/>
                                  <a:ext cx="1211854" cy="6138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1" idx="3"/>
                          </wps:cNvCnPr>
                          <wps:spPr>
                            <a:xfrm flipH="1" flipV="1">
                              <a:off x="3388846" y="135878"/>
                              <a:ext cx="1196126" cy="757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1pt;margin-top:13.9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P9OjgYAACMxAAAOAAAAZHJzL2Uyb0RvYy54bWzsW9lu2zgUfR9g/kHQ+9QiRW1GnSJIlxmg&#10;mAbNLM+MLNnCyKSGYmJnvn4uF9GOZGdxATcN1AdXC0mRl+ceXt7DvH23WdXebSHairOZj94Evlew&#10;nM8rtpj5f/7x8ZfU91pJ2ZzWnBUz/65o/XdnP//0dt1MC8yXvJ4XwoNGWDtdNzN/KWUznUzafFms&#10;aPuGNwWDlyUXKyrhViwmc0HX0PqqnuAgiCdrLuaN4HnRtvD0vXnpn+n2y7LI5ZeybAvp1TMf+ib1&#10;r9C/1+p3cvaWTheCNssqt92gR/RiRSsGH3VNvaeSejeiGjS1qnLBW17KNzlfTXhZVnmhxwCjQUFv&#10;NJ8Ev2n0WBbT9aJxZgLT9ux0dLP577eXwqvmMz8B8zC6gjnSn/XgHoyzbhZTKPNJNFfNpbAPFuZO&#10;jXdTipX6H0bibbRZ75xZi430cngYRWEcxZHv5fAOJSgNkTV8voTZ2daDYklspiRfftipnWbI1c6S&#10;IFVlJt3HJ6qPrkvrBoDUbm3Vfputrpa0KfQUtMoO1lYoBFgbY30FiFG2qAtPPdQG0iWdudppC5bb&#10;YytCsoAgGJiyCk7TJI3M2Du7oYDEJIVpUXbDMUGxNpsbOJ02opWfCr7y1MXMF9AXjUJ6+7mVxkZd&#10;EdUBxj9WdQ3P6bRm6rfldTVXz/SN8rniohbeLQVvkRtkzbxTCr6taoLJu2HpK3lXF6bVr0UJaIJJ&#10;x7oj2o+3bdI8L5js2q0ZlFbVSuiBq4j2VaxdJVtWVSu0f7uKwb6K97/oauivciZd5VXFuNjXwPyf&#10;rrulKd+N3oxZDV9urjd24q/5/A4wIrghmrbJP1YwNZ9pKy+pAGaB2QS2lF/gp6z5euZze+V7Sy7+&#10;2/dclQcQw1vfWwNTzfz23xsqCt+rf2MA7wwRoqhN35AowXAjdt9c775hN6sLDtMLuIPe6UtVXtbd&#10;ZSn46m8g1XP1VXhFWQ7fnvm5FN3NhTQMCrScF+fnuhjQWUPlZ3bV5KpxZWDGz28kLyuNRGUoYx1r&#10;QHBSQy/adR3TOA/LOg8zdITCzHjXEXy0wyudb5EoJVmCB6xCpz1OckzV8dGhms4t+3xkyWkwQjVp&#10;u4SL4IGG0REjtL3sRheGWZxkyRGjO1Tz4OhOwbYEwDpgW3honQ54+XG2xUFK0hAmfLg+oTAgASKW&#10;ZxOURHoRckP+Np71wMkRTgJLT9+JcZU/tks6Lwy5RwH86+i94329pj6DlO9z66mJeWdJeIiYdWzj&#10;oDLy83P5+ST+DW459G98tH+HCAeRrg5Bgg0jUYhQ1gWheHTyp0ZeP46TO7yMTv4inTzc5+ThM508&#10;SSIEcQ0s4jFGGNnd4j0nh82l2TGNTv76nNzhZXTyF+nkEEUPV3JytJNnEJjDPkanLA45OSI6bzKG&#10;64/kUH6cldzhZXTyF+nkkModOrl2QpXleeJ2fLuSIxyRJOqlMHS8vrOUj16uc5aPZkp/HC93gBm9&#10;/LlefjCl2E+akuOTpqA2ZGFPkcBBEiZBp8VEUZokOiB7PGt6qKZbtftZ01PkHaJ9eUV4+Jy8Imw2&#10;YDOSZSSN+3HKKN90WtJOrs4QmOIyJ8YYwei7yjc6S6g3k1udYlRxnq7inMRbXZbwSgpaLZbSOxeC&#10;r70Lzhgon1x4yGT9bBRywaxi3WmVRjH2yrpq/upEKitcpwRhAqKuUlqzLMOW1tyeA4eYRJDBUFJs&#10;iOMg0DGqY6+BRNDaLrq+GUnsgDB7pBpLp5JW9Qc29+RdA8K9FJWWohWBQdeeqNTuFVzvhxH7RYEn&#10;eOypRYGtaH1QrTXRhrKQgolVIU+CX7c3fgC/busDUfQB/Cru7FAbBRkEziYdFifpALUBCD1W5AxD&#10;nMU6HBhRC1pYJ3oZPew+3EfUbk+6gBZqN3sPoNatnE9DLUmjGJxBJXHDmOC+UoNSgokVrzOMQxOR&#10;jagdUTs8InfgfFbkNkIPoNbujXTG4gDXPhYr9JMWGKE0sicJYjgQZvZfI3RfBXS3W1QdPOxswk8R&#10;PijGNFm3w5CGMtu9q4K03mex+cWGmXMQBBrRx/N0pKAjIEvZ6njSnjj5116cHIZpRrAJlNMMqyNU&#10;8MUdmR1lUaTO6+iznilOsjHkgFN0ykRjyNE/33yAvCGR8jjSdbJlZ6M3QDpg8PlI38v3gPk0JRAH&#10;QcCCQkh66XO+9zAfIwzvFeaTKAmycXP4ejA/YH04ia+31/avBtRR/917vTZs/7bh7H8AAAD//wMA&#10;UEsDBBQABgAIAAAAIQCIJy/a4QAAAAkBAAAPAAAAZHJzL2Rvd25yZXYueG1sTI9PT4NAEMXvJn6H&#10;zZh4swvUP4AsTdOop8bE1sR427JTIGVnCbsF+u0dT3qazLyXN79XrGbbiREH3zpSEC8iEEiVMy3V&#10;Cj73r3cpCB80Gd05QgUX9LAqr68KnRs30QeOu1ALDiGfawVNCH0upa8atNovXI/E2tENVgdeh1qa&#10;QU8cbjuZRNGjtLol/tDoHjcNVqfd2Sp4m/S0XsYv4/Z03Fy+9w/vX9sYlbq9mdfPIALO4c8Mv/iM&#10;DiUzHdyZjBedgiThKoHnEzdgPc2WGYgDH7L0HmRZyP8Nyh8AAAD//wMAUEsBAi0AFAAGAAgAAAAh&#10;ALaDOJL+AAAA4QEAABMAAAAAAAAAAAAAAAAAAAAAAFtDb250ZW50X1R5cGVzXS54bWxQSwECLQAU&#10;AAYACAAAACEAOP0h/9YAAACUAQAACwAAAAAAAAAAAAAAAAAvAQAAX3JlbHMvLnJlbHNQSwECLQAU&#10;AAYACAAAACEAO2j/To4GAAAjMQAADgAAAAAAAAAAAAAAAAAuAgAAZHJzL2Uyb0RvYy54bWxQSwEC&#10;LQAUAAYACAAAACEAiCcv2uEAAAAJAQAADwAAAAAAAAAAAAAAAADoCAAAZHJzL2Rvd25yZXYueG1s&#10;UEsFBgAAAAAEAAQA8wAAAPYJA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133A8C" w:rsidRDefault="00657EA3">
                        <w:pPr>
                          <w:jc w:val="center"/>
                          <w:rPr>
                            <w:color w:val="000000" w:themeColor="text1"/>
                            <w:sz w:val="18"/>
                          </w:rPr>
                        </w:pPr>
                        <w:r>
                          <w:rPr>
                            <w:color w:val="000000" w:themeColor="text1"/>
                          </w:rPr>
                          <w:t>Customer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133A8C" w:rsidRDefault="00657EA3">
                            <w:pPr>
                              <w:jc w:val="center"/>
                            </w:pPr>
                            <w:r>
                              <w:rPr>
                                <w:color w:val="000000" w:themeColor="text1"/>
                              </w:rPr>
                              <w:t>Room Info</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133A8C" w:rsidRDefault="00657EA3">
                            <w:pPr>
                              <w:jc w:val="center"/>
                              <w:rPr>
                                <w:color w:val="000000" w:themeColor="text1"/>
                                <w:sz w:val="20"/>
                              </w:rPr>
                            </w:pPr>
                            <w:r>
                              <w:rPr>
                                <w:color w:val="000000" w:themeColor="text1"/>
                                <w:sz w:val="20"/>
                              </w:rPr>
                              <w:t>Room Type</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133A8C" w:rsidRDefault="00657EA3">
                            <w:pPr>
                              <w:jc w:val="center"/>
                              <w:rPr>
                                <w:color w:val="000000" w:themeColor="text1"/>
                                <w:sz w:val="20"/>
                              </w:rPr>
                            </w:pPr>
                            <w:r>
                              <w:rPr>
                                <w:color w:val="000000" w:themeColor="text1"/>
                                <w:sz w:val="20"/>
                              </w:rPr>
                              <w:t>Customer Info</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133A8C" w:rsidRDefault="00657EA3">
                            <w:pPr>
                              <w:jc w:val="center"/>
                              <w:rPr>
                                <w:color w:val="000000" w:themeColor="text1"/>
                                <w:sz w:val="18"/>
                              </w:rPr>
                            </w:pPr>
                            <w:r>
                              <w:rPr>
                                <w:color w:val="000000" w:themeColor="text1"/>
                                <w:sz w:val="20"/>
                              </w:rPr>
                              <w:t>Reservation</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133A8C" w:rsidRDefault="00657EA3">
                            <w:pPr>
                              <w:jc w:val="center"/>
                              <w:rPr>
                                <w:color w:val="000000" w:themeColor="text1"/>
                                <w:sz w:val="20"/>
                              </w:rPr>
                            </w:pPr>
                            <w:r>
                              <w:rPr>
                                <w:color w:val="000000" w:themeColor="text1"/>
                              </w:rPr>
                              <w:t>Billing</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133A8C" w:rsidRDefault="00657EA3">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12;width:12119;height:61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88;top:1358;width:11961;height:757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r w:rsidR="00657EA3">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784ED106" wp14:editId="02B5BF61">
                <wp:simplePos x="0" y="0"/>
                <wp:positionH relativeFrom="margin">
                  <wp:align>left</wp:align>
                </wp:positionH>
                <wp:positionV relativeFrom="paragraph">
                  <wp:posOffset>13335</wp:posOffset>
                </wp:positionV>
                <wp:extent cx="5910580" cy="3115945"/>
                <wp:effectExtent l="0" t="0" r="13970" b="27305"/>
                <wp:wrapNone/>
                <wp:docPr id="168" name="Rectangle 168"/>
                <wp:cNvGraphicFramePr/>
                <a:graphic xmlns:a="http://schemas.openxmlformats.org/drawingml/2006/main">
                  <a:graphicData uri="http://schemas.microsoft.com/office/word/2010/wordprocessingShape">
                    <wps:wsp>
                      <wps:cNvSpPr/>
                      <wps:spPr>
                        <a:xfrm>
                          <a:off x="0" y="0"/>
                          <a:ext cx="5910580" cy="3116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8" o:spid="_x0000_s1026" style="position:absolute;margin-left:0;margin-top:1.05pt;width:465.4pt;height:245.3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sdgAIAAE8FAAAOAAAAZHJzL2Uyb0RvYy54bWysVE1v2zAMvQ/YfxB0X21nTT+COkXQosOA&#10;Yg3aDTurshQbkERNUuJkv36UZDvBVuwwzAdZEslH8pHize1eK7ITzndgalqdlZQIw6HpzKam374+&#10;fLiixAdmGqbAiJoehKe3y/fvbnq7EDNoQTXCEQQxftHbmrYh2EVReN4KzfwZWGFQKMFpFvDoNkXj&#10;WI/oWhWzsrwoenCNdcCF93h7n4V0mfClFDw8SelFIKqmGFtIq0vra1yL5Q1bbByzbceHMNg/RKFZ&#10;Z9DpBHXPAiNb1/0BpTvuwIMMZxx0AVJ2XKQcMJuq/C2bl5ZZkXJBcrydaPL/D5Z/2a0d6Rqs3QWW&#10;yjCNRXpG2pjZKEHiJVLUW79AzRe7dsPJ4zbmu5dOxz9mQvaJ1sNEq9gHwvFyfl2V8ytkn6PsY1Vd&#10;zC7nEbU4mlvnwycBmsRNTR0GkOhku0cfsuqoEr0ZeOiUwnu2UCauHlTXxLt0iM0j7pQjO4ZlD/tq&#10;8Haihb6jZREzy7mkXTgokVGfhURaMPpZCiQ15BGTcS5MqLKoZY3IruYlfqOzMYqUqDIIGJElBjlh&#10;DwCjZgYZsXPag340FamfJ+Pyb4Fl48kieQYTJmPdGXBvASjMavCc9UeSMjWRpVdoDtg0DvJr8pY/&#10;dFi2R+bDmjl8PlhqHAnhCRepoK8pDDtKWnA/37qP+tjVKKWkx+dYU/9jy5ygRH022O/X1fl5fL/p&#10;cD6/nOHBnUpeTyVmq+8AS1/h8LE8baN+UONWOtDfcXKsolcUMcPRd015cOPhLuQxgbOHi9UqqeGb&#10;tSw8mhfLI3hk1cBqG0B2qUuP7Ays4atN5R8mTBwLp+ekdZyDy18AAAD//wMAUEsDBBQABgAIAAAA&#10;IQCzqNwN3wAAAAYBAAAPAAAAZHJzL2Rvd25yZXYueG1sTI9BSwMxFITvgv8hPMFLsdmuIu26b0sR&#10;aotQwbYevKWb183i5iVs0nb998aTHocZZr4p54PtxJn60DpGmIwzEMS10y03CPvd8m4KIkTFWnWO&#10;CeGbAsyr66tSFdpd+J3O29iIVMKhUAgmRl9IGWpDVoWx88TJO7reqphk30jdq0sqt53Ms+xRWtVy&#10;WjDK07Oh+mt7sgjLlRkt5Ovmw6/D29Hma/+yGn0i3t4MiycQkYb4F4Zf/IQOVWI6uBPrIDqEdCQi&#10;5BMQyZzdZ+nHAeFhlk9BVqX8j1/9AAAA//8DAFBLAQItABQABgAIAAAAIQC2gziS/gAAAOEBAAAT&#10;AAAAAAAAAAAAAAAAAAAAAABbQ29udGVudF9UeXBlc10ueG1sUEsBAi0AFAAGAAgAAAAhADj9If/W&#10;AAAAlAEAAAsAAAAAAAAAAAAAAAAALwEAAF9yZWxzLy5yZWxzUEsBAi0AFAAGAAgAAAAhAJ6dqx2A&#10;AgAATwUAAA4AAAAAAAAAAAAAAAAALgIAAGRycy9lMm9Eb2MueG1sUEsBAi0AFAAGAAgAAAAhALOo&#10;3A3fAAAABgEAAA8AAAAAAAAAAAAAAAAA2gQAAGRycy9kb3ducmV2LnhtbFBLBQYAAAAABAAEAPMA&#10;AADmBQAAAAA=&#10;" filled="f" strokecolor="black [3213]" strokeweight="2pt">
                <w10:wrap anchorx="margin"/>
              </v:rect>
            </w:pict>
          </mc:Fallback>
        </mc:AlternateContent>
      </w:r>
      <w:r w:rsidR="00657EA3">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80" o:spid="_x0000_s1026" o:spt="1" style="position:absolute;left:0pt;margin-left:161.85pt;margin-top:7.95pt;height:229.2pt;width:128pt;z-index:251663360;v-text-anchor:middle;mso-width-relative:page;mso-height-relative:page;" filled="f" stroked="t" coordsize="21600,21600" o:gfxdata="UEsDBAoAAAAAAIdO4kAAAAAAAAAAAAAAAAAEAAAAZHJzL1BLAwQUAAAACACHTuJAYE8ZB9kAAAAK&#10;AQAADwAAAGRycy9kb3ducmV2LnhtbE2PwU7DMAyG70i8Q2QkbizZ2q5r13RCSFx2ADGQuGZN1lRr&#10;nKpJ1/H2mBM72v+n35+r3dX17GLG0HmUsFwIYAYbrztsJXx9vj5tgIWoUKveo5HwYwLs6vu7SpXa&#10;z/hhLofYMirBUCoJNsah5Dw01jgVFn4wSNnJj05FGseW61HNVO56vhJizZ3qkC5YNZgXa5rzYXIS&#10;NkU+ZelJTfb7fd6/oV0/N2Iv5ePDUmyBRXON/zD86ZM61OR09BPqwHoJySrJCaUgK4ARkOUFLY4S&#10;0jxNgNcVv32h/gVQSwMEFAAAAAgAh07iQPaOTA5SAgAAuQQAAA4AAABkcnMvZTJvRG9jLnhtbK1U&#10;y27bMBC8F+g/ELw3stw8jciBESNFgaAxmhY90xQpEeCrJG05/foOKeXRtIcc6gO9y13Ocoa7urw6&#10;GE32IkTlbEProxklwnLXKts19Pu3mw/nlMTEbMu0s6KhDyLSq+X7d5eDX4i5651uRSAAsXEx+Ib2&#10;KflFVUXeC8PikfPCIihdMCzBDV3VBjYA3ehqPpudVoMLrQ+Oixixux6DdEIMbwF0Uiou1o7vjLBp&#10;RA1CswRKsVc+0mW5rZSCpzspo0hENxRMU1lRBPY2r9Xyki26wHyv+HQF9pYrvOJkmLIo+gS1ZomR&#10;XVB/QRnFg4tOpiPuTDUSKYqART17pc19z7woXCB19E+ix/8Hy7/sN4GotqHnkMQygxf/CtWY7bQg&#10;2INAg48L5N37TZi8CDOzPchg8j94kEMR9eFJVHFIhGOzPp2fnM4AzhGbX9Sz8+OCWj0f9yGmT8IZ&#10;ko2GBtQvYrL9bUwoidTHlFzNuhuldXk5bcnQ0I/12QnwGbpRogtgGg9G0XaUMN2hzXkKBTE6rdp8&#10;OuPE0G2vdSB7lpuj/DJdVPsjLZdes9iPeSU0pWmL7KzOqEe2tq59gKDBjZ0WPb9ROH/LYtqwgNaC&#10;EBi+dIdFaofLu8mipHfh17/2cz5eHFFKBrQqmP3csSAo0Z8teuGiPoakJBXn+ORsDie8jGxfRuzO&#10;XDsQrjHmnhcz5yf9aMrgzA/M6CpXRYhZjtqjhpNzncYRwpRzsVqVNPSzZ+nW3nuewceHWu2Sk6q8&#10;4bM6k2jo6CL2NH15ZF76Jev5i7P8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BPGQfZAAAACgEA&#10;AA8AAAAAAAAAAQAgAAAAIgAAAGRycy9kb3ducmV2LnhtbFBLAQIUABQAAAAIAIdO4kD2jkwOUgIA&#10;ALkEAAAOAAAAAAAAAAEAIAAAACgBAABkcnMvZTJvRG9jLnhtbFBLBQYAAAAABgAGAFkBAADsBQAA&#10;AAA=&#10;">
                <v:fill on="f" focussize="0,0"/>
                <v:stroke weight="0.25pt" color="#000000 [3213]" joinstyle="round"/>
                <v:imagedata o:title=""/>
                <o:lock v:ext="edit" aspectratio="f"/>
              </v:rect>
            </w:pict>
          </mc:Fallback>
        </mc:AlternateContent>
      </w:r>
    </w:p>
    <w:p w:rsidR="00133A8C" w:rsidRDefault="00133A8C">
      <w:pPr>
        <w:jc w:val="both"/>
        <w:rPr>
          <w:rFonts w:ascii="Arial" w:hAnsi="Arial" w:cs="Arial"/>
          <w:color w:val="000000" w:themeColor="text1"/>
        </w:rPr>
      </w:pPr>
    </w:p>
    <w:p w:rsidR="00133A8C" w:rsidRDefault="00657EA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5648" behindDoc="0" locked="0" layoutInCell="1" allowOverlap="1">
                <wp:simplePos x="0" y="0"/>
                <wp:positionH relativeFrom="column">
                  <wp:posOffset>3533242</wp:posOffset>
                </wp:positionH>
                <wp:positionV relativeFrom="paragraph">
                  <wp:posOffset>284227</wp:posOffset>
                </wp:positionV>
                <wp:extent cx="1178560" cy="160933"/>
                <wp:effectExtent l="38100" t="57150" r="21590" b="29845"/>
                <wp:wrapNone/>
                <wp:docPr id="12" name="Straight Arrow Connector 12"/>
                <wp:cNvGraphicFramePr/>
                <a:graphic xmlns:a="http://schemas.openxmlformats.org/drawingml/2006/main">
                  <a:graphicData uri="http://schemas.microsoft.com/office/word/2010/wordprocessingShape">
                    <wps:wsp>
                      <wps:cNvCnPr/>
                      <wps:spPr>
                        <a:xfrm flipH="1" flipV="1">
                          <a:off x="0" y="0"/>
                          <a:ext cx="1178560" cy="16093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2" o:spid="_x0000_s1026" type="#_x0000_t32" style="position:absolute;margin-left:278.2pt;margin-top:22.4pt;width:92.8pt;height:12.65pt;flip:x y;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8639QEAAE4EAAAOAAAAZHJzL2Uyb0RvYy54bWysVE2P0zAQvSPxHyzfaZKuKEu16Qp1WTgg&#10;qFjg7nXsxpK/NB6a9t8zdtKULwmBuFhje96bec+T3NwenWUHBckE3/JmUXOmvAyd8fuWf/50/+ya&#10;s4TCd8IGr1p+Uonfbp4+uRniWi1DH2yngBGJT+shtrxHjOuqSrJXTqRFiMrTpQ7gBNIW9lUHYiB2&#10;Z6tlXa+qIUAXIUiVEp3ejZd8U/i1VhI/aJ0UMtty6g3LCmV9zGu1uRHrPYjYGzm1If6hCyeMp6Iz&#10;1Z1Awb6C+YXKGQkhBY0LGVwVtDZSFQ2kpql/UvPQi6iKFjInxdmm9P9o5fvDDpjp6O2WnHnh6I0e&#10;EITZ98heAYSBbYP35GMARink1xDTmmBbv4Npl+IOsvijBse0NfEt0fESfclRviOp7Fh8P82+qyMy&#10;SYdN8+L6+YqeR9Jds6pfXl3lQtXImNEREr5RwbEctDxNHc6tjTXE4V3CEXgGZLD1eU3Bmu7eWFs2&#10;eb7U1gI7CJoMPDZTwR+yUBj72ncMT5FsQTDC762aMjNrlb0Y1ZcIT1aNFT8qTa5mbUV9medLPSGl&#10;8niuaT1lZ5im7mZg/WfglJ+hqsz634BnRKkcPM5gZ3yA31W/2KTH/LMDo+5swWPoTmUuijU0tOUZ&#10;pw8sfxXf7wv88hvYfAMAAP//AwBQSwMEFAAGAAgAAAAhAMS9pp7gAAAACQEAAA8AAABkcnMvZG93&#10;bnJldi54bWxMj8tOwzAQRfdI/IM1SGwQtVulpYQ4VYvoghWiVCrs3HiII/yIbLcJf8+wgt2M5ujO&#10;udVqdJadMaYueAnTiQCGvgm6862E/dv2dgksZeW1ssGjhG9MsKovLypV6jD4VzzvcssoxKdSSTA5&#10;9yXnqTHoVJqEHj3dPkN0KtMaW66jGijcWT4TYsGd6jx9MKrHR4PN1+7kJEQxDttDsB+b4aV53qzN&#10;0/vN/V7K66tx/QAs45j/YPjVJ3WoyekYTl4nZiXM54uCUAlFQRUIuCtmVO5Ig5gCryv+v0H9AwAA&#10;//8DAFBLAQItABQABgAIAAAAIQC2gziS/gAAAOEBAAATAAAAAAAAAAAAAAAAAAAAAABbQ29udGVu&#10;dF9UeXBlc10ueG1sUEsBAi0AFAAGAAgAAAAhADj9If/WAAAAlAEAAAsAAAAAAAAAAAAAAAAALwEA&#10;AF9yZWxzLy5yZWxzUEsBAi0AFAAGAAgAAAAhAH3nzrf1AQAATgQAAA4AAAAAAAAAAAAAAAAALgIA&#10;AGRycy9lMm9Eb2MueG1sUEsBAi0AFAAGAAgAAAAhAMS9pp7gAAAACQEAAA8AAAAAAAAAAAAAAAAA&#10;TwQAAGRycy9kb3ducmV2LnhtbFBLBQYAAAAABAAEAPMAAABc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5AB2774E" wp14:editId="0B97D058">
                <wp:simplePos x="0" y="0"/>
                <wp:positionH relativeFrom="column">
                  <wp:posOffset>987425</wp:posOffset>
                </wp:positionH>
                <wp:positionV relativeFrom="paragraph">
                  <wp:posOffset>283845</wp:posOffset>
                </wp:positionV>
                <wp:extent cx="1228725" cy="40005"/>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77.75pt;margin-top:22.35pt;width:96.75pt;height:3.1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Qc7gEAAEEEAAAOAAAAZHJzL2Uyb0RvYy54bWysU02P0zAQvSPxHyzfadKqQKmarlCX5YKg&#10;YlnuXmfcWPKXxqZp/z1jJ02BRUIgLiN/zHsz73m8uTlZw46AUXvX8Pms5gyc9K12h4Y/fLl7seIs&#10;JuFaYbyDhp8h8pvt82ebPqxh4TtvWkBGJC6u+9DwLqWwrqooO7AiznwAR5fKoxWJtnioWhQ9sVtT&#10;Ler6VdV7bAN6CTHS6e1wybeFXymQ6ZNSERIzDafeUolY4mOO1XYj1gcUodNybEP8QxdWaEdFJ6pb&#10;kQT7hvoJldUSffQqzaS3lVdKSygaSM28/kXNfScCFC1kTgyTTfH/0cqPxz0y3TacHsoJS090n1Do&#10;Q5fYW0Tfs513jmz0yFbZrT7ENYF2bo/jLoY9ZuknhZYpo8NXGoRiBsljp+L1efIaTolJOpwvFqs3&#10;L5ecSbpb1vXrZWavBppMFzCm9+Aty4uGx7GrqZ2hhDh+iGkAXgAZbFyO0Rvd3mljyiaPFOwMsqOg&#10;YUin+Vjwp6wktHnnWpbOgaxIqIU7GBgzM2uVDRgkl1U6GxgqfgZFRmZpRXwZ4Ws9ISW4dKlpHGVn&#10;mKLuJmD9Z+CYn6FQxvtvwBOiVPYuTWCrncffVb/apIb8iwOD7mzBo2/PZRiKNTSn5RnHP5U/wo/7&#10;Ar/+/O13AAAA//8DAFBLAwQUAAYACAAAACEAeMLkCt8AAAAJAQAADwAAAGRycy9kb3ducmV2Lnht&#10;bEyPQU+EMBCF7yb+h2ZMvLmFFdRFykYlHkz2Imyyeyy0C0Q6JW2XxX/veNLjy3x58718u5iRzdr5&#10;waKAeBUB09haNWAnYF+/3z0B80GikqNFLeBbe9gW11e5zJS94Keeq9AxKkGfSQF9CFPGuW97baRf&#10;2Ukj3U7WGRkouo4rJy9Ubka+jqIHbuSA9KGXk37rdftVnY2ANda7slSnuNl/HF55NddHdyiFuL1Z&#10;Xp6BBb2EPxh+9UkdCnJq7BmVZyPlNE0JFZAkj8AIuE82NK4RkMYR8CLn/xcUPwAAAP//AwBQSwEC&#10;LQAUAAYACAAAACEAtoM4kv4AAADhAQAAEwAAAAAAAAAAAAAAAAAAAAAAW0NvbnRlbnRfVHlwZXNd&#10;LnhtbFBLAQItABQABgAIAAAAIQA4/SH/1gAAAJQBAAALAAAAAAAAAAAAAAAAAC8BAABfcmVscy8u&#10;cmVsc1BLAQItABQABgAIAAAAIQDi0+Qc7gEAAEEEAAAOAAAAAAAAAAAAAAAAAC4CAABkcnMvZTJv&#10;RG9jLnhtbFBLAQItABQABgAIAAAAIQB4wuQK3wAAAAkBAAAPAAAAAAAAAAAAAAAAAEgEAABkcnMv&#10;ZG93bnJldi54bWxQSwUGAAAAAAQABADzAAAAVA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1C6D19BE" wp14:editId="20815941">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1D49D42E" wp14:editId="345D99B7">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133A8C" w:rsidRDefault="00D84A0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471819F7" wp14:editId="02A8EC5B">
                <wp:simplePos x="0" y="0"/>
                <wp:positionH relativeFrom="column">
                  <wp:posOffset>981075</wp:posOffset>
                </wp:positionH>
                <wp:positionV relativeFrom="paragraph">
                  <wp:posOffset>27305</wp:posOffset>
                </wp:positionV>
                <wp:extent cx="1212850" cy="560705"/>
                <wp:effectExtent l="0" t="0" r="82550" b="67945"/>
                <wp:wrapNone/>
                <wp:docPr id="1" name="Straight Arrow Connector 1"/>
                <wp:cNvGraphicFramePr/>
                <a:graphic xmlns:a="http://schemas.openxmlformats.org/drawingml/2006/main">
                  <a:graphicData uri="http://schemas.microsoft.com/office/word/2010/wordprocessingShape">
                    <wps:wsp>
                      <wps:cNvCnPr/>
                      <wps:spPr>
                        <a:xfrm>
                          <a:off x="0" y="0"/>
                          <a:ext cx="1212850" cy="560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25pt;margin-top:2.15pt;width:95.5pt;height:4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ZV6QEAADgEAAAOAAAAZHJzL2Uyb0RvYy54bWysU9tu2zAMfR+wfxD0vtgOkK4I4hRDuu5l&#10;2IJ1+wBVlmIBkihQWpz8/SjZcboLMKzYC21KPCTPIbW5OznLjgqjAd/yZlFzpryEzvhDy799fXhz&#10;y1lMwnfCglctP6vI77avX22GsFZL6MF2Chkl8XE9hJb3KYV1VUXZKyfiAoLydKkBnUjk4qHqUAyU&#10;3dlqWdc31QDYBQSpYqTT+/GSb0t+rZVMn7WOKjHbcuotFYvFPmVbbTdifUAReiOnNsQLunDCeCo6&#10;p7oXSbDvaH5L5YxEiKDTQoKrQGsjVeFAbJr6FzaPvQiqcCFxYphliv8vrfx03CMzHc2OMy8cjegx&#10;oTCHPrF3iDCwHXhPMgKyJqs1hLgm0M7vcfJi2GOmftLo8pdIsVNR+DwrrE6JSTpsls3ydkWDkHS3&#10;uqnf1quctLqiA8b0QYFj+aflcWpm7qIpMovjx5hG4AWQS1ufbQRrugdjbXHyJqmdRXYUtAPpVFhQ&#10;wZ+ikjD2ve9YOgdSIKER/mDV1FrOWmXeI9Pyl85WjRW/KE36ZW6ls7K513pCSuXTpab1FJ1hmrqb&#10;gfXfgVN8hqqy1f8CnhGlMvg0g53xgH+qfpVJj/EXBUbeWYIn6M5lB4o0tJ5ljNNTyvv/3C/w64Pf&#10;/gAAAP//AwBQSwMEFAAGAAgAAAAhAENxiB3eAAAACAEAAA8AAABkcnMvZG93bnJldi54bWxMj8FO&#10;wzAQRO9I/IO1SNyoQ5oUGuJUBYkiLq0oiLMbL0mEvY5ipw18PcsJjk8zmn1briZnxRGH0HlScD1L&#10;QCDV3nTUKHh7fby6BRGiJqOtJ1TwhQFW1flZqQvjT/SCx31sBI9QKLSCNsa+kDLULTodZr5H4uzD&#10;D05HxqGRZtAnHndWpkmykE53xBda3eNDi/XnfnQKbp78ttsup12KY7pZ777f75/tRqnLi2l9ByLi&#10;FP/K8KvP6lCx08GPZIKwzHmWc1VBNgfB+TzLmQ8KlukCZFXK/w9UPwAAAP//AwBQSwECLQAUAAYA&#10;CAAAACEAtoM4kv4AAADhAQAAEwAAAAAAAAAAAAAAAAAAAAAAW0NvbnRlbnRfVHlwZXNdLnhtbFBL&#10;AQItABQABgAIAAAAIQA4/SH/1gAAAJQBAAALAAAAAAAAAAAAAAAAAC8BAABfcmVscy8ucmVsc1BL&#10;AQItABQABgAIAAAAIQC+0uZV6QEAADgEAAAOAAAAAAAAAAAAAAAAAC4CAABkcnMvZTJvRG9jLnht&#10;bFBLAQItABQABgAIAAAAIQBDcYgd3gAAAAgBAAAPAAAAAAAAAAAAAAAAAEMEAABkcnMvZG93bnJl&#10;di54bWxQSwUGAAAAAAQABADzAAAAT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3F4ABC6D" wp14:editId="312B7153">
                <wp:simplePos x="0" y="0"/>
                <wp:positionH relativeFrom="column">
                  <wp:posOffset>981444</wp:posOffset>
                </wp:positionH>
                <wp:positionV relativeFrom="paragraph">
                  <wp:posOffset>38079</wp:posOffset>
                </wp:positionV>
                <wp:extent cx="1213019" cy="1185426"/>
                <wp:effectExtent l="0" t="0" r="82550" b="53340"/>
                <wp:wrapNone/>
                <wp:docPr id="7" name="Straight Arrow Connector 7"/>
                <wp:cNvGraphicFramePr/>
                <a:graphic xmlns:a="http://schemas.openxmlformats.org/drawingml/2006/main">
                  <a:graphicData uri="http://schemas.microsoft.com/office/word/2010/wordprocessingShape">
                    <wps:wsp>
                      <wps:cNvCnPr/>
                      <wps:spPr>
                        <a:xfrm>
                          <a:off x="0" y="0"/>
                          <a:ext cx="1213019" cy="118542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3pt;margin-top:3pt;width:95.5pt;height:9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Jzd6gEAADkEAAAOAAAAZHJzL2Uyb0RvYy54bWysU9uO0zAQfUfiHyy/0yQFdpeq6Qp1WV4Q&#10;VLvwAV7HbizZHmtsmvbvGTtpyk1CIF6cjD3nzJzj8fr26Cw7KIwGfMubRc2Z8hI64/ct//L5/sUN&#10;ZzEJ3wkLXrX8pCK/3Tx/th7CSi2hB9spZETi42oILe9TCquqirJXTsQFBOXpUAM6kSjEfdWhGIjd&#10;2WpZ11fVANgFBKlipN278ZBvCr/WSqZPWkeVmG059ZbKimV9ymu1WYvVHkXojZzaEP/QhRPGU9GZ&#10;6k4kwb6i+YXKGYkQQaeFBFeB1kaqooHUNPVPah57EVTRQubEMNsU/x+t/HjYITNdy68588LRFT0m&#10;FGbfJ/YWEQa2Be/JRkB2nd0aQlwRaOt3OEUx7DBLP2p0+Uui2LE4fJodVsfEJG02y+Zl3bzhTNJZ&#10;09y8frW8yqzVBR4wpvcKHMs/LY9TN3MbTfFZHD7ENALPgFzb+rxGsKa7N9aWII+S2lpkB0FDkI7N&#10;VPCHrCSMfec7lk6BLEhohN9bNWVm1ioLH6WWv3Syaqz4oDQZmMWVzsroXuoJKZVP55rWU3aGaepu&#10;BtZ/Bk75GarKWP8NeEaUyuDTDHbGA/6u+sUmPeafHRh1ZwueoDuVISjW0HyWa5zeUn4A38cFfnnx&#10;m28AAAD//wMAUEsDBBQABgAIAAAAIQA6Kkzy3gAAAAkBAAAPAAAAZHJzL2Rvd25yZXYueG1sTI/N&#10;TsMwEITvSLyDtUjcqENo0zbEqQoSRVxaUSrObrwkEfY6ip028PQsJzh+mtH8FKvRWXHCPrSeFNxO&#10;EhBIlTct1QoOb083CxAhajLaekIFXxhgVV5eFDo3/kyveNrHWnAIhVwraGLscilD1aDTYeI7JNY+&#10;fO90ZOxraXp95nBnZZokmXS6JW5odIePDVaf+8EpmD/7bbtdjrsUh3Sz3n2/P7zYjVLXV+P6HkTE&#10;Mf6Z4Xc+T4eSNx39QCYIyzybZmxVkPEl1u+mM+YjC8t0DrIs5P8H5Q8AAAD//wMAUEsBAi0AFAAG&#10;AAgAAAAhALaDOJL+AAAA4QEAABMAAAAAAAAAAAAAAAAAAAAAAFtDb250ZW50X1R5cGVzXS54bWxQ&#10;SwECLQAUAAYACAAAACEAOP0h/9YAAACUAQAACwAAAAAAAAAAAAAAAAAvAQAAX3JlbHMvLnJlbHNQ&#10;SwECLQAUAAYACAAAACEAuESc3eoBAAA5BAAADgAAAAAAAAAAAAAAAAAuAgAAZHJzL2Uyb0RvYy54&#10;bWxQSwECLQAUAAYACAAAACEAOipM8t4AAAAJAQAADwAAAAAAAAAAAAAAAABE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6AA73AD1" wp14:editId="2C885093">
                <wp:simplePos x="0" y="0"/>
                <wp:positionH relativeFrom="column">
                  <wp:posOffset>981075</wp:posOffset>
                </wp:positionH>
                <wp:positionV relativeFrom="paragraph">
                  <wp:posOffset>15875</wp:posOffset>
                </wp:positionV>
                <wp:extent cx="1213485" cy="1493520"/>
                <wp:effectExtent l="0" t="0" r="81915" b="49530"/>
                <wp:wrapNone/>
                <wp:docPr id="3" name="Straight Arrow Connector 3"/>
                <wp:cNvGraphicFramePr/>
                <a:graphic xmlns:a="http://schemas.openxmlformats.org/drawingml/2006/main">
                  <a:graphicData uri="http://schemas.microsoft.com/office/word/2010/wordprocessingShape">
                    <wps:wsp>
                      <wps:cNvCnPr/>
                      <wps:spPr>
                        <a:xfrm>
                          <a:off x="0" y="0"/>
                          <a:ext cx="1213485" cy="14935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25pt;margin-top:1.25pt;width:95.55pt;height:11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Oh7AEAADkEAAAOAAAAZHJzL2Uyb0RvYy54bWysU8tu2zAQvBfoPxC817LspEgNy0HhNL0U&#10;rZE0H8BQpEWALyy3lvz3XdKy3EeAokUvlJbc2Z0ZLte3g7PsoCCZ4Btez+acKS9Da/y+4U9f79/c&#10;cJZQ+FbY4FXDjyrx283rV+s+rtQidMG2ChgV8WnVx4Z3iHFVVUl2yok0C1F5OtQBnEAKYV+1IHqq&#10;7my1mM/fVn2ANkKQKiXavTsd8k2pr7WS+EXrpJDZhhM3LCuU9Tmv1WYtVnsQsTNypCH+gYUTxlPT&#10;qdSdQMG+gfmtlDMSQgoaZzK4KmhtpCoaSE09/0XNYyeiKlrInBQnm9L/Kys/H3bATNvwJWdeOLqi&#10;RwRh9h2y9wChZ9vgPdkYgC2zW31MKwJt/Q7GKMUdZOmDBpe/JIoNxeHj5LAakEnarBf18urmmjNJ&#10;Z/XVu+X1otxBdYFHSPhRBcfyT8PTyGaiURefxeFTQiJAwDMg97Y+rylY094ba0uQR0ltLbCDoCHA&#10;oc4yCPdTFgpjP/iW4TGSBQhG+L1VY2auWmXhJ6nlD49WnTo+KE0GZnGFWRndSz8hpfJ47mk9ZWeY&#10;JnYTcP5n4JifoaqM9d+AJ0TpHDxOYGd8gJe6X2zSp/yzAyfd2YLn0B7LEBRraD6Lq+Nbyg/gx7jA&#10;Ly9+8x0AAP//AwBQSwMEFAAGAAgAAAAhACOr4+rfAAAACQEAAA8AAABkcnMvZG93bnJldi54bWxM&#10;j8FOwzAQRO9I/IO1SNyoQ9o0EOJUBYkiLq0oiLMbL0mEvY5ipw18PcsJTqunGc3OlKvJWXHEIXSe&#10;FFzPEhBItTcdNQreXh+vbkCEqMlo6wkVfGGAVXV+VurC+BO94HEfG8EhFAqtoI2xL6QMdYtOh5nv&#10;kVj78IPTkXFopBn0icOdlWmSLKXTHfGHVvf40GL9uR+dgvzJb7vt7bRLcUw36933+/2z3Sh1eTGt&#10;70BEnOKfGX7rc3WouNPBj2SCsMzZImOrgpQP6/NFtgRxYJ7nOciqlP8XVD8AAAD//wMAUEsBAi0A&#10;FAAGAAgAAAAhALaDOJL+AAAA4QEAABMAAAAAAAAAAAAAAAAAAAAAAFtDb250ZW50X1R5cGVzXS54&#10;bWxQSwECLQAUAAYACAAAACEAOP0h/9YAAACUAQAACwAAAAAAAAAAAAAAAAAvAQAAX3JlbHMvLnJl&#10;bHNQSwECLQAUAAYACAAAACEAwpizoewBAAA5BAAADgAAAAAAAAAAAAAAAAAuAgAAZHJzL2Uyb0Rv&#10;Yy54bWxQSwECLQAUAAYACAAAACEAI6vj6t8AAAAJAQAADwAAAAAAAAAAAAAAAABGBAAAZHJzL2Rv&#10;d25yZXYueG1sUEsFBgAAAAAEAAQA8wAAAFI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0487D96B" wp14:editId="6AAC9252">
                <wp:simplePos x="0" y="0"/>
                <wp:positionH relativeFrom="column">
                  <wp:posOffset>986790</wp:posOffset>
                </wp:positionH>
                <wp:positionV relativeFrom="paragraph">
                  <wp:posOffset>3810</wp:posOffset>
                </wp:positionV>
                <wp:extent cx="1207135"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135"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 o:spid="_x0000_s1026" type="#_x0000_t32" style="position:absolute;margin-left:77.7pt;margin-top:.3pt;width:95.05pt;height:142.8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LU6wEAADsEAAAOAAAAZHJzL2Uyb0RvYy54bWysU9uO0zAQfUfiHyy/0yRFLKuo6Qp1WV4Q&#10;VCx8gNexE0u+aTw07d8zdtOUm4RAvDieeM7MOcfjzd3RWXZQkEzwHW9WNWfKy9AbP3T8y+eHF7ec&#10;JRS+FzZ41fGTSvxu+/zZZoqtWocx2F4BoyI+tVPs+IgY26pKclROpFWIytOhDuAEUghD1YOYqLqz&#10;1bqub6opQB8hSJUS/b0/H/Jtqa+1kvhR66SQ2Y4TNywrlPUpr9V2I9oBRByNnGmIf2DhhPHUdCl1&#10;L1Cwr2B+KeWMhJCCxpUMrgpaG6mKBlLT1D+peRxFVEULmZPiYlP6f2Xlh8MemOnp7hrOvHB0R48I&#10;wgwjsjcAYWK74D35GIBRCvk1xdQSbOf3MEcp7iGLP2pw+Uuy2LF4fFo8Vkdkkn426/p18/IVZ5LO&#10;mlva3pRbqK7wCAnfqeBY3nQ8zXQWHk1xWhzeJyQCBLwAcm/r85qCNf2DsbYEeZjUzgI7CBoDPBYZ&#10;hPshC4Wxb33P8BTJAwQj/GBVFkyZuWqVhZ+llh2erDp3/KQ0WZjFFWZleK/9hJTK46Wn9ZSdYZrY&#10;LcD6z8A5P0NVGey/AS+I0jl4XMDO+AC/6361SZ/zLw6cdWcLnkJ/KkNQrKEJLV7Nryk/ge/jAr++&#10;+e03AAAA//8DAFBLAwQUAAYACAAAACEAuB5+w94AAAAIAQAADwAAAGRycy9kb3ducmV2LnhtbEyP&#10;wU7DMBBE70j8g7VI3KhDaEIJcaqCRFEvrSiIsxsvSYS9jmKnDXw9ywmOoxnNvCmXk7PiiEPoPCm4&#10;niUgkGpvOmoUvL0+XS1AhKjJaOsJFXxhgGV1flbqwvgTveBxHxvBJRQKraCNsS+kDHWLToeZ75HY&#10;+/CD05Hl0Egz6BOXOyvTJMml0x3xQqt7fGyx/tyPTsHts99227tpl+KYrle77/eHjV0rdXkxre5B&#10;RJziXxh+8RkdKmY6+JFMEJZ1ls05qiAHwfbNPMtAHBSkizwFWZXy/4HqBwAA//8DAFBLAQItABQA&#10;BgAIAAAAIQC2gziS/gAAAOEBAAATAAAAAAAAAAAAAAAAAAAAAABbQ29udGVudF9UeXBlc10ueG1s&#10;UEsBAi0AFAAGAAgAAAAhADj9If/WAAAAlAEAAAsAAAAAAAAAAAAAAAAALwEAAF9yZWxzLy5yZWxz&#10;UEsBAi0AFAAGAAgAAAAhAA8a0tTrAQAAOwQAAA4AAAAAAAAAAAAAAAAALgIAAGRycy9lMm9Eb2Mu&#10;eG1sUEsBAi0AFAAGAAgAAAAhALgefsPeAAAACAEAAA8AAAAAAAAAAAAAAAAARQ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79763352" wp14:editId="469BC155">
                <wp:simplePos x="0" y="0"/>
                <wp:positionH relativeFrom="column">
                  <wp:posOffset>3533140</wp:posOffset>
                </wp:positionH>
                <wp:positionV relativeFrom="paragraph">
                  <wp:posOffset>133350</wp:posOffset>
                </wp:positionV>
                <wp:extent cx="1189990" cy="451485"/>
                <wp:effectExtent l="38100" t="0" r="29210" b="62865"/>
                <wp:wrapNone/>
                <wp:docPr id="5" name="Straight Arrow Connector 5"/>
                <wp:cNvGraphicFramePr/>
                <a:graphic xmlns:a="http://schemas.openxmlformats.org/drawingml/2006/main">
                  <a:graphicData uri="http://schemas.microsoft.com/office/word/2010/wordprocessingShape">
                    <wps:wsp>
                      <wps:cNvCnPr/>
                      <wps:spPr>
                        <a:xfrm flipH="1">
                          <a:off x="0" y="0"/>
                          <a:ext cx="1189990" cy="4514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8.2pt;margin-top:10.5pt;width:93.7pt;height:35.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Is8QEAAEIEAAAOAAAAZHJzL2Uyb0RvYy54bWysU9uO0zAQfUfiHyy/0zSrLWqrpivUZeEB&#10;QbULH+B1xo0l3zQ2Tfv3jJ005SYhEC+Wx55zZs7xeHN3soYdAaP2ruH1bM4ZOOlb7Q4N//L54dWS&#10;s5iEa4XxDhp+hsjvti9fbPqwhhvfedMCMiJxcd2HhncphXVVRdmBFXHmAzi6VB6tSBTioWpR9MRu&#10;TXUzn7+ueo9tQC8hRjq9Hy75tvArBTJ9UipCYqbh1FsqK5b1Oa/VdiPWBxSh03JsQ/xDF1ZoR0Un&#10;qnuRBPuK+hcqqyX66FWaSW8rr5SWUDSQmnr+k5qnTgQoWsicGCab4v+jlR+Pe2S6bfiCMycsPdFT&#10;QqEPXWJvEH3Pdt45stEjW2S3+hDXBNq5PY5RDHvM0k8KLVNGh/c0CMUMksdOxevz5DWcEpN0WNfL&#10;1WpFTyLp7nZR3y4LfTXwZL6AMb0Db1neNDyObU39DDXE8UNM1AkBL4AMNi6v0RvdPmhjSpBnCnYG&#10;2VHQNKRTnfUQ7oesJLR561qWzoG8SKiFOxgYMzNrlR0YNJddOhsYKj6CIieztqK+zPC1npASXLrU&#10;NI6yM0xRdxNw/mfgmJ+hUOb7b8ATolT2Lk1gq53H31W/2qSG/IsDg+5swbNvz2UaijU0qMXV8VPl&#10;n/B9XODXr7/9BgAA//8DAFBLAwQUAAYACAAAACEAekXUOt8AAAAJAQAADwAAAGRycy9kb3ducmV2&#10;LnhtbEyPQU+DQBCF7yb+h82YeLML2FZFlkYlHky8CE3qcWGnQGRnCbul+O8dT3qczJf33pftFjuI&#10;GSffO1IQryIQSI0zPbUK9tXrzT0IHzQZPThCBd/oYZdfXmQ6Ne5MHziXoRUcQj7VCroQxlRK33Ro&#10;tV+5EYl/RzdZHficWmkmfeZwO8gkirbS6p64odMjvnTYfJUnqyCh6r0ozDGu92+HZ1nO1ed0KJS6&#10;vlqeHkEEXMIfDL/zeTrkvKl2JzJeDAo2m+2aUQ6L2YmBu/Utu9QKHpIYZJ7J/wb5DwAAAP//AwBQ&#10;SwECLQAUAAYACAAAACEAtoM4kv4AAADhAQAAEwAAAAAAAAAAAAAAAAAAAAAAW0NvbnRlbnRfVHlw&#10;ZXNdLnhtbFBLAQItABQABgAIAAAAIQA4/SH/1gAAAJQBAAALAAAAAAAAAAAAAAAAAC8BAABfcmVs&#10;cy8ucmVsc1BLAQItABQABgAIAAAAIQBsxqIs8QEAAEIEAAAOAAAAAAAAAAAAAAAAAC4CAABkcnMv&#10;ZTJvRG9jLnhtbFBLAQItABQABgAIAAAAIQB6RdQ63wAAAAkBAAAPAAAAAAAAAAAAAAAAAEsEAABk&#10;cnMvZG93bnJldi54bWxQSwUGAAAAAAQABADzAAAAVwUAAAAA&#10;" strokecolor="black [3213]">
                <v:stroke endarrow="block"/>
              </v:shape>
            </w:pict>
          </mc:Fallback>
        </mc:AlternateContent>
      </w:r>
      <w:r w:rsidR="00657EA3">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6054AD1F" wp14:editId="2B8276E6">
                <wp:simplePos x="0" y="0"/>
                <wp:positionH relativeFrom="column">
                  <wp:posOffset>3518612</wp:posOffset>
                </wp:positionH>
                <wp:positionV relativeFrom="paragraph">
                  <wp:posOffset>133167</wp:posOffset>
                </wp:positionV>
                <wp:extent cx="1199540" cy="789767"/>
                <wp:effectExtent l="38100" t="0" r="19685" b="48895"/>
                <wp:wrapNone/>
                <wp:docPr id="9" name="Straight Arrow Connector 9"/>
                <wp:cNvGraphicFramePr/>
                <a:graphic xmlns:a="http://schemas.openxmlformats.org/drawingml/2006/main">
                  <a:graphicData uri="http://schemas.microsoft.com/office/word/2010/wordprocessingShape">
                    <wps:wsp>
                      <wps:cNvCnPr/>
                      <wps:spPr>
                        <a:xfrm flipH="1">
                          <a:off x="0" y="0"/>
                          <a:ext cx="1199540" cy="7897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9" o:spid="_x0000_s1026" type="#_x0000_t32" style="position:absolute;margin-left:277.05pt;margin-top:10.5pt;width:94.45pt;height:62.2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lOF8AEAAEIEAAAOAAAAZHJzL2Uyb0RvYy54bWysU9tuEzEQfUfiHyy/k00qaLpRNhVKKTwg&#10;iGj7Aa53nLXkm8Ymm/w9Y+9mw01CIF5Gvsw5M+d4vL49WsMOgFF71/DFbM4ZOOlb7fYNf3q8f3XD&#10;WUzCtcJ4Bw0/QeS3m5cv1n1YwZXvvGkBGZG4uOpDw7uUwqqqouzAijjzARxdKo9WJNrivmpR9MRu&#10;TXU1n19Xvcc2oJcQI53eDZd8U/iVApk+KxUhMdNw6i2ViCU+51ht1mK1RxE6Lcc2xD90YYV2VHSi&#10;uhNJsK+of6GyWqKPXqWZ9LbySmkJRQOpWcx/UvPQiQBFC5kTw2RT/H+08tNhh0y3Da85c8LSEz0k&#10;FHrfJfYW0fds650jGz2yOrvVh7gi0NbtcNzFsMMs/ajQMmV0+ECDUMwgeexYvD5NXsMxMUmHi0Vd&#10;v3lNTyLpbnlTL6+Xmb4aeDJfwJjeg7csLxoex7amfoYa4vAxpgF4BmSwcTlGb3R7r40pmzxTsDXI&#10;DoKmIR0XY8EfspLQ5p1rWToF8iKhFm5vYMzMrFV2YNBcVulkYKj4BRQ5mbUV9WWGL/WElODSuaZx&#10;lJ1hirqbgPM/A8f8DIUy338DnhClsndpAlvtPP6u+sUmNeSfHRh0ZwuefXsq01CsoUEtzzh+qvwT&#10;vt8X+OXrb74BAAD//wMAUEsDBBQABgAIAAAAIQDpJy/y3gAAAAoBAAAPAAAAZHJzL2Rvd25yZXYu&#10;eG1sTI/BToQwEIbvJr5DMybe3MIKapCyUYkHEy/CJuux0Fkg0imhXRbf3vGkt5nMl3++P9+tdhQL&#10;zn5wpCDeRCCQWmcG6hTs69ebBxA+aDJ6dIQKvtHDrri8yHVm3Jk+cKlCJziEfKYV9CFMmZS+7dFq&#10;v3ETEt+ObrY68Dp30sz6zOF2lNsoupNWD8Qfej3hS4/tV3WyCrZUv5elOcbN/u3wLKul/pwPpVLX&#10;V+vTI4iAa/iD4Vef1aFgp8adyHgxKkjTJGaUw2LuxMB9cstDw2SSJiCLXP6vUPwAAAD//wMAUEsB&#10;Ai0AFAAGAAgAAAAhALaDOJL+AAAA4QEAABMAAAAAAAAAAAAAAAAAAAAAAFtDb250ZW50X1R5cGVz&#10;XS54bWxQSwECLQAUAAYACAAAACEAOP0h/9YAAACUAQAACwAAAAAAAAAAAAAAAAAvAQAAX3JlbHMv&#10;LnJlbHNQSwECLQAUAAYACAAAACEA9xpThfABAABCBAAADgAAAAAAAAAAAAAAAAAuAgAAZHJzL2Uy&#10;b0RvYy54bWxQSwECLQAUAAYACAAAACEA6Scv8t4AAAAKAQAADwAAAAAAAAAAAAAAAABKBAAAZHJz&#10;L2Rvd25yZXYueG1sUEsFBgAAAAAEAAQA8wAAAFUFAAAAAA==&#10;" strokecolor="black [3213]">
                <v:stroke endarrow="block"/>
              </v:shape>
            </w:pict>
          </mc:Fallback>
        </mc:AlternateContent>
      </w:r>
    </w:p>
    <w:p w:rsidR="00133A8C" w:rsidRDefault="00133A8C">
      <w:pPr>
        <w:jc w:val="both"/>
        <w:rPr>
          <w:rFonts w:ascii="Arial" w:hAnsi="Arial" w:cs="Arial"/>
          <w:color w:val="000000" w:themeColor="text1"/>
        </w:rPr>
      </w:pPr>
    </w:p>
    <w:p w:rsidR="00133A8C" w:rsidRDefault="00657EA3">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18"/>
                              </w:rPr>
                            </w:pPr>
                            <w:r>
                              <w:rPr>
                                <w:color w:val="000000" w:themeColor="text1"/>
                                <w:sz w:val="20"/>
                              </w:rPr>
                              <w:t>Comments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3"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133A8C" w:rsidRDefault="00657EA3">
                      <w:pPr>
                        <w:jc w:val="center"/>
                        <w:rPr>
                          <w:color w:val="000000" w:themeColor="text1"/>
                          <w:sz w:val="18"/>
                        </w:rPr>
                      </w:pPr>
                      <w:r>
                        <w:rPr>
                          <w:color w:val="000000" w:themeColor="text1"/>
                          <w:sz w:val="20"/>
                        </w:rPr>
                        <w:t>Comments</w:t>
                      </w:r>
                    </w:p>
                  </w:txbxContent>
                </v:textbox>
              </v:rect>
            </w:pict>
          </mc:Fallback>
        </mc:AlternateContent>
      </w:r>
    </w:p>
    <w:p w:rsidR="00133A8C" w:rsidRDefault="00657EA3">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18"/>
                                <w:lang w:val="en-US"/>
                              </w:rPr>
                            </w:pPr>
                            <w:r>
                              <w:rPr>
                                <w:color w:val="000000" w:themeColor="text1"/>
                                <w:sz w:val="20"/>
                                <w:lang w:val="en-US"/>
                              </w:rPr>
                              <w:t>Company Info</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4"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133A8C" w:rsidRDefault="00657EA3">
                      <w:pPr>
                        <w:jc w:val="center"/>
                        <w:rPr>
                          <w:color w:val="000000" w:themeColor="text1"/>
                          <w:sz w:val="18"/>
                          <w:lang w:val="en-US"/>
                        </w:rPr>
                      </w:pPr>
                      <w:r>
                        <w:rPr>
                          <w:color w:val="000000" w:themeColor="text1"/>
                          <w:sz w:val="20"/>
                          <w:lang w:val="en-US"/>
                        </w:rPr>
                        <w:t>Company Info</w:t>
                      </w:r>
                    </w:p>
                  </w:txbxContent>
                </v:textbox>
              </v:rect>
            </w:pict>
          </mc:Fallback>
        </mc:AlternateContent>
      </w:r>
    </w:p>
    <w:p w:rsidR="00133A8C" w:rsidRDefault="00657EA3">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7ijAIAAGYFAAAOAAAAZHJzL2Uyb0RvYy54bWysVE1v2zAMvQ/YfxB0X22nabsGdYogRYcB&#10;xRq0G3ZWZCkWIIuapMTOfv0o+SPBVuwwLAdHEslHvSeSd/ddo8lBOK/AlLS4yCkRhkOlzK6k374+&#10;fvhIiQ/MVEyDESU9Ck/vl+/f3bV2IWZQg66EIwhi/KK1Ja1DsIss87wWDfMXYIVBowTXsIBbt8sq&#10;x1pEb3Q2y/PrrAVXWQdceI+nD72RLhO+lIKHZym9CESXFO8W0tel7zZ+s+UdW+wcs7XiwzXYP9yi&#10;Ycpg0gnqgQVG9k79AdUo7sCDDBccmgykVFwkDsimyH9j81ozKxIXFMfbSSb//2D5l8PGEVWV9JoS&#10;wxp8ohcUjZmdFuQ6ytNav0CvV7txw87jMnLtpGviP7IgXZL0OEkqukA4HhaX+WU+Q+U52mY3+VWR&#10;NM9O0db58ElAQ+KipA6zJyXZ4ckHzIiuo0tMZuBRaZ2eTRvSYgZEzVOEB62qaI1+qYLEWjtyYPj2&#10;oSsiGQQ788KdNngYKfak0ioctYgQ2rwIidogjVmfIFblCZNxLkwoelPNKtGnusrxNyYbI1LqBBiR&#10;JV5ywh4ARs8eZMTu7zz4x1CRinoKHpj/LXiKSJnBhCm4UQbcW8w0shoy9/6jSL00UaXQbbtUN7fR&#10;M55soTpiLTnom8xb/qjwSZ+YDxvmsKuwCnBShGf8SA34dDCsKKnB/XzrPPpjsaOVkha7tKT+x545&#10;QYn+bLANbov5PLZ12syvbmKluXPL9txi9s0asBgKnEmWp2X0D3pcSgfNdxwoq5gVTcxwzF1SHty4&#10;WYd+euBI4mK1Sm7YypaFJ/NqeQSPOhtY7QNIlSr4pM6gIzZzKohh8MRpcb5PXqfxuPwFAAD//wMA&#10;UEsDBBQABgAIAAAAIQAHRt4q4QAAAAkBAAAPAAAAZHJzL2Rvd25yZXYueG1sTI9BT8MwDIXvSPyH&#10;yEhcpi3dUAeUphMCgXaYkNjgwM1tTVPWJFXjbeXfY05wsq339Py9fDW6Th1piG3wBuazBBT5KtSt&#10;bwy87Z6mN6Aio6+xC54MfFOEVXF+lmNWh5N/peOWGyUhPmZowDL3mdaxsuQwzkJPXrTPMDhkOYdG&#10;1wOeJNx1epEkS+2w9fLBYk8Plqr99uAMfKxHbr7mz7zZ4+R9srZl9fJYGnN5Md7fgWIa+c8Mv/iC&#10;DoUwleHg66g6A1dpIl1YhGuZYkjTdAGqlOV2CbrI9f8GxQ8AAAD//wMAUEsBAi0AFAAGAAgAAAAh&#10;ALaDOJL+AAAA4QEAABMAAAAAAAAAAAAAAAAAAAAAAFtDb250ZW50X1R5cGVzXS54bWxQSwECLQAU&#10;AAYACAAAACEAOP0h/9YAAACUAQAACwAAAAAAAAAAAAAAAAAvAQAAX3JlbHMvLnJlbHNQSwECLQAU&#10;AAYACAAAACEAvZR+4owCAABmBQAADgAAAAAAAAAAAAAAAAAuAgAAZHJzL2Uyb0RvYy54bWxQSwEC&#10;LQAUAAYACAAAACEAB0beKuEAAAAJAQAADwAAAAAAAAAAAAAAAADmBAAAZHJzL2Rvd25yZXYueG1s&#10;UEsFBgAAAAAEAAQA8wAAAPQFAAAAAA==&#10;" filled="f" strokecolor="black [3213]" strokeweight="1pt">
                <v:textbox>
                  <w:txbxContent>
                    <w:p w:rsidR="00133A8C" w:rsidRDefault="00657EA3">
                      <w:pPr>
                        <w:jc w:val="center"/>
                        <w:rPr>
                          <w:color w:val="000000" w:themeColor="text1"/>
                          <w:sz w:val="18"/>
                          <w:lang w:val="en-US"/>
                        </w:rPr>
                      </w:pPr>
                      <w:r>
                        <w:rPr>
                          <w:color w:val="000000" w:themeColor="text1"/>
                          <w:sz w:val="20"/>
                          <w:lang w:val="en-US"/>
                        </w:rPr>
                        <w:t>Reports</w:t>
                      </w:r>
                    </w:p>
                  </w:txbxContent>
                </v:textbox>
              </v:rect>
            </w:pict>
          </mc:Fallback>
        </mc:AlternateContent>
      </w:r>
    </w:p>
    <w:p w:rsidR="00133A8C" w:rsidRDefault="00657EA3">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33A8C" w:rsidRDefault="00657EA3">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5.55pt;margin-top:7.1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5oig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p8qB67x&#10;aGOqA8rJmaHPvOX3Dd70gfnwxBwaC2WAYREe8ZHK4O3MuKKkNu7na+fRH/UOKyUdGrWk/seOOUGJ&#10;+qzRCR+Li4vY2WlzcXkVS82dWjanFr1rbw2qocBYsjwto39Q01I6037HTFlHVpiY5uAuKQ9u2tyG&#10;YYBgKnGxXic3dLNl4UG/WB7Bo9DarHfByCaV8FGdUUj0c6qIcfbEgXG6T17HCbn6BQAA//8DAFBL&#10;AwQUAAYACAAAACEA87whjOEAAAAJAQAADwAAAGRycy9kb3ducmV2LnhtbEyPwU7DMAyG70i8Q2Qk&#10;LhNLu9FqKk0nBALtgJAY7LCb25imrEmqJtvK22NOcLP1f/r9uVxPthcnGkPnnYJ0noAg13jduVbB&#10;x/vTzQpEiOg09t6Rgm8KsK4uL0ostD+7NzptYyu4xIUCFZgYh0LK0BiyGOZ+IMfZpx8tRl7HVuoR&#10;z1xue7lIklxa7BxfMDjQg6HmsD1aBfvNFNuv9Dm+HHC2m21M3bw+1kpdX033dyAiTfEPhl99VoeK&#10;nWp/dDqIXsEyS1NGObhdgGAgy/IliJqHfAWyKuX/D6ofAAAA//8DAFBLAQItABQABgAIAAAAIQC2&#10;gziS/gAAAOEBAAATAAAAAAAAAAAAAAAAAAAAAABbQ29udGVudF9UeXBlc10ueG1sUEsBAi0AFAAG&#10;AAgAAAAhADj9If/WAAAAlAEAAAsAAAAAAAAAAAAAAAAALwEAAF9yZWxzLy5yZWxzUEsBAi0AFAAG&#10;AAgAAAAhAD/kvmiKAgAAaQUAAA4AAAAAAAAAAAAAAAAALgIAAGRycy9lMm9Eb2MueG1sUEsBAi0A&#10;FAAGAAgAAAAhAPO8IYzhAAAACQEAAA8AAAAAAAAAAAAAAAAA5AQAAGRycy9kb3ducmV2LnhtbFBL&#10;BQYAAAAABAAEAPMAAADyBQAAAAA=&#10;" filled="f" strokecolor="black [3213]" strokeweight="1pt">
                <v:textbox>
                  <w:txbxContent>
                    <w:p w:rsidR="00133A8C" w:rsidRDefault="00657EA3">
                      <w:pPr>
                        <w:jc w:val="center"/>
                        <w:rPr>
                          <w:color w:val="000000" w:themeColor="text1"/>
                          <w:sz w:val="18"/>
                          <w:lang w:val="en-US"/>
                        </w:rPr>
                      </w:pPr>
                      <w:r>
                        <w:rPr>
                          <w:color w:val="000000" w:themeColor="text1"/>
                          <w:sz w:val="20"/>
                          <w:lang w:val="en-US"/>
                        </w:rPr>
                        <w:t>Database Backup</w:t>
                      </w:r>
                    </w:p>
                  </w:txbxContent>
                </v:textbox>
              </v:rect>
            </w:pict>
          </mc:Fallback>
        </mc:AlternateContent>
      </w:r>
    </w:p>
    <w:p w:rsidR="00133A8C" w:rsidRDefault="00133A8C">
      <w:pPr>
        <w:spacing w:after="0" w:line="240" w:lineRule="auto"/>
        <w:jc w:val="both"/>
        <w:rPr>
          <w:rFonts w:ascii="Arial" w:hAnsi="Arial" w:cs="Arial"/>
          <w:b/>
          <w:color w:val="000000" w:themeColor="text1"/>
        </w:rPr>
      </w:pPr>
    </w:p>
    <w:p w:rsidR="00133A8C" w:rsidRDefault="00133A8C">
      <w:pPr>
        <w:spacing w:after="0" w:line="240" w:lineRule="auto"/>
        <w:jc w:val="both"/>
        <w:rPr>
          <w:rFonts w:ascii="Arial" w:hAnsi="Arial" w:cs="Arial"/>
          <w:b/>
          <w:color w:val="000000" w:themeColor="text1"/>
        </w:rPr>
      </w:pPr>
    </w:p>
    <w:p w:rsidR="00133A8C" w:rsidRDefault="00133A8C">
      <w:pPr>
        <w:spacing w:after="0" w:line="240" w:lineRule="auto"/>
        <w:jc w:val="both"/>
        <w:rPr>
          <w:rFonts w:ascii="Arial" w:hAnsi="Arial" w:cs="Arial"/>
          <w:b/>
          <w:color w:val="000000" w:themeColor="text1"/>
        </w:rPr>
      </w:pPr>
    </w:p>
    <w:p w:rsidR="00133A8C" w:rsidRDefault="00936CAC">
      <w:pPr>
        <w:spacing w:after="0" w:line="240" w:lineRule="auto"/>
        <w:jc w:val="both"/>
        <w:rPr>
          <w:rFonts w:ascii="Arial" w:hAnsi="Arial" w:cs="Arial"/>
          <w:bCs/>
          <w:color w:val="000000" w:themeColor="text1"/>
          <w:lang w:val="en-US"/>
        </w:rPr>
      </w:pPr>
      <w:r>
        <w:rPr>
          <w:rFonts w:ascii="Arial" w:hAnsi="Arial" w:cs="Arial"/>
          <w:bCs/>
          <w:color w:val="000000" w:themeColor="text1"/>
          <w:lang w:val="en-US"/>
        </w:rPr>
        <w:br/>
      </w:r>
      <w:r w:rsidR="00657EA3">
        <w:rPr>
          <w:rFonts w:ascii="Arial" w:hAnsi="Arial" w:cs="Arial"/>
          <w:bCs/>
          <w:color w:val="000000" w:themeColor="text1"/>
          <w:lang w:val="en-US"/>
        </w:rPr>
        <w:t>The administrator of the system can access the entire core modules of the system while the customer can access the Room Info, Customer Info, Reservation, Billing and Comments module of the system.</w:t>
      </w:r>
    </w:p>
    <w:p w:rsidR="00133A8C" w:rsidRDefault="00133A8C">
      <w:pPr>
        <w:spacing w:after="0" w:line="240" w:lineRule="auto"/>
        <w:jc w:val="both"/>
        <w:rPr>
          <w:rFonts w:ascii="Arial" w:hAnsi="Arial" w:cs="Arial"/>
          <w:bCs/>
          <w:color w:val="000000" w:themeColor="text1"/>
          <w:lang w:val="en-US"/>
        </w:rPr>
      </w:pPr>
    </w:p>
    <w:p w:rsidR="00133A8C" w:rsidRDefault="00133A8C">
      <w:pPr>
        <w:spacing w:after="0" w:line="240" w:lineRule="auto"/>
        <w:jc w:val="both"/>
        <w:rPr>
          <w:rFonts w:ascii="Arial" w:hAnsi="Arial" w:cs="Arial"/>
          <w:b/>
          <w:color w:val="000000" w:themeColor="text1"/>
        </w:rPr>
      </w:pP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133A8C" w:rsidRDefault="00133A8C">
      <w:pPr>
        <w:spacing w:after="0" w:line="240" w:lineRule="auto"/>
        <w:jc w:val="both"/>
        <w:rPr>
          <w:rFonts w:ascii="Arial" w:hAnsi="Arial" w:cs="Arial"/>
          <w:color w:val="000000" w:themeColor="text1"/>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Room Info</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Customer</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 xml:space="preserve">Room Information in the Hotel Reservation </w:t>
      </w:r>
      <w:r>
        <w:rPr>
          <w:rFonts w:ascii="Arial" w:hAnsi="Arial" w:cs="Arial"/>
          <w:color w:val="000000" w:themeColor="text1"/>
          <w:lang w:val="en-US"/>
        </w:rPr>
        <w:t>System</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lang w:val="en-US"/>
        </w:rPr>
        <w:t>Customers can browse and view hotel room information.</w:t>
      </w:r>
    </w:p>
    <w:p w:rsidR="00133A8C" w:rsidRDefault="00657EA3">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w:t>
      </w:r>
      <w:r w:rsidR="00F50D87">
        <w:rPr>
          <w:rFonts w:ascii="Arial" w:hAnsi="Arial" w:cs="Arial"/>
          <w:color w:val="000000" w:themeColor="text1"/>
        </w:rPr>
        <w:t>hotel</w:t>
      </w:r>
      <w:r>
        <w:rPr>
          <w:rFonts w:ascii="Arial" w:hAnsi="Arial" w:cs="Arial"/>
          <w:color w:val="000000" w:themeColor="text1"/>
          <w:lang w:val="en-US"/>
        </w:rPr>
        <w:t xml:space="preserve"> room information</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Customers can only view hotel room information</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Pr>
          <w:rFonts w:ascii="Arial" w:hAnsi="Arial" w:cs="Arial"/>
          <w:color w:val="000000" w:themeColor="text1"/>
          <w:lang w:val="en-US"/>
        </w:rPr>
        <w:t>hotel room’s i</w:t>
      </w:r>
      <w:r>
        <w:rPr>
          <w:rFonts w:ascii="Arial" w:hAnsi="Arial" w:cs="Arial"/>
          <w:color w:val="000000" w:themeColor="text1"/>
          <w:lang w:val="en-US"/>
        </w:rPr>
        <w:t>nformation and manage it.</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customers will need to login first to access the module.</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hotel room information</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Room Type</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w:t>
      </w:r>
      <w:r>
        <w:rPr>
          <w:rFonts w:ascii="Arial" w:hAnsi="Arial" w:cs="Arial"/>
          <w:color w:val="000000" w:themeColor="text1"/>
          <w:lang w:val="en-US"/>
        </w:rPr>
        <w:t xml:space="preserve">types of </w:t>
      </w:r>
      <w:r>
        <w:rPr>
          <w:rFonts w:ascii="Arial" w:hAnsi="Arial" w:cs="Arial"/>
          <w:color w:val="000000" w:themeColor="text1"/>
          <w:lang w:val="en-US"/>
        </w:rPr>
        <w:t>rooms available in the hotel</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lastRenderedPageBreak/>
        <w:t>The admin</w:t>
      </w:r>
      <w:r>
        <w:rPr>
          <w:rFonts w:ascii="Arial" w:hAnsi="Arial" w:cs="Arial"/>
          <w:color w:val="000000" w:themeColor="text1"/>
        </w:rPr>
        <w:t xml:space="preserve"> can search, add, update and remove </w:t>
      </w:r>
      <w:r>
        <w:rPr>
          <w:rFonts w:ascii="Arial" w:hAnsi="Arial" w:cs="Arial"/>
          <w:color w:val="000000" w:themeColor="text1"/>
          <w:lang w:val="en-US"/>
        </w:rPr>
        <w:t>room type details in the system</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sidR="006572FD">
        <w:rPr>
          <w:rFonts w:ascii="Arial" w:hAnsi="Arial" w:cs="Arial"/>
          <w:color w:val="000000" w:themeColor="text1"/>
          <w:lang w:val="en-US"/>
        </w:rPr>
        <w:t>cess</w:t>
      </w:r>
      <w:proofErr w:type="spellEnd"/>
      <w:r>
        <w:rPr>
          <w:rFonts w:ascii="Arial" w:hAnsi="Arial" w:cs="Arial"/>
          <w:color w:val="000000" w:themeColor="text1"/>
          <w:lang w:val="en-US"/>
        </w:rPr>
        <w:t xml:space="preserve"> and manage all room type information.</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w:t>
      </w:r>
      <w:r>
        <w:rPr>
          <w:rFonts w:ascii="Arial" w:hAnsi="Arial" w:cs="Arial"/>
          <w:color w:val="000000" w:themeColor="text1"/>
          <w:lang w:val="en-US"/>
        </w:rPr>
        <w:t xml:space="preserve">the </w:t>
      </w:r>
      <w:r w:rsidR="006572FD">
        <w:rPr>
          <w:rFonts w:ascii="Arial" w:hAnsi="Arial" w:cs="Arial"/>
          <w:color w:val="000000" w:themeColor="text1"/>
          <w:lang w:val="en-US"/>
        </w:rPr>
        <w:t xml:space="preserve">room </w:t>
      </w:r>
      <w:r>
        <w:rPr>
          <w:rFonts w:ascii="Arial" w:hAnsi="Arial" w:cs="Arial"/>
          <w:color w:val="000000" w:themeColor="text1"/>
          <w:lang w:val="en-US"/>
        </w:rPr>
        <w:t>module.</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room type information</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Customer Info</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Customer</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This feature is used to manage the personal profile of</w:t>
      </w:r>
      <w:r>
        <w:rPr>
          <w:rFonts w:ascii="Arial" w:hAnsi="Arial" w:cs="Arial"/>
          <w:color w:val="000000" w:themeColor="text1"/>
          <w:lang w:val="en-US"/>
        </w:rPr>
        <w:t xml:space="preserve"> the customers in the system</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 xml:space="preserve">New </w:t>
      </w:r>
      <w:r>
        <w:rPr>
          <w:rFonts w:ascii="Arial" w:hAnsi="Arial" w:cs="Arial"/>
          <w:color w:val="000000" w:themeColor="text1"/>
          <w:lang w:val="en-US"/>
        </w:rPr>
        <w:t>customer</w:t>
      </w:r>
      <w:r>
        <w:rPr>
          <w:rFonts w:ascii="Arial" w:hAnsi="Arial" w:cs="Arial"/>
          <w:color w:val="000000" w:themeColor="text1"/>
        </w:rPr>
        <w:t xml:space="preserve"> can register their profile or account using this feature, for old </w:t>
      </w:r>
      <w:r>
        <w:rPr>
          <w:rFonts w:ascii="Arial" w:hAnsi="Arial" w:cs="Arial"/>
          <w:color w:val="000000" w:themeColor="text1"/>
          <w:lang w:val="en-US"/>
        </w:rPr>
        <w:t>customers</w:t>
      </w:r>
      <w:r>
        <w:rPr>
          <w:rFonts w:ascii="Arial" w:hAnsi="Arial" w:cs="Arial"/>
          <w:color w:val="000000" w:themeColor="text1"/>
        </w:rPr>
        <w:t>, this is used to update their personal profile.</w:t>
      </w:r>
    </w:p>
    <w:p w:rsidR="00133A8C" w:rsidRDefault="00657EA3">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w:t>
      </w:r>
      <w:r>
        <w:rPr>
          <w:rFonts w:ascii="Arial" w:hAnsi="Arial" w:cs="Arial"/>
          <w:color w:val="000000" w:themeColor="text1"/>
          <w:lang w:val="en-US"/>
        </w:rPr>
        <w:t>customer</w:t>
      </w:r>
      <w:r>
        <w:rPr>
          <w:rFonts w:ascii="Arial" w:hAnsi="Arial" w:cs="Arial"/>
          <w:color w:val="000000" w:themeColor="text1"/>
        </w:rPr>
        <w:t xml:space="preserve"> data or profile.</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Customer</w:t>
      </w:r>
      <w:r>
        <w:rPr>
          <w:rFonts w:ascii="Arial" w:hAnsi="Arial" w:cs="Arial"/>
          <w:color w:val="000000" w:themeColor="text1"/>
        </w:rPr>
        <w:t xml:space="preserve"> can only access their own profile; </w:t>
      </w:r>
      <w:r>
        <w:rPr>
          <w:rFonts w:ascii="Arial" w:hAnsi="Arial" w:cs="Arial"/>
          <w:color w:val="000000" w:themeColor="text1"/>
          <w:lang w:val="en-US"/>
        </w:rPr>
        <w:t>Admin</w:t>
      </w:r>
      <w:r>
        <w:rPr>
          <w:rFonts w:ascii="Arial" w:hAnsi="Arial" w:cs="Arial"/>
          <w:color w:val="000000" w:themeColor="text1"/>
          <w:lang w:val="en-US"/>
        </w:rPr>
        <w:t xml:space="preserve"> </w:t>
      </w:r>
      <w:r>
        <w:rPr>
          <w:rFonts w:ascii="Arial" w:hAnsi="Arial" w:cs="Arial"/>
          <w:color w:val="000000" w:themeColor="text1"/>
        </w:rPr>
        <w:t xml:space="preserve">can access all of the </w:t>
      </w:r>
      <w:r>
        <w:rPr>
          <w:rFonts w:ascii="Arial" w:hAnsi="Arial" w:cs="Arial"/>
          <w:color w:val="000000" w:themeColor="text1"/>
          <w:lang w:val="en-US"/>
        </w:rPr>
        <w:t>customer’s</w:t>
      </w:r>
      <w:r>
        <w:rPr>
          <w:rFonts w:ascii="Arial" w:hAnsi="Arial" w:cs="Arial"/>
          <w:color w:val="000000" w:themeColor="text1"/>
        </w:rPr>
        <w:t xml:space="preserve"> profile.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w:t>
      </w:r>
      <w:r>
        <w:rPr>
          <w:rFonts w:ascii="Arial" w:hAnsi="Arial" w:cs="Arial"/>
          <w:color w:val="000000" w:themeColor="text1"/>
          <w:lang w:val="en-US"/>
        </w:rPr>
        <w:t xml:space="preserve">customers </w:t>
      </w:r>
      <w:r>
        <w:rPr>
          <w:rFonts w:ascii="Arial" w:hAnsi="Arial" w:cs="Arial"/>
          <w:color w:val="000000" w:themeColor="text1"/>
        </w:rPr>
        <w:t xml:space="preserve">for registration, existing </w:t>
      </w:r>
      <w:r>
        <w:rPr>
          <w:rFonts w:ascii="Arial" w:hAnsi="Arial" w:cs="Arial"/>
          <w:color w:val="000000" w:themeColor="text1"/>
          <w:lang w:val="en-US"/>
        </w:rPr>
        <w:t xml:space="preserve">customer profile </w:t>
      </w:r>
      <w:r>
        <w:rPr>
          <w:rFonts w:ascii="Arial" w:hAnsi="Arial" w:cs="Arial"/>
          <w:color w:val="000000" w:themeColor="text1"/>
        </w:rPr>
        <w:t xml:space="preserve">for updating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w:t>
      </w:r>
      <w:r>
        <w:rPr>
          <w:rFonts w:ascii="Arial" w:hAnsi="Arial" w:cs="Arial"/>
          <w:color w:val="000000" w:themeColor="text1"/>
          <w:lang w:val="en-US"/>
        </w:rPr>
        <w:t>customer</w:t>
      </w:r>
      <w:r>
        <w:rPr>
          <w:rFonts w:ascii="Arial" w:hAnsi="Arial" w:cs="Arial"/>
          <w:color w:val="000000" w:themeColor="text1"/>
        </w:rPr>
        <w:t xml:space="preserve"> registration and updated </w:t>
      </w:r>
      <w:r>
        <w:rPr>
          <w:rFonts w:ascii="Arial" w:hAnsi="Arial" w:cs="Arial"/>
          <w:color w:val="000000" w:themeColor="text1"/>
          <w:lang w:val="en-US"/>
        </w:rPr>
        <w:t>customer</w:t>
      </w:r>
      <w:r>
        <w:rPr>
          <w:rFonts w:ascii="Arial" w:hAnsi="Arial" w:cs="Arial"/>
          <w:color w:val="000000" w:themeColor="text1"/>
        </w:rPr>
        <w:t xml:space="preserve"> profile</w:t>
      </w:r>
    </w:p>
    <w:p w:rsidR="00133A8C" w:rsidRDefault="00133A8C">
      <w:pPr>
        <w:spacing w:after="0" w:line="240" w:lineRule="auto"/>
        <w:jc w:val="both"/>
        <w:rPr>
          <w:rFonts w:ascii="Arial" w:hAnsi="Arial" w:cs="Arial"/>
          <w:color w:val="000000" w:themeColor="text1"/>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Reservation</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lang w:val="en-US"/>
        </w:rPr>
        <w:t>Customer</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w:t>
      </w:r>
      <w:r>
        <w:rPr>
          <w:rFonts w:ascii="Arial" w:hAnsi="Arial" w:cs="Arial"/>
          <w:color w:val="000000" w:themeColor="text1"/>
          <w:lang w:val="en-US"/>
        </w:rPr>
        <w:t>make reservation of hotel rooms in the system.</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4"/>
        </w:numPr>
        <w:spacing w:after="0" w:line="240" w:lineRule="auto"/>
        <w:jc w:val="both"/>
        <w:rPr>
          <w:rFonts w:ascii="Arial" w:hAnsi="Arial" w:cs="Arial"/>
          <w:color w:val="000000" w:themeColor="text1"/>
        </w:rPr>
      </w:pPr>
      <w:r>
        <w:rPr>
          <w:rFonts w:ascii="Arial" w:hAnsi="Arial" w:cs="Arial"/>
          <w:color w:val="000000" w:themeColor="text1"/>
          <w:lang w:val="en-US"/>
        </w:rPr>
        <w:t>The students can make reservation using this feature.</w:t>
      </w:r>
    </w:p>
    <w:p w:rsidR="00133A8C" w:rsidRDefault="00657EA3">
      <w:pPr>
        <w:pStyle w:val="ListParagraph"/>
        <w:numPr>
          <w:ilvl w:val="0"/>
          <w:numId w:val="4"/>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w:t>
      </w:r>
      <w:r>
        <w:rPr>
          <w:rFonts w:ascii="Arial" w:hAnsi="Arial" w:cs="Arial"/>
          <w:color w:val="000000" w:themeColor="text1"/>
          <w:lang w:val="en-US"/>
        </w:rPr>
        <w:t xml:space="preserve"> reservation data made by the customers</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Customers</w:t>
      </w:r>
      <w:r>
        <w:rPr>
          <w:rFonts w:ascii="Arial" w:hAnsi="Arial" w:cs="Arial"/>
          <w:color w:val="000000" w:themeColor="text1"/>
        </w:rPr>
        <w:t xml:space="preserve"> can only </w:t>
      </w:r>
      <w:r>
        <w:rPr>
          <w:rFonts w:ascii="Arial" w:hAnsi="Arial" w:cs="Arial"/>
          <w:color w:val="000000" w:themeColor="text1"/>
          <w:lang w:val="en-US"/>
        </w:rPr>
        <w:t>book reservation using this feature</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Pr>
          <w:rFonts w:ascii="Arial" w:hAnsi="Arial" w:cs="Arial"/>
          <w:color w:val="000000" w:themeColor="text1"/>
          <w:lang w:val="en-US"/>
        </w:rPr>
        <w:t>customer’s reservation and manage it</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the customers will need to login first to access the module.</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hotel </w:t>
      </w:r>
      <w:r>
        <w:rPr>
          <w:rFonts w:ascii="Arial" w:hAnsi="Arial" w:cs="Arial"/>
          <w:color w:val="000000" w:themeColor="text1"/>
          <w:lang w:val="en-US"/>
        </w:rPr>
        <w:t>reservation</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Billing</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Customer</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billing of the customers for the hotel room reservation</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5"/>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customers can use this feature to view and pay for their </w:t>
      </w:r>
      <w:r>
        <w:rPr>
          <w:rFonts w:ascii="Arial" w:hAnsi="Arial" w:cs="Arial"/>
          <w:color w:val="000000" w:themeColor="text1"/>
          <w:lang w:val="en-US"/>
        </w:rPr>
        <w:t>billings in the system.</w:t>
      </w:r>
    </w:p>
    <w:p w:rsidR="00133A8C" w:rsidRDefault="00657EA3">
      <w:pPr>
        <w:pStyle w:val="ListParagraph"/>
        <w:numPr>
          <w:ilvl w:val="0"/>
          <w:numId w:val="5"/>
        </w:numPr>
        <w:spacing w:after="0" w:line="240" w:lineRule="auto"/>
        <w:jc w:val="both"/>
        <w:rPr>
          <w:rFonts w:ascii="Arial" w:hAnsi="Arial" w:cs="Arial"/>
          <w:color w:val="000000" w:themeColor="text1"/>
          <w:lang w:val="en-US"/>
        </w:rPr>
      </w:pPr>
      <w:r>
        <w:rPr>
          <w:rFonts w:ascii="Arial" w:hAnsi="Arial" w:cs="Arial"/>
          <w:color w:val="000000" w:themeColor="text1"/>
          <w:lang w:val="en-US"/>
        </w:rPr>
        <w:t>Admin</w:t>
      </w:r>
      <w:r>
        <w:rPr>
          <w:rFonts w:ascii="Arial" w:hAnsi="Arial" w:cs="Arial"/>
          <w:color w:val="000000" w:themeColor="text1"/>
        </w:rPr>
        <w:t xml:space="preserve"> can search, add, update and remove a </w:t>
      </w:r>
      <w:r>
        <w:rPr>
          <w:rFonts w:ascii="Arial" w:hAnsi="Arial" w:cs="Arial"/>
          <w:color w:val="000000" w:themeColor="text1"/>
          <w:lang w:val="en-US"/>
        </w:rPr>
        <w:t>customer billing using this feature.</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Customers</w:t>
      </w:r>
      <w:r>
        <w:rPr>
          <w:rFonts w:ascii="Arial" w:hAnsi="Arial" w:cs="Arial"/>
          <w:color w:val="000000" w:themeColor="text1"/>
        </w:rPr>
        <w:t xml:space="preserve"> can </w:t>
      </w:r>
      <w:r>
        <w:rPr>
          <w:rFonts w:ascii="Arial" w:hAnsi="Arial" w:cs="Arial"/>
          <w:color w:val="000000" w:themeColor="text1"/>
          <w:lang w:val="en-US"/>
        </w:rPr>
        <w:t>view and pay billing</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 xml:space="preserve">can access all of the </w:t>
      </w:r>
      <w:r>
        <w:rPr>
          <w:rFonts w:ascii="Arial" w:hAnsi="Arial" w:cs="Arial"/>
          <w:color w:val="000000" w:themeColor="text1"/>
          <w:lang w:val="en-US"/>
        </w:rPr>
        <w:t>customer’s</w:t>
      </w:r>
      <w:r>
        <w:rPr>
          <w:rFonts w:ascii="Arial" w:hAnsi="Arial" w:cs="Arial"/>
          <w:color w:val="000000" w:themeColor="text1"/>
        </w:rPr>
        <w:t xml:space="preserve"> </w:t>
      </w:r>
      <w:r>
        <w:rPr>
          <w:rFonts w:ascii="Arial" w:hAnsi="Arial" w:cs="Arial"/>
          <w:color w:val="000000" w:themeColor="text1"/>
          <w:lang w:val="en-US"/>
        </w:rPr>
        <w:t>billing and manage it</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and the </w:t>
      </w:r>
      <w:r>
        <w:rPr>
          <w:rFonts w:ascii="Arial" w:hAnsi="Arial" w:cs="Arial"/>
          <w:color w:val="000000" w:themeColor="text1"/>
          <w:lang w:val="en-US"/>
        </w:rPr>
        <w:t>customers will need to login first to access the module.</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customer billing</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Comments</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 and Customers</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lang w:val="en-US"/>
        </w:rPr>
        <w:t xml:space="preserve">add and </w:t>
      </w:r>
      <w:r>
        <w:rPr>
          <w:rFonts w:ascii="Arial" w:hAnsi="Arial" w:cs="Arial"/>
          <w:color w:val="000000" w:themeColor="text1"/>
        </w:rPr>
        <w:t xml:space="preserve">manage </w:t>
      </w:r>
      <w:r>
        <w:rPr>
          <w:rFonts w:ascii="Arial" w:hAnsi="Arial" w:cs="Arial"/>
          <w:color w:val="000000" w:themeColor="text1"/>
          <w:lang w:val="en-US"/>
        </w:rPr>
        <w:t>comments of the customers in the system</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 xml:space="preserve">Successful </w:t>
      </w:r>
      <w:r>
        <w:rPr>
          <w:rFonts w:ascii="Arial" w:hAnsi="Arial" w:cs="Arial"/>
          <w:b/>
          <w:color w:val="000000" w:themeColor="text1"/>
        </w:rPr>
        <w:t>Completion:</w:t>
      </w:r>
      <w:r>
        <w:rPr>
          <w:rFonts w:ascii="Arial" w:hAnsi="Arial" w:cs="Arial"/>
          <w:color w:val="000000" w:themeColor="text1"/>
        </w:rPr>
        <w:t xml:space="preserve"> </w:t>
      </w:r>
    </w:p>
    <w:p w:rsidR="00133A8C" w:rsidRDefault="00657EA3">
      <w:pPr>
        <w:pStyle w:val="ListParagraph"/>
        <w:numPr>
          <w:ilvl w:val="0"/>
          <w:numId w:val="6"/>
        </w:numPr>
        <w:spacing w:after="0" w:line="240" w:lineRule="auto"/>
        <w:jc w:val="both"/>
        <w:rPr>
          <w:rFonts w:ascii="Arial" w:hAnsi="Arial" w:cs="Arial"/>
          <w:color w:val="000000" w:themeColor="text1"/>
          <w:lang w:val="en-US"/>
        </w:rPr>
      </w:pPr>
      <w:r>
        <w:rPr>
          <w:rFonts w:ascii="Arial" w:hAnsi="Arial" w:cs="Arial"/>
          <w:color w:val="000000" w:themeColor="text1"/>
          <w:lang w:val="en-US"/>
        </w:rPr>
        <w:lastRenderedPageBreak/>
        <w:t>The customers can use this feature to add comments to the system about their experience in the hotel reservation.</w:t>
      </w:r>
    </w:p>
    <w:p w:rsidR="00133A8C" w:rsidRDefault="00657EA3">
      <w:pPr>
        <w:pStyle w:val="ListParagraph"/>
        <w:numPr>
          <w:ilvl w:val="0"/>
          <w:numId w:val="5"/>
        </w:numPr>
        <w:spacing w:after="0" w:line="240" w:lineRule="auto"/>
        <w:jc w:val="both"/>
        <w:rPr>
          <w:rFonts w:ascii="Arial" w:hAnsi="Arial" w:cs="Arial"/>
          <w:color w:val="000000" w:themeColor="text1"/>
          <w:lang w:val="en-US"/>
        </w:rPr>
      </w:pPr>
      <w:r>
        <w:rPr>
          <w:rFonts w:ascii="Arial" w:hAnsi="Arial" w:cs="Arial"/>
          <w:color w:val="000000" w:themeColor="text1"/>
          <w:lang w:val="en-US"/>
        </w:rPr>
        <w:t>Admin</w:t>
      </w:r>
      <w:r>
        <w:rPr>
          <w:rFonts w:ascii="Arial" w:hAnsi="Arial" w:cs="Arial"/>
          <w:color w:val="000000" w:themeColor="text1"/>
        </w:rPr>
        <w:t xml:space="preserve"> can search, add, update and remove a </w:t>
      </w:r>
      <w:r>
        <w:rPr>
          <w:rFonts w:ascii="Arial" w:hAnsi="Arial" w:cs="Arial"/>
          <w:color w:val="000000" w:themeColor="text1"/>
          <w:lang w:val="en-US"/>
        </w:rPr>
        <w:t>comment using this feature.</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Customers</w:t>
      </w:r>
      <w:r>
        <w:rPr>
          <w:rFonts w:ascii="Arial" w:hAnsi="Arial" w:cs="Arial"/>
          <w:color w:val="000000" w:themeColor="text1"/>
        </w:rPr>
        <w:t xml:space="preserve"> can only </w:t>
      </w:r>
      <w:r>
        <w:rPr>
          <w:rFonts w:ascii="Arial" w:hAnsi="Arial" w:cs="Arial"/>
          <w:color w:val="000000" w:themeColor="text1"/>
          <w:lang w:val="en-US"/>
        </w:rPr>
        <w:t xml:space="preserve">add </w:t>
      </w:r>
      <w:r w:rsidR="00F50D87">
        <w:rPr>
          <w:rFonts w:ascii="Arial" w:hAnsi="Arial" w:cs="Arial"/>
          <w:color w:val="000000" w:themeColor="text1"/>
          <w:lang w:val="en-US"/>
        </w:rPr>
        <w:t>comments</w:t>
      </w:r>
      <w:r>
        <w:rPr>
          <w:rFonts w:ascii="Arial" w:hAnsi="Arial" w:cs="Arial"/>
          <w:color w:val="000000" w:themeColor="text1"/>
        </w:rPr>
        <w:t xml:space="preserve">; </w:t>
      </w:r>
      <w:r>
        <w:rPr>
          <w:rFonts w:ascii="Arial" w:hAnsi="Arial" w:cs="Arial"/>
          <w:color w:val="000000" w:themeColor="text1"/>
          <w:lang w:val="en-US"/>
        </w:rPr>
        <w:t xml:space="preserve">Admin </w:t>
      </w:r>
      <w:r>
        <w:rPr>
          <w:rFonts w:ascii="Arial" w:hAnsi="Arial" w:cs="Arial"/>
          <w:color w:val="000000" w:themeColor="text1"/>
        </w:rPr>
        <w:t>can a</w:t>
      </w:r>
      <w:r>
        <w:rPr>
          <w:rFonts w:ascii="Arial" w:hAnsi="Arial" w:cs="Arial"/>
          <w:color w:val="000000" w:themeColor="text1"/>
        </w:rPr>
        <w:t xml:space="preserve">ccess all of the </w:t>
      </w:r>
      <w:r>
        <w:rPr>
          <w:rFonts w:ascii="Arial" w:hAnsi="Arial" w:cs="Arial"/>
          <w:color w:val="000000" w:themeColor="text1"/>
          <w:lang w:val="en-US"/>
        </w:rPr>
        <w:t>customer’s comment and manage it</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and the customers will need to login first to access the module.</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customer comment</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Company Info</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 xml:space="preserve">This feature is </w:t>
      </w:r>
      <w:r>
        <w:rPr>
          <w:rFonts w:ascii="Arial" w:hAnsi="Arial" w:cs="Arial"/>
          <w:color w:val="000000" w:themeColor="text1"/>
        </w:rPr>
        <w:t>used to manage the</w:t>
      </w:r>
      <w:r>
        <w:rPr>
          <w:rFonts w:ascii="Arial" w:hAnsi="Arial" w:cs="Arial"/>
          <w:color w:val="000000" w:themeColor="text1"/>
        </w:rPr>
        <w:t xml:space="preserve"> </w:t>
      </w:r>
      <w:r>
        <w:rPr>
          <w:rFonts w:ascii="Arial" w:hAnsi="Arial" w:cs="Arial"/>
          <w:color w:val="000000" w:themeColor="text1"/>
          <w:lang w:val="en-US"/>
        </w:rPr>
        <w:t>company information in the system</w:t>
      </w:r>
      <w:r>
        <w:rPr>
          <w:rFonts w:ascii="Arial" w:hAnsi="Arial" w:cs="Arial"/>
          <w:color w:val="000000" w:themeColor="text1"/>
        </w:rPr>
        <w:t xml:space="preserve">. </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7"/>
        </w:numPr>
        <w:spacing w:after="0" w:line="240" w:lineRule="auto"/>
        <w:ind w:left="36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lang w:val="en-US"/>
        </w:rPr>
        <w:t>company information in the system</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company information.</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lang w:val="en-US"/>
        </w:rPr>
        <w:t xml:space="preserve">will login first to access the </w:t>
      </w:r>
      <w:r w:rsidR="00F50D87">
        <w:rPr>
          <w:rFonts w:ascii="Arial" w:hAnsi="Arial" w:cs="Arial"/>
          <w:color w:val="000000" w:themeColor="text1"/>
          <w:lang w:val="en-US"/>
        </w:rPr>
        <w:t>company</w:t>
      </w:r>
      <w:r>
        <w:rPr>
          <w:rFonts w:ascii="Arial" w:hAnsi="Arial" w:cs="Arial"/>
          <w:color w:val="000000" w:themeColor="text1"/>
          <w:lang w:val="en-US"/>
        </w:rPr>
        <w:t xml:space="preserve"> module.</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company information</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133A8C" w:rsidRDefault="00657EA3">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133A8C" w:rsidRDefault="00133A8C">
      <w:pPr>
        <w:spacing w:after="0" w:line="240" w:lineRule="auto"/>
        <w:jc w:val="both"/>
        <w:rPr>
          <w:rFonts w:ascii="Arial" w:hAnsi="Arial" w:cs="Arial"/>
          <w:color w:val="000000" w:themeColor="text1"/>
          <w:lang w:val="en-US"/>
        </w:rPr>
      </w:pP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133A8C" w:rsidRDefault="00657EA3">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133A8C" w:rsidRDefault="00657EA3">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133A8C" w:rsidRDefault="00657EA3">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F50D87">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133A8C" w:rsidRDefault="00657EA3">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133A8C" w:rsidRDefault="00657EA3">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new </w:t>
      </w:r>
      <w:r>
        <w:rPr>
          <w:rFonts w:ascii="Arial" w:hAnsi="Arial" w:cs="Arial"/>
          <w:color w:val="000000" w:themeColor="text1"/>
          <w:lang w:val="en-US"/>
        </w:rPr>
        <w:t>backup database.</w:t>
      </w:r>
    </w:p>
    <w:p w:rsidR="00133A8C" w:rsidRDefault="00133A8C">
      <w:pPr>
        <w:spacing w:after="0" w:line="240" w:lineRule="auto"/>
        <w:jc w:val="both"/>
        <w:rPr>
          <w:rFonts w:ascii="Arial" w:hAnsi="Arial" w:cs="Arial"/>
          <w:color w:val="000000" w:themeColor="text1"/>
          <w:lang w:val="en-US"/>
        </w:rPr>
      </w:pPr>
    </w:p>
    <w:p w:rsidR="00133A8C" w:rsidRDefault="00133A8C">
      <w:pPr>
        <w:spacing w:after="0" w:line="240" w:lineRule="auto"/>
        <w:jc w:val="both"/>
        <w:rPr>
          <w:rFonts w:ascii="Arial" w:hAnsi="Arial" w:cs="Arial"/>
          <w:bCs/>
          <w:color w:val="000000" w:themeColor="text1"/>
          <w:lang w:val="en-US"/>
        </w:rPr>
      </w:pPr>
    </w:p>
    <w:p w:rsidR="00133A8C" w:rsidRDefault="00657EA3">
      <w:pPr>
        <w:spacing w:after="0" w:line="240" w:lineRule="auto"/>
        <w:jc w:val="both"/>
        <w:rPr>
          <w:rFonts w:ascii="Arial" w:hAnsi="Arial" w:cs="Arial"/>
          <w:b/>
          <w:color w:val="000000" w:themeColor="text1"/>
        </w:rPr>
      </w:pPr>
      <w:r>
        <w:rPr>
          <w:rFonts w:ascii="Arial" w:hAnsi="Arial" w:cs="Arial"/>
          <w:b/>
          <w:color w:val="000000" w:themeColor="text1"/>
        </w:rPr>
        <w:t>Summary</w:t>
      </w:r>
    </w:p>
    <w:p w:rsidR="00133A8C" w:rsidRDefault="00133A8C">
      <w:pPr>
        <w:spacing w:after="0" w:line="240" w:lineRule="auto"/>
        <w:jc w:val="both"/>
        <w:rPr>
          <w:rFonts w:ascii="Arial" w:hAnsi="Arial" w:cs="Arial"/>
          <w:b/>
          <w:color w:val="000000" w:themeColor="text1"/>
        </w:rPr>
      </w:pPr>
    </w:p>
    <w:p w:rsidR="00133A8C" w:rsidRDefault="00657EA3">
      <w:pPr>
        <w:spacing w:after="0" w:line="240" w:lineRule="auto"/>
        <w:jc w:val="both"/>
        <w:rPr>
          <w:rFonts w:ascii="Arial" w:hAnsi="Arial" w:cs="Arial"/>
          <w:bCs/>
          <w:color w:val="000000" w:themeColor="text1"/>
          <w:lang w:val="en-US"/>
        </w:rPr>
      </w:pPr>
      <w:proofErr w:type="gramStart"/>
      <w:r>
        <w:rPr>
          <w:rFonts w:ascii="Arial" w:eastAsia="Arial" w:hAnsi="Arial" w:cs="Arial"/>
          <w:color w:val="000000" w:themeColor="text1"/>
          <w:shd w:val="clear" w:color="auto" w:fill="FFFFFF"/>
          <w:lang w:val="en-US"/>
        </w:rPr>
        <w:t>This article focus on the development of the use case diagram of the system.</w:t>
      </w:r>
      <w:proofErr w:type="gramEnd"/>
      <w:r>
        <w:rPr>
          <w:rFonts w:ascii="Arial" w:eastAsia="Arial" w:hAnsi="Arial" w:cs="Arial"/>
          <w:color w:val="000000" w:themeColor="text1"/>
          <w:shd w:val="clear" w:color="auto" w:fill="FFFFFF"/>
          <w:lang w:val="en-US"/>
        </w:rPr>
        <w:t xml:space="preserve"> </w:t>
      </w:r>
      <w:r>
        <w:rPr>
          <w:rFonts w:ascii="Arial" w:eastAsia="Arial" w:hAnsi="Arial" w:cs="Arial"/>
          <w:color w:val="000000" w:themeColor="text1"/>
          <w:shd w:val="clear" w:color="auto" w:fill="FFFFFF"/>
        </w:rPr>
        <w:t xml:space="preserve">The capstone project, “Mobile App Hotel Reservation with SMS Notification using </w:t>
      </w:r>
      <w:proofErr w:type="spellStart"/>
      <w:r>
        <w:rPr>
          <w:rFonts w:ascii="Arial" w:eastAsia="Arial" w:hAnsi="Arial" w:cs="Arial"/>
          <w:color w:val="000000" w:themeColor="text1"/>
          <w:shd w:val="clear" w:color="auto" w:fill="FFFFFF"/>
        </w:rPr>
        <w:t>iTexMo</w:t>
      </w:r>
      <w:proofErr w:type="spellEnd"/>
      <w:r>
        <w:rPr>
          <w:rFonts w:ascii="Arial" w:eastAsia="Arial" w:hAnsi="Arial" w:cs="Arial"/>
          <w:color w:val="000000" w:themeColor="text1"/>
          <w:shd w:val="clear" w:color="auto" w:fill="FFFFFF"/>
        </w:rPr>
        <w:t xml:space="preserve"> API” is a mobile-based application that allows hotel guests to </w:t>
      </w:r>
      <w:r>
        <w:rPr>
          <w:rFonts w:ascii="Arial" w:eastAsia="Arial" w:hAnsi="Arial" w:cs="Arial"/>
          <w:color w:val="000000" w:themeColor="text1"/>
          <w:shd w:val="clear" w:color="auto" w:fill="FFFFFF"/>
        </w:rPr>
        <w:t>make reservations in the hotel. The application will be used by the guests to schedule the dates and length of their stay in the hotel.</w:t>
      </w:r>
      <w:r>
        <w:rPr>
          <w:rFonts w:ascii="Arial" w:eastAsia="Arial" w:hAnsi="Arial" w:cs="Arial"/>
          <w:color w:val="000000" w:themeColor="text1"/>
          <w:shd w:val="clear" w:color="auto" w:fill="FFFFFF"/>
          <w:lang w:val="en-US"/>
        </w:rPr>
        <w:t xml:space="preserve"> The system has two user sides the admin and the customers. </w:t>
      </w:r>
      <w:r>
        <w:rPr>
          <w:rFonts w:ascii="Arial" w:hAnsi="Arial" w:cs="Arial"/>
          <w:bCs/>
          <w:color w:val="000000" w:themeColor="text1"/>
          <w:lang w:val="en-US"/>
        </w:rPr>
        <w:t xml:space="preserve">The administrator of the system can access </w:t>
      </w:r>
      <w:r>
        <w:rPr>
          <w:rFonts w:ascii="Arial" w:hAnsi="Arial" w:cs="Arial"/>
          <w:bCs/>
          <w:color w:val="000000" w:themeColor="text1"/>
          <w:lang w:val="en-US"/>
        </w:rPr>
        <w:lastRenderedPageBreak/>
        <w:t>the entire core mo</w:t>
      </w:r>
      <w:r>
        <w:rPr>
          <w:rFonts w:ascii="Arial" w:hAnsi="Arial" w:cs="Arial"/>
          <w:bCs/>
          <w:color w:val="000000" w:themeColor="text1"/>
          <w:lang w:val="en-US"/>
        </w:rPr>
        <w:t>dules of the system while the customer can access the Room Info, Customer Info, Reservation, Billing and Comments module of the system.</w:t>
      </w:r>
    </w:p>
    <w:p w:rsidR="00133A8C" w:rsidRDefault="00133A8C">
      <w:pPr>
        <w:spacing w:after="0" w:line="240" w:lineRule="auto"/>
        <w:jc w:val="both"/>
        <w:rPr>
          <w:rFonts w:ascii="Arial" w:hAnsi="Arial" w:cs="Arial"/>
          <w:b/>
          <w:color w:val="000000" w:themeColor="text1"/>
          <w:lang w:val="en-US"/>
        </w:rPr>
      </w:pPr>
    </w:p>
    <w:sectPr w:rsidR="00133A8C">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EA3" w:rsidRDefault="00657EA3">
      <w:pPr>
        <w:spacing w:line="240" w:lineRule="auto"/>
      </w:pPr>
      <w:r>
        <w:separator/>
      </w:r>
    </w:p>
  </w:endnote>
  <w:endnote w:type="continuationSeparator" w:id="0">
    <w:p w:rsidR="00657EA3" w:rsidRDefault="00657E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A8C" w:rsidRDefault="00657EA3">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EA3" w:rsidRDefault="00657EA3">
      <w:pPr>
        <w:spacing w:after="0"/>
      </w:pPr>
      <w:r>
        <w:separator/>
      </w:r>
    </w:p>
  </w:footnote>
  <w:footnote w:type="continuationSeparator" w:id="0">
    <w:p w:rsidR="00657EA3" w:rsidRDefault="00657EA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A8C" w:rsidRDefault="00657EA3">
    <w:pPr>
      <w:pStyle w:val="Header"/>
    </w:pP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133A8C" w:rsidRDefault="00657EA3">
                          <w:pPr>
                            <w:rPr>
                              <w:rFonts w:ascii="Arial" w:hAnsi="Arial" w:cs="Arial"/>
                              <w:color w:val="333333"/>
                              <w:sz w:val="30"/>
                              <w:szCs w:val="30"/>
                            </w:rPr>
                          </w:pPr>
                          <w:r>
                            <w:br/>
                          </w:r>
                          <w:r>
                            <w:rPr>
                              <w:rFonts w:ascii="Arial" w:hAnsi="Arial" w:cs="Arial"/>
                              <w:color w:val="333333"/>
                              <w:sz w:val="30"/>
                              <w:szCs w:val="30"/>
                            </w:rPr>
                            <w:t xml:space="preserve">Online Programming Lessons, Tutorials and </w:t>
                          </w:r>
                          <w:r>
                            <w:rPr>
                              <w:rFonts w:ascii="Arial" w:hAnsi="Arial" w:cs="Arial"/>
                              <w:color w:val="333333"/>
                              <w:sz w:val="30"/>
                              <w:szCs w:val="30"/>
                            </w:rPr>
                            <w:t>Capstone Project guide</w:t>
                          </w:r>
                        </w:p>
                        <w:p w:rsidR="00133A8C" w:rsidRDefault="00133A8C"/>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ApFAIAAAUEAAAOAAAAZHJzL2Uyb0RvYy54bWysU8GO0zAQvSPxD5bvNGlp6DZqulq6KkJa&#10;FqRdPsBxnMbC9hjbbVK+nrGTLQVuCB8sj2fmeebN8+Z20IqchPMSTEXns5wSYTg00hwq+vV5/+aG&#10;Eh+YaZgCIyp6Fp7ebl+/2vS2FAvoQDXCEQQxvuxtRbsQbJllnndCMz8DKww6W3CaBTTdIWsc6xFd&#10;q2yR5++yHlxjHXDhPd7ej066TfhtK3j43LZeBKIqirWFtLu013HPthtWHhyzneRTGewfqtBMGnz0&#10;AnXPAiNHJ/+C0pI78NCGGQedQdtKLlIP2M08/6Obp45ZkXpBcry90OT/Hyx/PH1xRDYVfZuvKDFM&#10;45CexRDIexjIIvLTW19i2JPFwDDgNc459ertA/BvnhjYdcwcxJ1z0HeCNVjfPGZmV6kjjo8gdf8J&#10;GnyGHQMkoKF1OpKHdBBExzmdL7OJpXC8LPIinxcFJRx9N6v1clWkJ1j5km2dDx8EaBIPFXU4+4TO&#10;Tg8+xGpY+RISH/OgZLOXSiXDHeqdcuTEUCf7tCb038KUIX1F18WiSMgGYn6SkJYBdaykxuLyuKZ0&#10;ZSYaYucjB2Goh4nWGpozEuJg1CX+Izx04H5Q0qMmK+q/H5kTlKiPBkldz5fLKOJkLIvVAg137amv&#10;PcxwhKpooGQ87kISfuzXwB2S38rES5zSWMlUK2ot0TX9iyjmaztF/fq9258AAAD//wMAUEsDBBQA&#10;BgAIAAAAIQDz7w9R3gAAAAoBAAAPAAAAZHJzL2Rvd25yZXYueG1sTI/RToNAEEXfTfyHzTTxxbQL&#10;tYIgS6Mmmr629gMGdgqk7C5ht4X+veOTPk7m5N5zi+1senGl0XfOKohXEQiytdOdbRQcvz+XLyB8&#10;QKuxd5YU3MjDtry/KzDXbrJ7uh5CIzjE+hwVtCEMuZS+bsmgX7mBLP9ObjQY+BwbqUecONz0ch1F&#10;iTTYWW5ocaCPlurz4WIUnHbT43M2VV/hmO43yTt2aeVuSj0s5rdXEIHm8AfDrz6rQ8lOlbtY7UWv&#10;YB3FMaMKlglPYCDLkg2IismnOAVZFvL/hPIHAAD//wMAUEsBAi0AFAAGAAgAAAAhALaDOJL+AAAA&#10;4QEAABMAAAAAAAAAAAAAAAAAAAAAAFtDb250ZW50X1R5cGVzXS54bWxQSwECLQAUAAYACAAAACEA&#10;OP0h/9YAAACUAQAACwAAAAAAAAAAAAAAAAAvAQAAX3JlbHMvLnJlbHNQSwECLQAUAAYACAAAACEA&#10;IDEwKRQCAAAFBAAADgAAAAAAAAAAAAAAAAAuAgAAZHJzL2Uyb0RvYy54bWxQSwECLQAUAAYACAAA&#10;ACEA8+8PUd4AAAAKAQAADwAAAAAAAAAAAAAAAABuBAAAZHJzL2Rvd25yZXYueG1sUEsFBgAAAAAE&#10;AAQA8wAAAHkFAAAAAA==&#10;" stroked="f">
              <v:textbox>
                <w:txbxContent>
                  <w:p w:rsidR="00133A8C" w:rsidRDefault="00657EA3">
                    <w:pPr>
                      <w:rPr>
                        <w:rFonts w:ascii="Arial" w:hAnsi="Arial" w:cs="Arial"/>
                        <w:color w:val="333333"/>
                        <w:sz w:val="30"/>
                        <w:szCs w:val="30"/>
                      </w:rPr>
                    </w:pPr>
                    <w:r>
                      <w:br/>
                    </w:r>
                    <w:r>
                      <w:rPr>
                        <w:rFonts w:ascii="Arial" w:hAnsi="Arial" w:cs="Arial"/>
                        <w:color w:val="333333"/>
                        <w:sz w:val="30"/>
                        <w:szCs w:val="30"/>
                      </w:rPr>
                      <w:t xml:space="preserve">Online Programming Lessons, Tutorials and </w:t>
                    </w:r>
                    <w:r>
                      <w:rPr>
                        <w:rFonts w:ascii="Arial" w:hAnsi="Arial" w:cs="Arial"/>
                        <w:color w:val="333333"/>
                        <w:sz w:val="30"/>
                        <w:szCs w:val="30"/>
                      </w:rPr>
                      <w:t>Capstone Project guide</w:t>
                    </w:r>
                  </w:p>
                  <w:p w:rsidR="00133A8C" w:rsidRDefault="00133A8C"/>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DFF00B"/>
    <w:multiLevelType w:val="singleLevel"/>
    <w:tmpl w:val="C1DFF00B"/>
    <w:lvl w:ilvl="0">
      <w:start w:val="1"/>
      <w:numFmt w:val="decimal"/>
      <w:suff w:val="space"/>
      <w:lvlText w:val="%1."/>
      <w:lvlJc w:val="left"/>
    </w:lvl>
  </w:abstractNum>
  <w:abstractNum w:abstractNumId="1">
    <w:nsid w:val="C3325877"/>
    <w:multiLevelType w:val="singleLevel"/>
    <w:tmpl w:val="C3325877"/>
    <w:lvl w:ilvl="0">
      <w:start w:val="1"/>
      <w:numFmt w:val="decimal"/>
      <w:suff w:val="space"/>
      <w:lvlText w:val="%1."/>
      <w:lvlJc w:val="left"/>
    </w:lvl>
  </w:abstractNum>
  <w:abstractNum w:abstractNumId="2">
    <w:nsid w:val="D40BEE87"/>
    <w:multiLevelType w:val="singleLevel"/>
    <w:tmpl w:val="D40BEE87"/>
    <w:lvl w:ilvl="0">
      <w:start w:val="1"/>
      <w:numFmt w:val="decimal"/>
      <w:suff w:val="space"/>
      <w:lvlText w:val="%1."/>
      <w:lvlJc w:val="left"/>
      <w:pPr>
        <w:ind w:left="720" w:firstLine="0"/>
      </w:pPr>
    </w:lvl>
  </w:abstractNum>
  <w:abstractNum w:abstractNumId="3">
    <w:nsid w:val="D91B74BE"/>
    <w:multiLevelType w:val="singleLevel"/>
    <w:tmpl w:val="D91B74BE"/>
    <w:lvl w:ilvl="0">
      <w:start w:val="1"/>
      <w:numFmt w:val="decimal"/>
      <w:suff w:val="space"/>
      <w:lvlText w:val="%1."/>
      <w:lvlJc w:val="left"/>
    </w:lvl>
  </w:abstractNum>
  <w:abstractNum w:abstractNumId="4">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B214D2D"/>
    <w:multiLevelType w:val="singleLevel"/>
    <w:tmpl w:val="1B214D2D"/>
    <w:lvl w:ilvl="0">
      <w:start w:val="1"/>
      <w:numFmt w:val="decimal"/>
      <w:suff w:val="space"/>
      <w:lvlText w:val="%1."/>
      <w:lvlJc w:val="left"/>
    </w:lvl>
  </w:abstractNum>
  <w:abstractNum w:abstractNumId="8">
    <w:nsid w:val="66A3DDE5"/>
    <w:multiLevelType w:val="singleLevel"/>
    <w:tmpl w:val="66A3DDE5"/>
    <w:lvl w:ilvl="0">
      <w:start w:val="1"/>
      <w:numFmt w:val="decimal"/>
      <w:suff w:val="space"/>
      <w:lvlText w:val="%1."/>
      <w:lvlJc w:val="left"/>
    </w:lvl>
  </w:abstractNum>
  <w:abstractNum w:abstractNumId="9">
    <w:nsid w:val="6DEA8867"/>
    <w:multiLevelType w:val="singleLevel"/>
    <w:tmpl w:val="6DEA8867"/>
    <w:lvl w:ilvl="0">
      <w:start w:val="1"/>
      <w:numFmt w:val="decimal"/>
      <w:suff w:val="space"/>
      <w:lvlText w:val="%1."/>
      <w:lvlJc w:val="left"/>
    </w:lvl>
  </w:abstractNum>
  <w:num w:numId="1">
    <w:abstractNumId w:val="4"/>
  </w:num>
  <w:num w:numId="2">
    <w:abstractNumId w:val="9"/>
  </w:num>
  <w:num w:numId="3">
    <w:abstractNumId w:val="1"/>
  </w:num>
  <w:num w:numId="4">
    <w:abstractNumId w:val="8"/>
  </w:num>
  <w:num w:numId="5">
    <w:abstractNumId w:val="0"/>
  </w:num>
  <w:num w:numId="6">
    <w:abstractNumId w:val="3"/>
  </w:num>
  <w:num w:numId="7">
    <w:abstractNumId w:val="7"/>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278EF"/>
    <w:rsid w:val="0005286A"/>
    <w:rsid w:val="00067BF6"/>
    <w:rsid w:val="000767F3"/>
    <w:rsid w:val="0008042C"/>
    <w:rsid w:val="000B2BBC"/>
    <w:rsid w:val="000E59B3"/>
    <w:rsid w:val="000F1A3E"/>
    <w:rsid w:val="0010524F"/>
    <w:rsid w:val="00115F48"/>
    <w:rsid w:val="00133A8C"/>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D3F61"/>
    <w:rsid w:val="003F5EBE"/>
    <w:rsid w:val="00400A93"/>
    <w:rsid w:val="00404740"/>
    <w:rsid w:val="00454A30"/>
    <w:rsid w:val="004804A7"/>
    <w:rsid w:val="004E77E4"/>
    <w:rsid w:val="00525741"/>
    <w:rsid w:val="005417E3"/>
    <w:rsid w:val="00550F06"/>
    <w:rsid w:val="005640F6"/>
    <w:rsid w:val="00572C4B"/>
    <w:rsid w:val="00591587"/>
    <w:rsid w:val="005B49DB"/>
    <w:rsid w:val="005D3141"/>
    <w:rsid w:val="005F0D5B"/>
    <w:rsid w:val="005F2683"/>
    <w:rsid w:val="0062014A"/>
    <w:rsid w:val="006572FD"/>
    <w:rsid w:val="00657EA3"/>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104AB"/>
    <w:rsid w:val="008369A1"/>
    <w:rsid w:val="00847322"/>
    <w:rsid w:val="00851116"/>
    <w:rsid w:val="00855FA7"/>
    <w:rsid w:val="008617BB"/>
    <w:rsid w:val="008872C6"/>
    <w:rsid w:val="00891C15"/>
    <w:rsid w:val="008D0A0D"/>
    <w:rsid w:val="008F4C6A"/>
    <w:rsid w:val="009262B5"/>
    <w:rsid w:val="0093371E"/>
    <w:rsid w:val="00936CAC"/>
    <w:rsid w:val="009441BD"/>
    <w:rsid w:val="00970417"/>
    <w:rsid w:val="009E2D2A"/>
    <w:rsid w:val="009F55CD"/>
    <w:rsid w:val="009F58E9"/>
    <w:rsid w:val="009F59CC"/>
    <w:rsid w:val="00A10122"/>
    <w:rsid w:val="00A1132C"/>
    <w:rsid w:val="00A37851"/>
    <w:rsid w:val="00A535F6"/>
    <w:rsid w:val="00A53AE2"/>
    <w:rsid w:val="00A563BE"/>
    <w:rsid w:val="00A61133"/>
    <w:rsid w:val="00A826E3"/>
    <w:rsid w:val="00AE78C2"/>
    <w:rsid w:val="00AF329F"/>
    <w:rsid w:val="00B01540"/>
    <w:rsid w:val="00B07CB2"/>
    <w:rsid w:val="00B2703F"/>
    <w:rsid w:val="00B41431"/>
    <w:rsid w:val="00B4433B"/>
    <w:rsid w:val="00B75126"/>
    <w:rsid w:val="00B82ADF"/>
    <w:rsid w:val="00B9593E"/>
    <w:rsid w:val="00BA29B0"/>
    <w:rsid w:val="00BA430A"/>
    <w:rsid w:val="00BD12C8"/>
    <w:rsid w:val="00BE3380"/>
    <w:rsid w:val="00BF705B"/>
    <w:rsid w:val="00C71FAB"/>
    <w:rsid w:val="00C734F1"/>
    <w:rsid w:val="00C943CB"/>
    <w:rsid w:val="00CA1BDB"/>
    <w:rsid w:val="00CB5AE8"/>
    <w:rsid w:val="00CD79BF"/>
    <w:rsid w:val="00D31543"/>
    <w:rsid w:val="00D37065"/>
    <w:rsid w:val="00D41BF5"/>
    <w:rsid w:val="00D65862"/>
    <w:rsid w:val="00D77E90"/>
    <w:rsid w:val="00D77E9A"/>
    <w:rsid w:val="00D84A00"/>
    <w:rsid w:val="00DC6FC7"/>
    <w:rsid w:val="00DE4581"/>
    <w:rsid w:val="00DF3438"/>
    <w:rsid w:val="00E47E3A"/>
    <w:rsid w:val="00E532A9"/>
    <w:rsid w:val="00E57915"/>
    <w:rsid w:val="00E73691"/>
    <w:rsid w:val="00EA0144"/>
    <w:rsid w:val="00EA04E8"/>
    <w:rsid w:val="00EA1D3D"/>
    <w:rsid w:val="00F2595E"/>
    <w:rsid w:val="00F318F1"/>
    <w:rsid w:val="00F50D87"/>
    <w:rsid w:val="00F63B6F"/>
    <w:rsid w:val="00F8449B"/>
    <w:rsid w:val="00FB1DCF"/>
    <w:rsid w:val="5E9E07E1"/>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D8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A00"/>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D8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A00"/>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146</cp:revision>
  <dcterms:created xsi:type="dcterms:W3CDTF">2021-03-03T13:02:00Z</dcterms:created>
  <dcterms:modified xsi:type="dcterms:W3CDTF">2023-01-08T05:38:00Z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148052E3007A4C7E9B91B33F0311D9BB</vt:lpwstr>
  </property>
</Properties>
</file>