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D60" w:rsidRDefault="00DB2D60" w:rsidP="00DB2D60">
      <w:pPr>
        <w:jc w:val="both"/>
        <w:rPr>
          <w:rFonts w:ascii="Arial" w:hAnsi="Arial" w:cs="Arial"/>
          <w:b/>
          <w:color w:val="000000" w:themeColor="text1"/>
          <w:lang w:val="en-US"/>
        </w:rPr>
      </w:pPr>
      <w:r>
        <w:rPr>
          <w:rFonts w:ascii="Arial" w:hAnsi="Arial" w:cs="Arial"/>
          <w:b/>
          <w:color w:val="000000" w:themeColor="text1"/>
          <w:lang w:val="en-US"/>
        </w:rPr>
        <w:t>Dairy Farm Management Use Case Diagram</w:t>
      </w:r>
    </w:p>
    <w:p w:rsidR="00DB2D60" w:rsidRDefault="00DB2D60" w:rsidP="00DB2D60">
      <w:pPr>
        <w:jc w:val="both"/>
        <w:rPr>
          <w:rFonts w:ascii="Arial" w:hAnsi="Arial" w:cs="Arial"/>
          <w:b/>
          <w:color w:val="000000" w:themeColor="text1"/>
        </w:rPr>
      </w:pPr>
      <w:r>
        <w:rPr>
          <w:rFonts w:ascii="Arial" w:hAnsi="Arial" w:cs="Arial"/>
          <w:b/>
          <w:color w:val="000000" w:themeColor="text1"/>
        </w:rPr>
        <w:t>About the Project</w:t>
      </w:r>
    </w:p>
    <w:p w:rsidR="00DB2D60" w:rsidRDefault="00DB2D60" w:rsidP="00DB2D6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project entitled </w:t>
      </w:r>
      <w:r>
        <w:rPr>
          <w:rStyle w:val="Strong"/>
          <w:rFonts w:ascii="Arial" w:eastAsia="Arial" w:hAnsi="Arial" w:cs="Arial"/>
          <w:color w:val="000000" w:themeColor="text1"/>
          <w:shd w:val="clear" w:color="auto" w:fill="FFFFFF"/>
        </w:rPr>
        <w:t>Dairy Farm Management System</w:t>
      </w:r>
      <w:r>
        <w:rPr>
          <w:rStyle w:val="Strong"/>
          <w:rFonts w:ascii="Arial" w:eastAsia="Arial" w:hAnsi="Arial" w:cs="Arial"/>
          <w:b w:val="0"/>
          <w:bCs w:val="0"/>
          <w:color w:val="000000" w:themeColor="text1"/>
          <w:shd w:val="clear" w:color="auto" w:fill="FFFFFF"/>
        </w:rPr>
        <w:t> </w:t>
      </w:r>
      <w:r>
        <w:rPr>
          <w:rFonts w:ascii="Arial" w:eastAsia="Arial" w:hAnsi="Arial" w:cs="Arial"/>
          <w:color w:val="000000" w:themeColor="text1"/>
          <w:shd w:val="clear" w:color="auto" w:fill="FFFFFF"/>
        </w:rPr>
        <w:t>is an online platform designed to automate the record keeping and transaction in the operation of dairy farm. The said project was designed and developed in PHP and Bootstrap. Core features of the system include the cow information, vaccine and feed monitoring as well as the record of milk collection.</w:t>
      </w:r>
    </w:p>
    <w:p w:rsidR="00DB2D60" w:rsidRDefault="00DB2D60" w:rsidP="00DB2D60">
      <w:pPr>
        <w:pStyle w:val="NormalWeb"/>
      </w:pPr>
      <w:r>
        <w:t>The Dairy Farm Management project is an online application that helps dairy farmers run their operations more efficiently. The application provides a platform for farmers to store and manage all of their data in one place. This includes everything from cows and feed to milk production and sales.</w:t>
      </w:r>
    </w:p>
    <w:p w:rsidR="00DB2D60" w:rsidRDefault="00DB2D60" w:rsidP="00DB2D60">
      <w:pPr>
        <w:pStyle w:val="NormalWeb"/>
      </w:pPr>
      <w:r>
        <w:t>Farmers can use the app to track their farm's performance, record data, plan budgets, make decisions on animal care, and contact veterinarians for advice. The Dairy Farm Management app is designed with the goals of increasing farm efficiency and making life easier for dairy farmers.</w:t>
      </w:r>
    </w:p>
    <w:p w:rsidR="00DB2D60" w:rsidRDefault="00DB2D60" w:rsidP="00DB2D60">
      <w:pPr>
        <w:pStyle w:val="NormalWeb"/>
      </w:pPr>
      <w:r>
        <w:t>Online dairy farm management is a system that allows farmers to track their cows' milk production. This, in turn, helps them know when they need to milk their cows and also provides information on the herd's health and fertility.</w:t>
      </w:r>
    </w:p>
    <w:p w:rsidR="00DB2D60" w:rsidRDefault="00DB2D60" w:rsidP="00DB2D60">
      <w:pPr>
        <w:pStyle w:val="NormalWeb"/>
      </w:pPr>
      <w:r>
        <w:t>The online dairy farm management system has many benefits for both the farmer and the cow. For instance, it helps with the cow's fertility by providing a program that tracks her ovulation cycle.</w:t>
      </w:r>
    </w:p>
    <w:p w:rsidR="00DB2D60" w:rsidRDefault="00DB2D60" w:rsidP="00DB2D60">
      <w:pPr>
        <w:pStyle w:val="NormalWeb"/>
      </w:pPr>
      <w:r>
        <w:t>Online dairy farm management software allows the farmer to monitor and manage their business from anywhere.</w:t>
      </w:r>
    </w:p>
    <w:p w:rsidR="00DB2D60" w:rsidRDefault="00DB2D60" w:rsidP="00DB2D60">
      <w:pPr>
        <w:pStyle w:val="NormalWeb"/>
      </w:pPr>
      <w:r>
        <w:t>The benefits of online dairy farm management are as follows:</w:t>
      </w:r>
    </w:p>
    <w:p w:rsidR="00DB2D60" w:rsidRDefault="00DB2D60" w:rsidP="00DB2D60">
      <w:pPr>
        <w:pStyle w:val="NormalWeb"/>
        <w:numPr>
          <w:ilvl w:val="0"/>
          <w:numId w:val="16"/>
        </w:numPr>
        <w:spacing w:before="100" w:after="100"/>
      </w:pPr>
      <w:r>
        <w:t>It is much easier to monitor and manage a farm remotely.</w:t>
      </w:r>
    </w:p>
    <w:p w:rsidR="00DB2D60" w:rsidRDefault="00DB2D60" w:rsidP="00DB2D60">
      <w:pPr>
        <w:pStyle w:val="NormalWeb"/>
        <w:numPr>
          <w:ilvl w:val="0"/>
          <w:numId w:val="16"/>
        </w:numPr>
        <w:spacing w:before="100" w:after="100"/>
      </w:pPr>
      <w:r>
        <w:t>It is more cost-effective.</w:t>
      </w:r>
    </w:p>
    <w:p w:rsidR="00DB2D60" w:rsidRDefault="00DB2D60" w:rsidP="00DB2D60">
      <w:pPr>
        <w:pStyle w:val="NormalWeb"/>
        <w:numPr>
          <w:ilvl w:val="0"/>
          <w:numId w:val="16"/>
        </w:numPr>
        <w:spacing w:before="100" w:after="100"/>
      </w:pPr>
      <w:r>
        <w:t>It provides a clear overview of the business at all times, which can help avoid disasters.</w:t>
      </w:r>
    </w:p>
    <w:p w:rsidR="00DB2D60" w:rsidRDefault="00DB2D60" w:rsidP="00DB2D60">
      <w:pPr>
        <w:pStyle w:val="NormalWeb"/>
        <w:numPr>
          <w:ilvl w:val="0"/>
          <w:numId w:val="16"/>
        </w:numPr>
        <w:spacing w:before="100" w:after="100"/>
      </w:pPr>
      <w:r>
        <w:t>The farmer can access the information about their cows anytime, anywhere.</w:t>
      </w:r>
    </w:p>
    <w:p w:rsidR="00DB2D60" w:rsidRPr="003842BA" w:rsidRDefault="00DB2D60" w:rsidP="00DB2D60">
      <w:pPr>
        <w:jc w:val="both"/>
        <w:rPr>
          <w:rFonts w:ascii="Arial" w:hAnsi="Arial" w:cs="Arial"/>
          <w:b/>
          <w:color w:val="000000" w:themeColor="text1"/>
        </w:rPr>
      </w:pPr>
      <w:r w:rsidRPr="003842BA">
        <w:rPr>
          <w:rFonts w:ascii="Arial" w:hAnsi="Arial" w:cs="Arial"/>
          <w:b/>
          <w:color w:val="000000" w:themeColor="text1"/>
        </w:rPr>
        <w:t>Use Case Diagram</w:t>
      </w:r>
    </w:p>
    <w:p w:rsidR="00DB2D60" w:rsidRPr="003842BA" w:rsidRDefault="00DB2D60" w:rsidP="00DB2D60">
      <w:pPr>
        <w:jc w:val="both"/>
        <w:rPr>
          <w:rFonts w:ascii="Arial" w:hAnsi="Arial" w:cs="Arial"/>
          <w:color w:val="000000" w:themeColor="text1"/>
        </w:rPr>
      </w:pPr>
      <w:r w:rsidRPr="003842BA">
        <w:rPr>
          <w:rFonts w:ascii="Arial" w:hAnsi="Arial" w:cs="Arial"/>
          <w:color w:val="000000" w:themeColor="text1"/>
        </w:rPr>
        <w:t>A use case diagram is a visual representation of the possible interactions between actors in a system. It maps out the steps that an actor needs to take to complete a process.</w:t>
      </w:r>
      <w:r>
        <w:rPr>
          <w:rFonts w:ascii="Arial" w:hAnsi="Arial" w:cs="Arial"/>
          <w:color w:val="000000" w:themeColor="text1"/>
        </w:rPr>
        <w:t xml:space="preserve"> </w:t>
      </w:r>
      <w:r w:rsidRPr="00973690">
        <w:rPr>
          <w:rFonts w:ascii="Arial" w:hAnsi="Arial" w:cs="Arial"/>
          <w:color w:val="000000" w:themeColor="text1"/>
        </w:rPr>
        <w:t>They can help us to gain a better understanding of how our system works, and how changes affect it.</w:t>
      </w:r>
    </w:p>
    <w:p w:rsidR="00DB2D60" w:rsidRDefault="00DB2D60" w:rsidP="00DB2D60">
      <w:pPr>
        <w:jc w:val="both"/>
        <w:rPr>
          <w:rFonts w:ascii="Arial" w:hAnsi="Arial" w:cs="Arial"/>
          <w:color w:val="000000" w:themeColor="text1"/>
        </w:rPr>
      </w:pPr>
      <w:r w:rsidRPr="003842BA">
        <w:rPr>
          <w:rFonts w:ascii="Arial" w:hAnsi="Arial" w:cs="Arial"/>
          <w:color w:val="000000" w:themeColor="text1"/>
        </w:rPr>
        <w:t>The use case diagram is used to identify the actor, their goal and how they interact with other actors in the system. It also helps identify what needs to be done before and after an interaction.</w:t>
      </w:r>
    </w:p>
    <w:p w:rsidR="00DB2D60" w:rsidRDefault="00DB2D60" w:rsidP="00DB2D60">
      <w:pPr>
        <w:jc w:val="both"/>
        <w:rPr>
          <w:rFonts w:ascii="Arial" w:hAnsi="Arial" w:cs="Arial"/>
          <w:color w:val="000000" w:themeColor="text1"/>
        </w:rPr>
      </w:pPr>
      <w:r>
        <w:rPr>
          <w:rFonts w:ascii="Arial" w:hAnsi="Arial" w:cs="Arial"/>
          <w:noProof/>
          <w:color w:val="000000" w:themeColor="text1"/>
          <w:lang w:eastAsia="en-PH"/>
        </w:rPr>
        <w:lastRenderedPageBreak/>
        <mc:AlternateContent>
          <mc:Choice Requires="wpg">
            <w:drawing>
              <wp:anchor distT="0" distB="0" distL="114300" distR="114300" simplePos="0" relativeHeight="251660288" behindDoc="0" locked="0" layoutInCell="1" allowOverlap="1" wp14:anchorId="444EDFDB" wp14:editId="20EEB658">
                <wp:simplePos x="0" y="0"/>
                <wp:positionH relativeFrom="column">
                  <wp:posOffset>138023</wp:posOffset>
                </wp:positionH>
                <wp:positionV relativeFrom="paragraph">
                  <wp:posOffset>173379</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DB2D60" w:rsidRDefault="00DB2D60" w:rsidP="00DB2D60">
                              <w:pPr>
                                <w:jc w:val="center"/>
                                <w:rPr>
                                  <w:color w:val="000000" w:themeColor="text1"/>
                                  <w:sz w:val="18"/>
                                </w:rPr>
                              </w:pPr>
                              <w:r>
                                <w:rPr>
                                  <w:color w:val="000000" w:themeColor="text1"/>
                                </w:rPr>
                                <w:t>Customer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rPr>
                                      <w:color w:val="000000" w:themeColor="text1"/>
                                      <w:sz w:val="20"/>
                                    </w:rPr>
                                  </w:pPr>
                                  <w:r>
                                    <w:rPr>
                                      <w:color w:val="000000" w:themeColor="text1"/>
                                      <w:sz w:val="20"/>
                                    </w:rPr>
                                    <w:t>Staff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rPr>
                                      <w:color w:val="000000" w:themeColor="text1"/>
                                      <w:sz w:val="20"/>
                                    </w:rPr>
                                  </w:pPr>
                                  <w:r>
                                    <w:rPr>
                                      <w:color w:val="000000" w:themeColor="text1"/>
                                      <w:sz w:val="20"/>
                                    </w:rPr>
                                    <w:t>Cow Information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rPr>
                                      <w:color w:val="000000" w:themeColor="text1"/>
                                      <w:sz w:val="18"/>
                                    </w:rPr>
                                  </w:pPr>
                                  <w:r>
                                    <w:rPr>
                                      <w:color w:val="000000" w:themeColor="text1"/>
                                      <w:sz w:val="20"/>
                                    </w:rPr>
                                    <w:t>Vaccine Monitoring</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rPr>
                                      <w:color w:val="000000" w:themeColor="text1"/>
                                      <w:sz w:val="20"/>
                                    </w:rPr>
                                  </w:pPr>
                                  <w:r>
                                    <w:rPr>
                                      <w:color w:val="000000" w:themeColor="text1"/>
                                    </w:rPr>
                                    <w:t>Feed Monitoring</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DB2D60" w:rsidRDefault="00DB2D60" w:rsidP="00DB2D60">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1248" y="636422"/>
                                  <a:ext cx="1191562"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85pt;margin-top:13.65pt;width:435.95pt;height:135.3pt;z-index:251660288"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LLlAYAACMxAAAOAAAAZHJzL2Uyb0RvYy54bWzsW9lu2zgUfR9g/kHQ+8QitRtxiiBdZoBi&#10;WjSzPDOyZAsjkxqKiZ35+rlcRCuSlcUF3KZQH1wtpERennN0F+b8zW5TOXc5b0pGFy4681wnpxlb&#10;lnS1cP/84/0vies0gtAlqRjNF+593rhvLn7+6Xxbz3PM1qxa5tyBh9Bmvq0X7lqIej6bNdk635Dm&#10;jNU5hZsF4xsi4JSvZktOtvD0TTXDnhfNtowva86yvGng6lt9071Qzy+KPBOfiqLJhVMtXBibUL9c&#10;/d7I39nFOZmvOKnXZWaGQY4YxYaUFF5qH/WWCOLc8nLwqE2ZcdawQpxlbDNjRVFmuZoDzAZ5vdl8&#10;4Oy2VnNZzber2poJTNuz09GPzX6/+8ydcrlwYzAPJRtYI/VaB87BONt6NYc2H3h9XX/m5sJKn8n5&#10;7gq+kf/DTJydMuu9NWu+E04GF8PQj8IodJ0M7qEYJT4yhs/WsDr7ftAsjvSSZOt3nd5JimzvNPYS&#10;2WbWvnwmx2iHtK0BSM3eVs3X2ep6TepcLUEj7WBshXyAtTbWF4AYoasqd+RFZSDV0pqrmTdguQO2&#10;CoLUCxBMTFoFJ0mchHrurd2QF0RBAssi7YajAEXKbHbiZF7zRnzI2caRBwuXw1gUCsndx0ZoG7VN&#10;5AAoe19WFVwn84rK34ZV5VJeUyeSc/lVxZ07AmwRO2TM3GkF75Y9weTttNSRuK9y/dQveQFogkXH&#10;aiCKx/tnkizLqWifW1FoLbsVMALbER3qWNlOpq3slit+247eoY4P32h7qLcyKmznTUkZP/SA5T/t&#10;cAvdvp29nrOcvtjd7MzC37DlPWCEMy00TZ29L2FpPpJGfCYclAVWE9RSfIKfomLbhcvMkeusGf/v&#10;0HXZHkAMd11nC0q1cJt/bwnPXaf6jQK8UxQEUtrUSRDGGE54985N9w693VwxWF7AHYxOHcr2omoP&#10;C842f4OoXsq3wi1CM3j3ws0Eb0+uhFZQkOUsv7xUzUDOaiI+0us6kw+XBqbs8lawolRIlIbS1jEG&#10;BJJqeVHUtUpjGZa2DNNyhPxUs+sIPeroSsutIEyCNB6qCpn3NMkqVatHYz0tLft6ZMRpMEO5aF3B&#10;RXBBweiIGZpRtrPz/TSK03igmU/Pbqzn6OxOobYBrNNAbeGiIR3o8tNqi70kSHys1LZnLeR7gYcC&#10;o7MxikP1EbJT/jqddYDkCMeekadvpLiSj82aLHMt7qEH/1p5b3VffVNfIMoPtfXUwtz5JDwmzMq3&#10;sVCZ9Pml+nwSfgMth/zGR/PbR9gLVXdwEowbiXyE0tYJxRPJn+t5vR6SW7xMJP8uSe4fIrn/QpLH&#10;cYjAr4GAKMIIIxMtPiA5BJc6YppI/uOR3OJlIvl3SXLwoodf8uBokqfgmEMco1IWYyRHgcqbTO76&#10;EzmU1/Mlt3iZSP5dkhxSuUOSKxLKLM8zw/H9lxzhMIjDQVAO/nrnUz6xXOUsn8yUvh6WW8BMLH8p&#10;y0dTiv2kaXB80hSqDanfq0hgL/Zjr82ahmESx8ohezqvONbTfrX7WdNT5B3CQ3lFuPiSvCIEGxCM&#10;pGmQRH0/ZSrftLWkTq5OC5jUMluM0QWjb1q+UVlCFUzu6xRTFef5VZyTsNVmCa8FJ+VqLZxLztnW&#10;uWKUQuWTcQfprJ/xQq6oqVi3tUpdMXaKqqz/aotUpnCdBAgHUNSVldY0TbGRNRtzYB8HIWQwZCnW&#10;x5HnKR/VqtegRNCYIdqx6ZLYSGH2yGosmQtSVu/o0hH3NRTuBS9VKVoKGAztmZXagwXXh27E4aLA&#10;Mxh76qLAvmg9Wq3V3oa0kISJqUKeBL82Nn4Evzb0AS96BL9SO1vUhl4KjrNOh0VxMkCtB4UeoI1C&#10;rY/TSLkDE2qhFtYWvXQ97CHcJ9Tud7pALdQEe4+g1n45n4favdZGfhTgfqUG4r4wMqhNMfa1Rzah&#10;dkLtcIvcyP6s0AZCj6DWxEYqYzGitSO+QhJGIObgCvSTFtgDLwHeLQU3wrGv/ZEJuj8EdPchqnIe&#10;OkH4KdwHiTiddRuHNLTZx64S0irOosurHdX7IAJ4iNqepzwF5QEZyZbbkw74yb/2/GTfT9IAa0c5&#10;SXEaD8U7DOV+HckAlOA4nVwOUAm5DpPL0d/fPCLekEh5Gukq2dIJ9AZIh2Dt5Ug/qPddzMdh7KWK&#10;ZZ2tJSgFzJvgEPkyK2YisHZ3dLsJ1+zTbabgUManr8PNHqg+7MRX4bX5qwG51b97rr4N+79tuPgf&#10;AAD//wMAUEsDBBQABgAIAAAAIQDgN6BC4AAAAAkBAAAPAAAAZHJzL2Rvd25yZXYueG1sTI9Ba4NA&#10;EIXvhf6HZQK9NauRxmhcQwhtT6HQpFB6m+hEJe6uuBs1/77TU3MaZt7jzfeyzaRbMVDvGmsUhPMA&#10;BJnClo2pFHwd355XIJxHU2JrDSm4kYNN/viQYVra0XzScPCV4BDjUlRQe9+lUrqiJo1ubjsyrJ1t&#10;r9Hz2ley7HHkcN3KRRAspcbG8IcaO9rVVFwOV63gfcRxG4Wvw/5y3t1+ji8f3/uQlHqaTds1CE+T&#10;/zfDHz6jQ85MJ3s1pROtgkUYs5NnHIFgfZVESxAnPiRxAjLP5H2D/BcAAP//AwBQSwECLQAUAAYA&#10;CAAAACEAtoM4kv4AAADhAQAAEwAAAAAAAAAAAAAAAAAAAAAAW0NvbnRlbnRfVHlwZXNdLnhtbFBL&#10;AQItABQABgAIAAAAIQA4/SH/1gAAAJQBAAALAAAAAAAAAAAAAAAAAC8BAABfcmVscy8ucmVsc1BL&#10;AQItABQABgAIAAAAIQCB4LLLlAYAACMxAAAOAAAAAAAAAAAAAAAAAC4CAABkcnMvZTJvRG9jLnht&#10;bFBLAQItABQABgAIAAAAIQDgN6BC4AAAAAkBAAAPAAAAAAAAAAAAAAAAAO4IAABkcnMvZG93bnJl&#10;di54bWxQSwUGAAAAAAQABADzAAAA+wk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DB2D60" w:rsidRDefault="00DB2D60" w:rsidP="00DB2D60">
                        <w:pPr>
                          <w:jc w:val="center"/>
                          <w:rPr>
                            <w:color w:val="000000" w:themeColor="text1"/>
                            <w:sz w:val="18"/>
                          </w:rPr>
                        </w:pPr>
                        <w:r>
                          <w:rPr>
                            <w:color w:val="000000" w:themeColor="text1"/>
                          </w:rPr>
                          <w:t>Customer</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DB2D60" w:rsidRDefault="00DB2D60" w:rsidP="00DB2D60">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DB2D60" w:rsidRDefault="00DB2D60" w:rsidP="00DB2D60">
                            <w:pPr>
                              <w:jc w:val="center"/>
                              <w:rPr>
                                <w:color w:val="000000" w:themeColor="text1"/>
                                <w:sz w:val="20"/>
                              </w:rPr>
                            </w:pPr>
                            <w:r>
                              <w:rPr>
                                <w:color w:val="000000" w:themeColor="text1"/>
                                <w:sz w:val="20"/>
                              </w:rPr>
                              <w:t>Staff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DB2D60" w:rsidRDefault="00DB2D60" w:rsidP="00DB2D60">
                            <w:pPr>
                              <w:jc w:val="center"/>
                              <w:rPr>
                                <w:color w:val="000000" w:themeColor="text1"/>
                                <w:sz w:val="20"/>
                              </w:rPr>
                            </w:pPr>
                            <w:r>
                              <w:rPr>
                                <w:color w:val="000000" w:themeColor="text1"/>
                                <w:sz w:val="20"/>
                              </w:rPr>
                              <w:t>Cow Information</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DB2D60" w:rsidRDefault="00DB2D60" w:rsidP="00DB2D60">
                            <w:pPr>
                              <w:jc w:val="center"/>
                              <w:rPr>
                                <w:color w:val="000000" w:themeColor="text1"/>
                                <w:sz w:val="18"/>
                              </w:rPr>
                            </w:pPr>
                            <w:r>
                              <w:rPr>
                                <w:color w:val="000000" w:themeColor="text1"/>
                                <w:sz w:val="20"/>
                              </w:rPr>
                              <w:t>Vaccine Monitoring</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DB2D60" w:rsidRDefault="00DB2D60" w:rsidP="00DB2D60">
                            <w:pPr>
                              <w:jc w:val="center"/>
                              <w:rPr>
                                <w:color w:val="000000" w:themeColor="text1"/>
                                <w:sz w:val="20"/>
                              </w:rPr>
                            </w:pPr>
                            <w:r>
                              <w:rPr>
                                <w:color w:val="000000" w:themeColor="text1"/>
                              </w:rPr>
                              <w:t>Feed Monitoring</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DB2D60" w:rsidRDefault="00DB2D60" w:rsidP="00DB2D60">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12;top:6364;width:11916;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00D60306" wp14:editId="2D3EA15F">
                <wp:simplePos x="0" y="0"/>
                <wp:positionH relativeFrom="margin">
                  <wp:align>left</wp:align>
                </wp:positionH>
                <wp:positionV relativeFrom="paragraph">
                  <wp:posOffset>13335</wp:posOffset>
                </wp:positionV>
                <wp:extent cx="5910580" cy="2743200"/>
                <wp:effectExtent l="0" t="0" r="13970" b="19050"/>
                <wp:wrapNone/>
                <wp:docPr id="168" name="Rectangle 168"/>
                <wp:cNvGraphicFramePr/>
                <a:graphic xmlns:a="http://schemas.openxmlformats.org/drawingml/2006/main">
                  <a:graphicData uri="http://schemas.microsoft.com/office/word/2010/wordprocessingShape">
                    <wps:wsp>
                      <wps:cNvSpPr/>
                      <wps:spPr>
                        <a:xfrm>
                          <a:off x="0" y="0"/>
                          <a:ext cx="5910580" cy="274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8" o:spid="_x0000_s1026" style="position:absolute;margin-left:0;margin-top:1.05pt;width:465.4pt;height:3in;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v5kfwIAAE8FAAAOAAAAZHJzL2Uyb0RvYy54bWysVE1v2zAMvQ/YfxB0X21nST+COkXQosOA&#10;Yi3aDTurshQLkEVNUuJkv36UZDvBVuwwzAdZEslH8pHi9c2+02QnnFdgalqdlZQIw6FRZlPTb1/v&#10;P1xS4gMzDdNgRE0PwtOb1ft3171dihm0oBvhCIIYv+xtTdsQ7LIoPG9Fx/wZWGFQKMF1LODRbYrG&#10;sR7RO13MyvK86ME11gEX3uPtXRbSVcKXUvDwKKUXgeiaYmwhrS6tr3EtVtdsuXHMtooPYbB/iKJj&#10;yqDTCeqOBUa2Tv0B1SnuwIMMZxy6AqRUXKQcMJuq/C2bl5ZZkXJBcrydaPL/D5Z/2T05ohqs3TmW&#10;yrAOi/SMtDGz0YLES6Sot36Jmi/2yQ0nj9uY7166Lv4xE7JPtB4mWsU+EI6Xi6uqXFwi+xxls4v5&#10;RyxcRC2O5tb58ElAR+Kmpg4DSHSy3YMPWXVUid4M3Cut8Z4ttYmrB62aeJcOsXnErXZkx7DsYV8N&#10;3k600He0LGJmOZe0CwctMuqzkEgLRj9LgaSGPGIyzoUJVRa1rBHZ1aLEb3Q2RpES1QYBI7LEICfs&#10;AWDUzCAjdk570I+mIvXzZFz+LbBsPFkkz2DCZNwpA+4tAI1ZDZ6z/khSpiay9ArNAZvGQX5N3vJ7&#10;hWV7YD48MYfPB0uNIyE84iI19DWFYUdJC+7nW/dRH7sapZT0+Bxr6n9smROU6M8G+/2qms/j+02H&#10;+eJihgd3Knk9lZhtdwtY+gqHj+VpG/WDHrfSQfcdJ8c6ekURMxx915QHNx5uQx4TOHu4WK+TGr5Z&#10;y8KDebE8gkdWDay3AaRKXXpkZ2ANX20q/zBh4lg4PSet4xxc/QIAAP//AwBQSwMEFAAGAAgAAAAh&#10;ALCgipbfAAAABgEAAA8AAABkcnMvZG93bnJldi54bWxMj09Lw0AUxO+C32F5gpdiN0mLaMxLKUJt&#10;ESpY9eBtm33NBrN/yG7b+O19nvQ4zDDzm2ox2l6caIiddwj5NANBrvG6cy3C+9vq5g5ETMpp1XtH&#10;CN8UYVFfXlSq1P7sXum0S63gEhdLhWBSCqWUsTFkVZz6QI69gx+sSiyHVupBnbnc9rLIsltpVed4&#10;wahAj4aar93RIqzWZrKUz9uPsIkvB1tswtN68ol4fTUuH0AkGtNfGH7xGR1qZtr7o9NR9Ah8JCEU&#10;OQg272cZ/9gjzGfzHGRdyf/49Q8AAAD//wMAUEsBAi0AFAAGAAgAAAAhALaDOJL+AAAA4QEAABMA&#10;AAAAAAAAAAAAAAAAAAAAAFtDb250ZW50X1R5cGVzXS54bWxQSwECLQAUAAYACAAAACEAOP0h/9YA&#10;AACUAQAACwAAAAAAAAAAAAAAAAAvAQAAX3JlbHMvLnJlbHNQSwECLQAUAAYACAAAACEAqvb+ZH8C&#10;AABPBQAADgAAAAAAAAAAAAAAAAAuAgAAZHJzL2Uyb0RvYy54bWxQSwECLQAUAAYACAAAACEAsKCK&#10;lt8AAAAGAQAADwAAAAAAAAAAAAAAAADZBAAAZHJzL2Rvd25yZXYueG1sUEsFBgAAAAAEAAQA8wAA&#10;AOUFAAAAAA==&#10;" filled="f" strokecolor="black [3213]" strokeweight="2pt">
                <w10:wrap anchorx="margin"/>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56C18916" wp14:editId="59B4F296">
                <wp:simplePos x="0" y="0"/>
                <wp:positionH relativeFrom="column">
                  <wp:posOffset>2055495</wp:posOffset>
                </wp:positionH>
                <wp:positionV relativeFrom="paragraph">
                  <wp:posOffset>100965</wp:posOffset>
                </wp:positionV>
                <wp:extent cx="1625600" cy="2589530"/>
                <wp:effectExtent l="0" t="0" r="12700" b="20320"/>
                <wp:wrapNone/>
                <wp:docPr id="80" name="Rectangle 80"/>
                <wp:cNvGraphicFramePr/>
                <a:graphic xmlns:a="http://schemas.openxmlformats.org/drawingml/2006/main">
                  <a:graphicData uri="http://schemas.microsoft.com/office/word/2010/wordprocessingShape">
                    <wps:wsp>
                      <wps:cNvSpPr/>
                      <wps:spPr>
                        <a:xfrm>
                          <a:off x="0" y="0"/>
                          <a:ext cx="1625600" cy="258953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0" o:spid="_x0000_s1026" style="position:absolute;margin-left:161.85pt;margin-top:7.95pt;width:128pt;height:203.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96hgIAAFYFAAAOAAAAZHJzL2Uyb0RvYy54bWysVEtv2zAMvg/YfxB0X22nTR9BnSJo0WFA&#10;sRZth51VWYoFSKImKXGyXz9KfiTYih2G+SCLIvlR/Ejx+mZnNNkKHxTYmlYnJSXCcmiUXdf02+v9&#10;p0tKQmS2YRqsqOleBHqz/PjhunMLMYMWdCM8QRAbFp2raRujWxRF4K0wLJyAExaVErxhEUW/LhrP&#10;OkQ3upiV5XnRgW+cBy5CwNO7XkmXGV9KweOjlEFEomuKd4t59Xl9S2uxvGaLtWeuVXy4BvuHWxim&#10;LAadoO5YZGTj1R9QRnEPAWQ84WAKkFJxkXPAbKryt2xeWuZEzgXJCW6iKfw/WP51++SJamp6ifRY&#10;ZrBGz8gas2stCJ4hQZ0LC7R7cU9+kAJuU7Y76U36Yx5kl0ndT6SKXSQcD6vz2fy8RHCOutn88mp+&#10;mlGLg7vzIX4WYEja1NRj/Ewm2z6EiCHRdDRJ0SzcK61z5bQlXU1Pq4t5dgigVZOUySz3kLjVnmwZ&#10;Vj/uqpQMYh1ZoaQtHqYU+6TyLu61SBDaPguJ7GAasz5A6ssDJuNc2Fj1qpY1og81L/Ebg40eOXQG&#10;TMgSLzlhDwCjZQ8yYvd3HuyTq8htPTmXf7tY7zx55Mhg4+RslAX/HoDGrIbIvf1IUk9NYukNmj32&#10;jof+UQXH7xXW74GF+MQ8viKsOU6G+IiL1IB1gmFHSQv+53vnyR6bG7WUdPgqaxp+bJgXlOgvFtv+&#10;qjo7S884C2fzixkK/ljzdqyxG3MLWPoKZ5DjeZvsox630oP5jgNklaKiilmOsWvKox+F29hPCxxB&#10;XKxW2QyfrmPxwb44nsATqxZWmwhS5XY9sDOwho83l38YNGk6HMvZ6jAOl78AAAD//wMAUEsDBBQA&#10;BgAIAAAAIQAobrC03QAAAAoBAAAPAAAAZHJzL2Rvd25yZXYueG1sTI/BTsMwDIbvSHuHyEhcEEu3&#10;UbaVphNC6hWJbRrXrDFtoXGqJl3bt8c7saP9f/r8O92NthEX7HztSMFiHoFAKpypqVRwPORPGxA+&#10;aDK6cYQKJvSwy2Z3qU6MG+gTL/tQCpaQT7SCKoQ2kdIXFVrt565F4uzbdVYHHrtSmk4PLLeNXEbR&#10;i7S6Jr5Q6RbfKyx+971V8PzlH0+bDzlFwR5/rJ3yuB9ypR7ux7dXEAHH8A/DtT5Xh4w7nV1PxotG&#10;wWq5WjPKQbwFwUC83vLizPZrIrNU3r6Q/QEAAP//AwBQSwECLQAUAAYACAAAACEAtoM4kv4AAADh&#10;AQAAEwAAAAAAAAAAAAAAAAAAAAAAW0NvbnRlbnRfVHlwZXNdLnhtbFBLAQItABQABgAIAAAAIQA4&#10;/SH/1gAAAJQBAAALAAAAAAAAAAAAAAAAAC8BAABfcmVscy8ucmVsc1BLAQItABQABgAIAAAAIQC0&#10;/296hgIAAFYFAAAOAAAAAAAAAAAAAAAAAC4CAABkcnMvZTJvRG9jLnhtbFBLAQItABQABgAIAAAA&#10;IQAobrC03QAAAAoBAAAPAAAAAAAAAAAAAAAAAOAEAABkcnMvZG93bnJldi54bWxQSwUGAAAAAAQA&#10;BADzAAAA6gUAAAAA&#10;" filled="f" strokecolor="black [3213]" strokeweight=".25pt"/>
            </w:pict>
          </mc:Fallback>
        </mc:AlternateContent>
      </w:r>
    </w:p>
    <w:p w:rsidR="00DB2D60" w:rsidRDefault="00DB2D60" w:rsidP="00DB2D60">
      <w:pPr>
        <w:jc w:val="both"/>
        <w:rPr>
          <w:rFonts w:ascii="Arial" w:hAnsi="Arial" w:cs="Arial"/>
          <w:color w:val="000000" w:themeColor="text1"/>
        </w:rPr>
      </w:pPr>
    </w:p>
    <w:p w:rsidR="00DB2D60" w:rsidRDefault="00DB2D60" w:rsidP="00DB2D6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4438DBB1" wp14:editId="5450F462">
                <wp:simplePos x="0" y="0"/>
                <wp:positionH relativeFrom="column">
                  <wp:posOffset>987425</wp:posOffset>
                </wp:positionH>
                <wp:positionV relativeFrom="paragraph">
                  <wp:posOffset>283845</wp:posOffset>
                </wp:positionV>
                <wp:extent cx="1228725" cy="40005"/>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77.75pt;margin-top:22.35pt;width:96.75pt;height:3.1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Qc7gEAAEEEAAAOAAAAZHJzL2Uyb0RvYy54bWysU02P0zAQvSPxHyzfadKqQKmarlCX5YKg&#10;YlnuXmfcWPKXxqZp/z1jJ02BRUIgLiN/zHsz73m8uTlZw46AUXvX8Pms5gyc9K12h4Y/fLl7seIs&#10;JuFaYbyDhp8h8pvt82ebPqxh4TtvWkBGJC6u+9DwLqWwrqooO7AiznwAR5fKoxWJtnioWhQ9sVtT&#10;Ler6VdV7bAN6CTHS6e1wybeFXymQ6ZNSERIzDafeUolY4mOO1XYj1gcUodNybEP8QxdWaEdFJ6pb&#10;kQT7hvoJldUSffQqzaS3lVdKSygaSM28/kXNfScCFC1kTgyTTfH/0cqPxz0y3TacHsoJS090n1Do&#10;Q5fYW0Tfs513jmz0yFbZrT7ENYF2bo/jLoY9ZuknhZYpo8NXGoRiBsljp+L1efIaTolJOpwvFqs3&#10;L5ecSbpb1vXrZWavBppMFzCm9+Aty4uGx7GrqZ2hhDh+iGkAXgAZbFyO0Rvd3mljyiaPFOwMsqOg&#10;YUin+Vjwp6wktHnnWpbOgaxIqIU7GBgzM2uVDRgkl1U6GxgqfgZFRmZpRXwZ4Ws9ISW4dKlpHGVn&#10;mKLuJmD9Z+CYn6FQxvtvwBOiVPYuTWCrncffVb/apIb8iwOD7mzBo2/PZRiKNTSn5RnHP5U/wo/7&#10;Ar/+/O13AAAA//8DAFBLAwQUAAYACAAAACEAeMLkCt8AAAAJAQAADwAAAGRycy9kb3ducmV2Lnht&#10;bEyPQU+EMBCF7yb+h2ZMvLmFFdRFykYlHkz2Imyyeyy0C0Q6JW2XxX/veNLjy3x58718u5iRzdr5&#10;waKAeBUB09haNWAnYF+/3z0B80GikqNFLeBbe9gW11e5zJS94Keeq9AxKkGfSQF9CFPGuW97baRf&#10;2Ukj3U7WGRkouo4rJy9Ubka+jqIHbuSA9KGXk37rdftVnY2ANda7slSnuNl/HF55NddHdyiFuL1Z&#10;Xp6BBb2EPxh+9UkdCnJq7BmVZyPlNE0JFZAkj8AIuE82NK4RkMYR8CLn/xcUPwAAAP//AwBQSwEC&#10;LQAUAAYACAAAACEAtoM4kv4AAADhAQAAEwAAAAAAAAAAAAAAAAAAAAAAW0NvbnRlbnRfVHlwZXNd&#10;LnhtbFBLAQItABQABgAIAAAAIQA4/SH/1gAAAJQBAAALAAAAAAAAAAAAAAAAAC8BAABfcmVscy8u&#10;cmVsc1BLAQItABQABgAIAAAAIQDi0+Qc7gEAAEEEAAAOAAAAAAAAAAAAAAAAAC4CAABkcnMvZTJv&#10;RG9jLnhtbFBLAQItABQABgAIAAAAIQB4wuQK3wAAAAkBAAAPAAAAAAAAAAAAAAAAAEgEAABkcnMv&#10;ZG93bnJldi54bWxQSwUGAAAAAAQABADzAAAAVA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40BC40B3" wp14:editId="110AD87D">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681FF57F" wp14:editId="2D19EAEB">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DB2D60" w:rsidRDefault="00DB2D60" w:rsidP="00DB2D6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3F682D93" wp14:editId="1AA92FFB">
                <wp:simplePos x="0" y="0"/>
                <wp:positionH relativeFrom="column">
                  <wp:posOffset>988923</wp:posOffset>
                </wp:positionH>
                <wp:positionV relativeFrom="paragraph">
                  <wp:posOffset>34733</wp:posOffset>
                </wp:positionV>
                <wp:extent cx="1208608" cy="555505"/>
                <wp:effectExtent l="0" t="0" r="67945" b="54610"/>
                <wp:wrapNone/>
                <wp:docPr id="1" name="Straight Arrow Connector 1"/>
                <wp:cNvGraphicFramePr/>
                <a:graphic xmlns:a="http://schemas.openxmlformats.org/drawingml/2006/main">
                  <a:graphicData uri="http://schemas.microsoft.com/office/word/2010/wordprocessingShape">
                    <wps:wsp>
                      <wps:cNvCnPr/>
                      <wps:spPr>
                        <a:xfrm>
                          <a:off x="0" y="0"/>
                          <a:ext cx="1208608" cy="5555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85pt;margin-top:2.75pt;width:95.15pt;height:4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y5wEAADgEAAAOAAAAZHJzL2Uyb0RvYy54bWysU9tu2zAMfR+wfxD0vtgJ0KII4hRDuu5l&#10;2IJ1/QBVlmIBuoHiYvvvR8mOsxswbJgfaFHiIXmOqN394Cw7K0gm+IavVzVnysvQGn9q+POXxzd3&#10;nCUUvhU2eNXwUSV+v3/9atfHrdqELthWAaMkPm372PAOMW6rKslOOZFWISpPhzqAE0gunKoWRE/Z&#10;na02dX1b9QHaCEGqlGj3YTrk+5JfayXxk9ZJIbMNp96wWCj2JdtqvxPbE4jYGTm3If6hCyeMp6JL&#10;qgeBgn0F80sqZySEFDSuZHBV0NpIVTgQm3X9E5unTkRVuJA4KS4ypf+XVn48H4GZlu6OMy8cXdET&#10;gjCnDtlbgNCzQ/CeZAzA1lmtPqYtgQ7+CLOX4hEy9UGDy38ixYai8LgorAZkkjbXm/rutqaZkHR2&#10;Q199k5NWV3SEhO9VcCwvGp7mZpYu1kVmcf6QcAJeALm09dmmYE37aKwtTp4kdbDAzoJmAIfCggr+&#10;EIXC2He+ZThGUgDBCH+yam4tZ60y74lpWeFo1VTxs9KkX+ZWOiuTe60npFQeLzWtp+gM09TdAqz/&#10;DJzjM1SVqf4b8IIolYPHBeyMD/C76leZ9BR/UWDinSV4Ce1YZqBIQ+NZrnF+Snn+v/cL/Prg998A&#10;AAD//wMAUEsDBBQABgAIAAAAIQBCAx8F3wAAAAgBAAAPAAAAZHJzL2Rvd25yZXYueG1sTI/NTsMw&#10;EITvSLyDtUjcqENK+hPiVAWJIi6tKBVnN16SCHsdxU4beHqWExxHM5r5pliNzooT9qH1pOB2koBA&#10;qrxpqVZweHu6WYAIUZPR1hMq+MIAq/LyotC58Wd6xdM+1oJLKORaQRNjl0sZqgadDhPfIbH34Xun&#10;I8u+lqbXZy53VqZJMpNOt8QLje7wscHqcz84BfNnv223y3GX4pBu1rvv94cXu1Hq+mpc34OIOMa/&#10;MPziMzqUzHT0A5kgLOssm3NUQZaBYH96N+NvRwXLaQKyLOT/A+UPAAAA//8DAFBLAQItABQABgAI&#10;AAAAIQC2gziS/gAAAOEBAAATAAAAAAAAAAAAAAAAAAAAAABbQ29udGVudF9UeXBlc10ueG1sUEsB&#10;Ai0AFAAGAAgAAAAhADj9If/WAAAAlAEAAAsAAAAAAAAAAAAAAAAALwEAAF9yZWxzLy5yZWxzUEsB&#10;Ai0AFAAGAAgAAAAhAOJ6r7LnAQAAOAQAAA4AAAAAAAAAAAAAAAAALgIAAGRycy9lMm9Eb2MueG1s&#10;UEsBAi0AFAAGAAgAAAAhAEIDHwXfAAAACAEAAA8AAAAAAAAAAAAAAAAAQQQAAGRycy9kb3ducmV2&#10;LnhtbFBLBQYAAAAABAAEAPMAAABN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67A25FE9" wp14:editId="5B466288">
                <wp:simplePos x="0" y="0"/>
                <wp:positionH relativeFrom="column">
                  <wp:posOffset>979170</wp:posOffset>
                </wp:positionH>
                <wp:positionV relativeFrom="paragraph">
                  <wp:posOffset>5715</wp:posOffset>
                </wp:positionV>
                <wp:extent cx="1210945" cy="1216025"/>
                <wp:effectExtent l="0" t="0" r="84455" b="60325"/>
                <wp:wrapNone/>
                <wp:docPr id="7" name="Straight Arrow Connector 7"/>
                <wp:cNvGraphicFramePr/>
                <a:graphic xmlns:a="http://schemas.openxmlformats.org/drawingml/2006/main">
                  <a:graphicData uri="http://schemas.microsoft.com/office/word/2010/wordprocessingShape">
                    <wps:wsp>
                      <wps:cNvCnPr/>
                      <wps:spPr>
                        <a:xfrm>
                          <a:off x="0" y="0"/>
                          <a:ext cx="1210945" cy="12160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77.1pt;margin-top:.45pt;width:95.35pt;height:95.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oMP6AEAADkEAAAOAAAAZHJzL2Uyb0RvYy54bWysU9uO0zAQfUfiHyy/0yQVuwtV0xXqsrwg&#10;qFj2A7yO3VjyTeOhaf+esZOm3KQViBcnY885M+d4vL49OssOCpIJvuXNouZMeRk64/ctf/x6/+oN&#10;ZwmF74QNXrX8pBK/3bx8sR7iSi1DH2yngBGJT6shtrxHjKuqSrJXTqRFiMrToQ7gBFII+6oDMRC7&#10;s9Wyrq+rIUAXIUiVEu3ejYd8U/i1VhI/a50UMtty6g3LCmV9ymu1WYvVHkTsjZzaEP/QhRPGU9GZ&#10;6k6gYN/A/EbljISQgsaFDK4KWhupigZS09S/qHnoRVRFC5mT4mxT+n+08tNhB8x0Lb/hzAtHV/SA&#10;IMy+R/YOIAxsG7wnGwOwm+zWENOKQFu/gylKcQdZ+lGDy18SxY7F4dPssDoik7TZLJv67esrziSd&#10;UXBdL68ya3WBR0j4QQXH8k/L09TN3EZTfBaHjwlH4BmQa1uf1xSs6e6NtSXIo6S2FthB0BDgsZkK&#10;/pSFwtj3vmN4imQBghF+b9WUmVmrLHyUWv7wZNVY8YvSZGAWVzoro3upJ6RUHs81rafsDNPU3Qys&#10;nwdO+Rmqylj/DXhGlMrB4wx2xgf4U/WLTXrMPzsw6s4WPIXuVIagWEPzWa5xekv5AfwYF/jlxW++&#10;AwAA//8DAFBLAwQUAAYACAAAACEADNk3Vd4AAAAIAQAADwAAAGRycy9kb3ducmV2LnhtbEyPQU/D&#10;MAyF70j8h8hI3FhKKYyWptNAYmiXTWyIc9aYtiJxqibdCr8ec4Kbn9/T8+dyMTkrjjiEzpOC61kC&#10;Aqn2pqNGwdv++eoeRIiajLaeUMEXBlhU52elLow/0Ssed7ERXEKh0AraGPtCylC36HSY+R6JvQ8/&#10;OB1ZDo00gz5xubMyTZI76XRHfKHVPT61WH/uRqdg/uI33SaftimO6Wq5/X5/XNuVUpcX0/IBRMQp&#10;/oXhF5/RoWKmgx/JBGFZ32YpRxXkINi+yTIeDrzP0wxkVcr/D1Q/AAAA//8DAFBLAQItABQABgAI&#10;AAAAIQC2gziS/gAAAOEBAAATAAAAAAAAAAAAAAAAAAAAAABbQ29udGVudF9UeXBlc10ueG1sUEsB&#10;Ai0AFAAGAAgAAAAhADj9If/WAAAAlAEAAAsAAAAAAAAAAAAAAAAALwEAAF9yZWxzLy5yZWxzUEsB&#10;Ai0AFAAGAAgAAAAhADjOgw/oAQAAOQQAAA4AAAAAAAAAAAAAAAAALgIAAGRycy9lMm9Eb2MueG1s&#10;UEsBAi0AFAAGAAgAAAAhAAzZN1XeAAAACAEAAA8AAAAAAAAAAAAAAAAAQgQAAGRycy9kb3ducmV2&#10;LnhtbFBLBQYAAAAABAAEAPMAAABN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363EE308" wp14:editId="25988BC4">
                <wp:simplePos x="0" y="0"/>
                <wp:positionH relativeFrom="column">
                  <wp:posOffset>979170</wp:posOffset>
                </wp:positionH>
                <wp:positionV relativeFrom="paragraph">
                  <wp:posOffset>5715</wp:posOffset>
                </wp:positionV>
                <wp:extent cx="1214755" cy="1502410"/>
                <wp:effectExtent l="0" t="0" r="80645" b="59690"/>
                <wp:wrapNone/>
                <wp:docPr id="9" name="Straight Arrow Connector 9"/>
                <wp:cNvGraphicFramePr/>
                <a:graphic xmlns:a="http://schemas.openxmlformats.org/drawingml/2006/main">
                  <a:graphicData uri="http://schemas.microsoft.com/office/word/2010/wordprocessingShape">
                    <wps:wsp>
                      <wps:cNvCnPr/>
                      <wps:spPr>
                        <a:xfrm>
                          <a:off x="0" y="0"/>
                          <a:ext cx="1214755" cy="15024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77.1pt;margin-top:.45pt;width:95.65pt;height:11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JdU6wEAADkEAAAOAAAAZHJzL2Uyb0RvYy54bWysU9uO0zAQfUfiHyy/0yTVFtiq6Qp1WV4Q&#10;VCx8gNcZN5Z809g06d8zdtOUm4RAvDgZe87MOcfjzd1oDTsCRu1dy5tFzRk46TvtDi3/8vnhxWvO&#10;YhKuE8Y7aPkJIr/bPn+2GcIalr73pgNkVMTF9RBa3qcU1lUVZQ9WxIUP4OhQebQiUYiHqkMxUHVr&#10;qmVdv6wGj11ALyFG2r0/H/Jtqa8UyPRRqQiJmZYTt1RWLOtTXqvtRqwPKEKv5URD/AMLK7SjpnOp&#10;e5EE+4r6l1JWS/TRq7SQ3lZeKS2haCA1Tf2TmsdeBChayJwYZpvi/ysrPxz3yHTX8lvOnLB0RY8J&#10;hT70ib1B9APbeefIRo/sNrs1hLgm0M7tcYpi2GOWPiq0+Uui2FgcPs0Ow5iYpM1m2dy8Wq04k3TW&#10;rOrlTVPuoLrCA8b0Drxl+aflcWIz02iKz+L4PiYiQMALIPc2Lq/RG909aGNKkEcJdgbZUdAQpLHJ&#10;Mgj3Q1YS2rx1HUunQBYk1MIdDEyZuWqVhZ+llr90MnDu+AkUGZjFFWZldK/9hJTg0qWncZSdYYrY&#10;zcD6z8ApP0OhjPXfgGdE6exdmsFWO4+/6361SZ3zLw6cdWcLnnx3KkNQrKH5LK5Obyk/gO/jAr++&#10;+O03AAAA//8DAFBLAwQUAAYACAAAACEAuOluOd8AAAAIAQAADwAAAGRycy9kb3ducmV2LnhtbEyP&#10;wU7DMBBE70j8g7VI3KiD29A2xKkKEkVcWlEqzm68JBHxOoqdNvD1LCc4jmY08yZfja4VJ+xD40nD&#10;7SQBgVR621Cl4fD2dLMAEaIha1pPqOELA6yKy4vcZNaf6RVP+1gJLqGQGQ11jF0mZShrdCZMfIfE&#10;3ofvnYks+0ra3py53LVSJcmddKYhXqhNh481lp/7wWmYP/tts12OO4WD2qx33+8PL+1G6+urcX0P&#10;IuIY/8Lwi8/oUDDT0Q9kg2hZpzPFUQ1LEGxPZ2kK4qhBTecpyCKX/w8UPwAAAP//AwBQSwECLQAU&#10;AAYACAAAACEAtoM4kv4AAADhAQAAEwAAAAAAAAAAAAAAAAAAAAAAW0NvbnRlbnRfVHlwZXNdLnht&#10;bFBLAQItABQABgAIAAAAIQA4/SH/1gAAAJQBAAALAAAAAAAAAAAAAAAAAC8BAABfcmVscy8ucmVs&#10;c1BLAQItABQABgAIAAAAIQBBMJdU6wEAADkEAAAOAAAAAAAAAAAAAAAAAC4CAABkcnMvZTJvRG9j&#10;LnhtbFBLAQItABQABgAIAAAAIQC46W453wAAAAgBAAAPAAAAAAAAAAAAAAAAAEUEAABkcnMvZG93&#10;bnJldi54bWxQSwUGAAAAAAQABADzAAAAUQ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68369A38" wp14:editId="11C74325">
                <wp:simplePos x="0" y="0"/>
                <wp:positionH relativeFrom="column">
                  <wp:posOffset>3528060</wp:posOffset>
                </wp:positionH>
                <wp:positionV relativeFrom="paragraph">
                  <wp:posOffset>126365</wp:posOffset>
                </wp:positionV>
                <wp:extent cx="1194435" cy="462280"/>
                <wp:effectExtent l="38100" t="0" r="24765" b="71120"/>
                <wp:wrapNone/>
                <wp:docPr id="5" name="Straight Arrow Connector 5"/>
                <wp:cNvGraphicFramePr/>
                <a:graphic xmlns:a="http://schemas.openxmlformats.org/drawingml/2006/main">
                  <a:graphicData uri="http://schemas.microsoft.com/office/word/2010/wordprocessingShape">
                    <wps:wsp>
                      <wps:cNvCnPr/>
                      <wps:spPr>
                        <a:xfrm flipH="1">
                          <a:off x="0" y="0"/>
                          <a:ext cx="1194435" cy="4622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77.8pt;margin-top:9.95pt;width:94.05pt;height:36.4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tBs8gEAAEIEAAAOAAAAZHJzL2Uyb0RvYy54bWysU9tuEzEQfUfiHyy/k82GtCpRNhVKKTwg&#10;iGj5ANc7zlryTWOTTf6esXezAYqEQLxYHnvOmTnH4/Xt0Rp2AIzau4bXszln4KRvtds3/Ovj/asb&#10;zmISrhXGO2j4CSK/3bx8se7DCha+86YFZETi4qoPDe9SCquqirIDK+LMB3B0qTxakSjEfdWi6Ind&#10;mmoxn19Xvcc2oJcQI53eDZd8U/iVApk+KxUhMdNw6i2VFcv6lNdqsxarPYrQaTm2If6hCyu0o6IT&#10;1Z1Ign1D/YzKaok+epVm0tvKK6UlFA2kpp7/ouahEwGKFjInhsmm+P9o5afDDpluG37FmROWnugh&#10;odD7LrG3iL5nW+8c2eiRXWW3+hBXBNq6HY5RDDvM0o8KLVNGhw80CMUMkseOxevT5DUcE5N0WNdv&#10;lsvXVFTS3fJ6sbgpj1ENPJkvYEzvwVuWNw2PY1tTP0MNcfgYE3VCwDMgg43La/RGt/famBLkmYKt&#10;QXYQNA3pWGc9hPspKwlt3rmWpVMgLxJq4fYGxszMWmUHBs1ll04GhopfQJGTWVtRX2b4Uk9ICS6d&#10;axpH2RmmqLsJOP8zcMzPUCjz/TfgCVEqe5cmsNXO4++qX2xSQ/7ZgUF3tuDJt6cyDcUaGtTi6vip&#10;8k/4MS7wy9fffAcAAP//AwBQSwMEFAAGAAgAAAAhAJYYWqjfAAAACQEAAA8AAABkcnMvZG93bnJl&#10;di54bWxMj0FPg0AQhe8m/ofNNPFml6IUoSyNSjyY9CI0qceF3QKRnSXsluK/dzzpcfK+vPdNtl/M&#10;wGY9ud6igM06AKaxsarHVsCxert/Aua8RCUHi1rAt3awz29vMpkqe8UPPZe+ZVSCLpUCOu/HlHPX&#10;dNpIt7ajRsrOdjLS0zm1XE3ySuVm4GEQbLmRPdJCJ0f92unmq7wYASFWh6JQ5019fD+98HKuPqdT&#10;IcTdanneAfN68X8w/OqTOuTkVNsLKscGAVEUbQmlIEmAERA/PsTAagFJGAPPM/7/g/wHAAD//wMA&#10;UEsBAi0AFAAGAAgAAAAhALaDOJL+AAAA4QEAABMAAAAAAAAAAAAAAAAAAAAAAFtDb250ZW50X1R5&#10;cGVzXS54bWxQSwECLQAUAAYACAAAACEAOP0h/9YAAACUAQAACwAAAAAAAAAAAAAAAAAvAQAAX3Jl&#10;bHMvLnJlbHNQSwECLQAUAAYACAAAACEAp2rQbPIBAABCBAAADgAAAAAAAAAAAAAAAAAuAgAAZHJz&#10;L2Uyb0RvYy54bWxQSwECLQAUAAYACAAAACEAlhhaqN8AAAAJAQAADwAAAAAAAAAAAAAAAABMBAAA&#10;ZHJzL2Rvd25yZXYueG1sUEsFBgAAAAAEAAQA8wAAAFg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24678C07" wp14:editId="3373BB1D">
                <wp:simplePos x="0" y="0"/>
                <wp:positionH relativeFrom="column">
                  <wp:posOffset>3528204</wp:posOffset>
                </wp:positionH>
                <wp:positionV relativeFrom="paragraph">
                  <wp:posOffset>130270</wp:posOffset>
                </wp:positionV>
                <wp:extent cx="1184910" cy="796530"/>
                <wp:effectExtent l="38100" t="0" r="15240" b="60960"/>
                <wp:wrapNone/>
                <wp:docPr id="10" name="Straight Arrow Connector 10"/>
                <wp:cNvGraphicFramePr/>
                <a:graphic xmlns:a="http://schemas.openxmlformats.org/drawingml/2006/main">
                  <a:graphicData uri="http://schemas.microsoft.com/office/word/2010/wordprocessingShape">
                    <wps:wsp>
                      <wps:cNvCnPr/>
                      <wps:spPr>
                        <a:xfrm flipH="1">
                          <a:off x="0" y="0"/>
                          <a:ext cx="1184910" cy="7965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277.8pt;margin-top:10.25pt;width:93.3pt;height:62.7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IA8gEAAEQEAAAOAAAAZHJzL2Uyb0RvYy54bWysU9tuEzEQfUfiH6x9J5sUKG2UTYVSCg8I&#10;Ilo+wPWOs5ZsjzU22eTvGXs3G24SKuLF8thzzsw5Hq9uDs6KPVA06JtqMZtXArzC1vhdU319uHtx&#10;VYmYpG+lRQ9NdYRY3ayfP1v1YQkX2KFtgQST+LjsQ1N1KYVlXUfVgZNxhgE8X2okJxOHtKtbkj2z&#10;O1tfzOeXdY/UBkIFMfLp7XBZrQu/1qDSZ60jJGGbintLZaWyPua1Xq/kckcydEaNbch/6MJJ47no&#10;RHUrkxTfyPxG5YwijKjTTKGrUWujoGhgNYv5L2ruOxmgaGFzYphsiv+PVn3ab0mYlt+O7fHS8Rvd&#10;J5Jm1yXxlgh7sUHv2UckwSnsVx/ikmEbv6UximFLWfxBkxPamvCB6YodLFAcitvHyW04JKH4cLG4&#10;enWdqyq+e3N9+fploa8HnswXKKb3gE7kTVPFsa+poaGG3H+MiTth4AmQwdbnNaI17Z2xtgR5qmBj&#10;Sewlz0M6LLIexv2UlaSx73wr0jGwGYmM9DsLY2ZmrbMDg+ayS0cLQ8UvoNnLrK2oL1N8rieVAp9O&#10;Na3n7AzT3N0EnP8dOOZnKJQJfwp4QpTK6NMEdsYj/an62SY95J8cGHRnCx6xPZZpKNbwqBZXx2+V&#10;/8KPcYGfP//6OwAAAP//AwBQSwMEFAAGAAgAAAAhAH9mimXeAAAACgEAAA8AAABkcnMvZG93bnJl&#10;di54bWxMj7FOwzAQQHck/sE6JDbqNKoLhDgVEDEgsTSpVEYndpOI+BzZbhr+nmOC8XRP797lu8WO&#10;bDY+DA4lrFcJMIOt0wN2Eg71290DsBAVajU6NBK+TYBdcX2Vq0y7C+7NXMWOkQRDpiT0MU4Z56Ht&#10;jVVh5SaDtDs5b1Wk0Xdce3UhuR15miRbbtWAdKFXk3ntTftVna2EFOuPstSndXN4P77waq4//bGU&#10;8vZmeX4CFs0S/2D4zad0KKipcWfUgY0ShBBbQkmWCGAE3G/SFFhD5EY8Ai9y/v+F4gcAAP//AwBQ&#10;SwECLQAUAAYACAAAACEAtoM4kv4AAADhAQAAEwAAAAAAAAAAAAAAAAAAAAAAW0NvbnRlbnRfVHlw&#10;ZXNdLnhtbFBLAQItABQABgAIAAAAIQA4/SH/1gAAAJQBAAALAAAAAAAAAAAAAAAAAC8BAABfcmVs&#10;cy8ucmVsc1BLAQItABQABgAIAAAAIQCGRiIA8gEAAEQEAAAOAAAAAAAAAAAAAAAAAC4CAABkcnMv&#10;ZTJvRG9jLnhtbFBLAQItABQABgAIAAAAIQB/Zopl3gAAAAoBAAAPAAAAAAAAAAAAAAAAAEwEAABk&#10;cnMvZG93bnJldi54bWxQSwUGAAAAAAQABADzAAAAVwUAAAAA&#10;" strokecolor="black [3213]">
                <v:stroke endarrow="block"/>
              </v:shape>
            </w:pict>
          </mc:Fallback>
        </mc:AlternateContent>
      </w:r>
    </w:p>
    <w:p w:rsidR="00DB2D60" w:rsidRDefault="00DB2D60" w:rsidP="00DB2D60">
      <w:pPr>
        <w:jc w:val="both"/>
        <w:rPr>
          <w:rFonts w:ascii="Arial" w:hAnsi="Arial" w:cs="Arial"/>
          <w:color w:val="000000" w:themeColor="text1"/>
        </w:rPr>
      </w:pPr>
    </w:p>
    <w:p w:rsidR="00DB2D60" w:rsidRDefault="00DB2D60" w:rsidP="00DB2D60">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14:anchorId="142387CF" wp14:editId="321DD4D6">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rPr>
                                <w:color w:val="000000" w:themeColor="text1"/>
                                <w:sz w:val="18"/>
                              </w:rPr>
                            </w:pPr>
                            <w:r>
                              <w:rPr>
                                <w:color w:val="000000" w:themeColor="text1"/>
                                <w:sz w:val="20"/>
                              </w:rPr>
                              <w:t>Milk Collection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3" style="position:absolute;left:0;text-align:left;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Fp9rv4AAAAAkBAAAPAAAAZHJzL2Rvd25yZXYueG1sTI9BS8NAEIXvgv9h&#10;GcFLsZtVE0LMpoii9CCC1R562yRjNjY7G7LbNv57x5Meh/fx3jflanaDOOIUek8a1DIBgdT4tqdO&#10;w8f701UOIkRDrRk8oYZvDLCqzs9KU7T+RG943MROcAmFwmiwMY6FlKGx6ExY+hGJs08/ORP5nDrZ&#10;TubE5W6Q10mSSWd64gVrRnyw2Ow3B6dht55j96We48veLLaLta2b18da68uL+f4ORMQ5/sHwq8/q&#10;ULFT7Q/UBjFouLnNM0Y5yFMQDKRpqkDUGjKlQFal/P9B9QMAAP//AwBQSwECLQAUAAYACAAAACEA&#10;toM4kv4AAADhAQAAEwAAAAAAAAAAAAAAAAAAAAAAW0NvbnRlbnRfVHlwZXNdLnhtbFBLAQItABQA&#10;BgAIAAAAIQA4/SH/1gAAAJQBAAALAAAAAAAAAAAAAAAAAC8BAABfcmVscy8ucmVsc1BLAQItABQA&#10;BgAIAAAAIQC5+D9EjAIAAGYFAAAOAAAAAAAAAAAAAAAAAC4CAABkcnMvZTJvRG9jLnhtbFBLAQIt&#10;ABQABgAIAAAAIQAFp9rv4AAAAAkBAAAPAAAAAAAAAAAAAAAAAOYEAABkcnMvZG93bnJldi54bWxQ&#10;SwUGAAAAAAQABADzAAAA8wUAAAAA&#10;" filled="f" strokecolor="black [3213]" strokeweight="1pt">
                <v:textbox>
                  <w:txbxContent>
                    <w:p w:rsidR="00DB2D60" w:rsidRDefault="00DB2D60" w:rsidP="00DB2D60">
                      <w:pPr>
                        <w:jc w:val="center"/>
                        <w:rPr>
                          <w:color w:val="000000" w:themeColor="text1"/>
                          <w:sz w:val="18"/>
                        </w:rPr>
                      </w:pPr>
                      <w:r>
                        <w:rPr>
                          <w:color w:val="000000" w:themeColor="text1"/>
                          <w:sz w:val="20"/>
                        </w:rPr>
                        <w:t>Milk Collection</w:t>
                      </w:r>
                    </w:p>
                  </w:txbxContent>
                </v:textbox>
              </v:rect>
            </w:pict>
          </mc:Fallback>
        </mc:AlternateContent>
      </w:r>
    </w:p>
    <w:p w:rsidR="00DB2D60" w:rsidRDefault="00DB2D60" w:rsidP="00DB2D6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14:anchorId="765C516F" wp14:editId="4EAD01BD">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rPr>
                                <w:color w:val="000000" w:themeColor="text1"/>
                                <w:sz w:val="18"/>
                                <w:lang w:val="en-US"/>
                              </w:rPr>
                            </w:pPr>
                            <w:r>
                              <w:rPr>
                                <w:color w:val="000000" w:themeColor="text1"/>
                                <w:sz w:val="20"/>
                                <w:lang w:val="en-US"/>
                              </w:rPr>
                              <w:t>Sales Report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4" style="position:absolute;left:0;text-align:left;margin-left:174.7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M7VhO4QAAAAkBAAAPAAAAZHJzL2Rvd25yZXYueG1sTI/BTsMwEETvSPyD&#10;tUhcKuqEpqGEOBUCgXpASBQ4cHPiJQ6N11HstuHvWU5wXM3TzNtyPbleHHAMnScF6TwBgdR401Gr&#10;4O314WIFIkRNRveeUME3BlhXpyelLow/0gsetrEVXEKh0ApsjEMhZWgsOh3mfkDi7NOPTkc+x1aa&#10;UR+53PXyMkly6XRHvGD1gHcWm9127xR8bKbYfqWP8WmnZ++zja2b5/taqfOz6fYGRMQp/sHwq8/q&#10;ULFT7fdkgugVLLLrjFEOVlcgGFgusxxErSBPFyCrUv7/oPoBAAD//wMAUEsBAi0AFAAGAAgAAAAh&#10;ALaDOJL+AAAA4QEAABMAAAAAAAAAAAAAAAAAAAAAAFtDb250ZW50X1R5cGVzXS54bWxQSwECLQAU&#10;AAYACAAAACEAOP0h/9YAAACUAQAACwAAAAAAAAAAAAAAAAAvAQAAX3JlbHMvLnJlbHNQSwECLQAU&#10;AAYACAAAACEAl0VLE4wCAABmBQAADgAAAAAAAAAAAAAAAAAuAgAAZHJzL2Uyb0RvYy54bWxQSwEC&#10;LQAUAAYACAAAACEAjO1YTuEAAAAJAQAADwAAAAAAAAAAAAAAAADmBAAAZHJzL2Rvd25yZXYueG1s&#10;UEsFBgAAAAAEAAQA8wAAAPQFAAAAAA==&#10;" filled="f" strokecolor="black [3213]" strokeweight="1pt">
                <v:textbox>
                  <w:txbxContent>
                    <w:p w:rsidR="00DB2D60" w:rsidRDefault="00DB2D60" w:rsidP="00DB2D60">
                      <w:pPr>
                        <w:jc w:val="center"/>
                        <w:rPr>
                          <w:color w:val="000000" w:themeColor="text1"/>
                          <w:sz w:val="18"/>
                          <w:lang w:val="en-US"/>
                        </w:rPr>
                      </w:pPr>
                      <w:r>
                        <w:rPr>
                          <w:color w:val="000000" w:themeColor="text1"/>
                          <w:sz w:val="20"/>
                          <w:lang w:val="en-US"/>
                        </w:rPr>
                        <w:t>Sales Report</w:t>
                      </w:r>
                    </w:p>
                  </w:txbxContent>
                </v:textbox>
              </v:rect>
            </w:pict>
          </mc:Fallback>
        </mc:AlternateContent>
      </w:r>
    </w:p>
    <w:p w:rsidR="00DB2D60" w:rsidRDefault="00DB2D60" w:rsidP="00DB2D6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14:anchorId="18EED139" wp14:editId="1CDD3992">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2D60" w:rsidRDefault="00DB2D60" w:rsidP="00DB2D60">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5" style="position:absolute;left:0;text-align:left;margin-left:175pt;margin-top:8.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7ijAIAAGYFAAAOAAAAZHJzL2Uyb0RvYy54bWysVE1v2zAMvQ/YfxB0X22nabsGdYogRYcB&#10;xRq0G3ZWZCkWIIuapMTOfv0o+SPBVuwwLAdHEslHvSeSd/ddo8lBOK/AlLS4yCkRhkOlzK6k374+&#10;fvhIiQ/MVEyDESU9Ck/vl+/f3bV2IWZQg66EIwhi/KK1Ja1DsIss87wWDfMXYIVBowTXsIBbt8sq&#10;x1pEb3Q2y/PrrAVXWQdceI+nD72RLhO+lIKHZym9CESXFO8W0tel7zZ+s+UdW+wcs7XiwzXYP9yi&#10;Ycpg0gnqgQVG9k79AdUo7sCDDBccmgykVFwkDsimyH9j81ozKxIXFMfbSSb//2D5l8PGEVWV9JoS&#10;wxp8ohcUjZmdFuQ6ytNav0CvV7txw87jMnLtpGviP7IgXZL0OEkqukA4HhaX+WU+Q+U52mY3+VWR&#10;NM9O0db58ElAQ+KipA6zJyXZ4ckHzIiuo0tMZuBRaZ2eTRvSYgZEzVOEB62qaI1+qYLEWjtyYPj2&#10;oSsiGQQ788KdNngYKfak0ioctYgQ2rwIidogjVmfIFblCZNxLkwoelPNKtGnusrxNyYbI1LqBBiR&#10;JV5ywh4ARs8eZMTu7zz4x1CRinoKHpj/LXiKSJnBhCm4UQbcW8w0shoy9/6jSL00UaXQbbtUN7fR&#10;M55soTpiLTnom8xb/qjwSZ+YDxvmsKuwCnBShGf8SA34dDCsKKnB/XzrPPpjsaOVkha7tKT+x545&#10;QYn+bLANbov5PLZ12syvbmKluXPL9txi9s0asBgKnEmWp2X0D3pcSgfNdxwoq5gVTcxwzF1SHty4&#10;WYd+euBI4mK1Sm7YypaFJ/NqeQSPOhtY7QNIlSr4pM6gIzZzKohh8MRpcb5PXqfxuPwFAAD//wMA&#10;UEsDBBQABgAIAAAAIQAHRt4q4QAAAAkBAAAPAAAAZHJzL2Rvd25yZXYueG1sTI9BT8MwDIXvSPyH&#10;yEhcpi3dUAeUphMCgXaYkNjgwM1tTVPWJFXjbeXfY05wsq339Py9fDW6Th1piG3wBuazBBT5KtSt&#10;bwy87Z6mN6Aio6+xC54MfFOEVXF+lmNWh5N/peOWGyUhPmZowDL3mdaxsuQwzkJPXrTPMDhkOYdG&#10;1wOeJNx1epEkS+2w9fLBYk8Plqr99uAMfKxHbr7mz7zZ4+R9srZl9fJYGnN5Md7fgWIa+c8Mv/iC&#10;DoUwleHg66g6A1dpIl1YhGuZYkjTdAGqlOV2CbrI9f8GxQ8AAAD//wMAUEsBAi0AFAAGAAgAAAAh&#10;ALaDOJL+AAAA4QEAABMAAAAAAAAAAAAAAAAAAAAAAFtDb250ZW50X1R5cGVzXS54bWxQSwECLQAU&#10;AAYACAAAACEAOP0h/9YAAACUAQAACwAAAAAAAAAAAAAAAAAvAQAAX3JlbHMvLnJlbHNQSwECLQAU&#10;AAYACAAAACEAvZR+4owCAABmBQAADgAAAAAAAAAAAAAAAAAuAgAAZHJzL2Uyb0RvYy54bWxQSwEC&#10;LQAUAAYACAAAACEAB0beKuEAAAAJAQAADwAAAAAAAAAAAAAAAADmBAAAZHJzL2Rvd25yZXYueG1s&#10;UEsFBgAAAAAEAAQA8wAAAPQFAAAAAA==&#10;" filled="f" strokecolor="black [3213]" strokeweight="1pt">
                <v:textbox>
                  <w:txbxContent>
                    <w:p w:rsidR="00DB2D60" w:rsidRDefault="00DB2D60" w:rsidP="00DB2D60">
                      <w:pPr>
                        <w:jc w:val="center"/>
                        <w:rPr>
                          <w:color w:val="000000" w:themeColor="text1"/>
                          <w:sz w:val="18"/>
                          <w:lang w:val="en-US"/>
                        </w:rPr>
                      </w:pPr>
                      <w:r>
                        <w:rPr>
                          <w:color w:val="000000" w:themeColor="text1"/>
                          <w:sz w:val="20"/>
                          <w:lang w:val="en-US"/>
                        </w:rPr>
                        <w:t>Database Backup</w:t>
                      </w:r>
                    </w:p>
                  </w:txbxContent>
                </v:textbox>
              </v:rect>
            </w:pict>
          </mc:Fallback>
        </mc:AlternateContent>
      </w:r>
    </w:p>
    <w:p w:rsidR="00DB2D60" w:rsidRDefault="00DB2D60" w:rsidP="00DB2D60">
      <w:pPr>
        <w:spacing w:after="0" w:line="240" w:lineRule="auto"/>
        <w:jc w:val="both"/>
        <w:rPr>
          <w:rFonts w:ascii="Arial" w:hAnsi="Arial" w:cs="Arial"/>
          <w:b/>
          <w:color w:val="000000" w:themeColor="text1"/>
        </w:rPr>
      </w:pPr>
    </w:p>
    <w:p w:rsidR="00DB2D60" w:rsidRDefault="00DB2D60" w:rsidP="00DB2D60">
      <w:pPr>
        <w:spacing w:after="0" w:line="240" w:lineRule="auto"/>
        <w:jc w:val="both"/>
        <w:rPr>
          <w:rFonts w:ascii="Arial" w:hAnsi="Arial" w:cs="Arial"/>
          <w:bCs/>
          <w:color w:val="000000" w:themeColor="text1"/>
        </w:rPr>
      </w:pPr>
    </w:p>
    <w:p w:rsidR="00DB2D60" w:rsidRDefault="00DB2D60" w:rsidP="00DB2D60">
      <w:pPr>
        <w:spacing w:after="0" w:line="240" w:lineRule="auto"/>
        <w:jc w:val="both"/>
        <w:rPr>
          <w:rFonts w:ascii="Arial" w:hAnsi="Arial" w:cs="Arial"/>
          <w:bCs/>
          <w:color w:val="000000" w:themeColor="text1"/>
        </w:rPr>
      </w:pPr>
      <w:r>
        <w:rPr>
          <w:rFonts w:ascii="Arial" w:hAnsi="Arial" w:cs="Arial"/>
          <w:bCs/>
          <w:color w:val="000000" w:themeColor="text1"/>
        </w:rPr>
        <w:br/>
        <w:t>The admin can access the entire core modules of the system. The Customer can access the Cow Information, Vaccine Monitoring, Feed Monitoring and Milk Collection modules.</w:t>
      </w:r>
    </w:p>
    <w:p w:rsidR="00DB2D60" w:rsidRDefault="00DB2D60" w:rsidP="00DB2D60">
      <w:pPr>
        <w:spacing w:after="0" w:line="240" w:lineRule="auto"/>
        <w:jc w:val="both"/>
        <w:rPr>
          <w:rFonts w:ascii="Arial" w:hAnsi="Arial" w:cs="Arial"/>
          <w:bCs/>
          <w:color w:val="000000" w:themeColor="text1"/>
        </w:rPr>
      </w:pP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Use Cases</w:t>
      </w:r>
    </w:p>
    <w:p w:rsidR="00DB2D60" w:rsidRDefault="00DB2D60" w:rsidP="00DB2D60">
      <w:pPr>
        <w:spacing w:after="0" w:line="240" w:lineRule="auto"/>
        <w:jc w:val="both"/>
        <w:rPr>
          <w:rFonts w:ascii="Arial" w:hAnsi="Arial" w:cs="Arial"/>
          <w:b/>
          <w:color w:val="000000" w:themeColor="text1"/>
        </w:rPr>
      </w:pP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DB2D60" w:rsidRDefault="00DB2D60" w:rsidP="00DB2D60">
      <w:pPr>
        <w:spacing w:after="0" w:line="240" w:lineRule="auto"/>
        <w:jc w:val="both"/>
        <w:rPr>
          <w:rFonts w:ascii="Arial" w:hAnsi="Arial" w:cs="Arial"/>
          <w:bCs/>
          <w:color w:val="000000" w:themeColor="text1"/>
        </w:rPr>
      </w:pP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details displayed in the dashboard. </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pStyle w:val="ListParagraph"/>
        <w:numPr>
          <w:ilvl w:val="0"/>
          <w:numId w:val="6"/>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dashboard details.</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dashboard details</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login to access and manage the dashboard </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details</w:t>
      </w:r>
    </w:p>
    <w:p w:rsidR="00DB2D60" w:rsidRDefault="00DB2D60" w:rsidP="00DB2D60">
      <w:pPr>
        <w:spacing w:after="0" w:line="240" w:lineRule="auto"/>
        <w:jc w:val="both"/>
        <w:rPr>
          <w:rFonts w:ascii="Arial" w:hAnsi="Arial" w:cs="Arial"/>
          <w:color w:val="000000" w:themeColor="text1"/>
        </w:rPr>
      </w:pP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Staff Info</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profile of the staffs registered in the system. </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pStyle w:val="ListParagraph"/>
        <w:numPr>
          <w:ilvl w:val="0"/>
          <w:numId w:val="7"/>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staff information.</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can access all staff information</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staff for registration, existing staff for updating </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staff information</w:t>
      </w:r>
    </w:p>
    <w:p w:rsidR="00DB2D60" w:rsidRDefault="00DB2D60" w:rsidP="00DB2D60">
      <w:pPr>
        <w:spacing w:after="0" w:line="240" w:lineRule="auto"/>
        <w:jc w:val="both"/>
        <w:rPr>
          <w:rFonts w:ascii="Arial" w:hAnsi="Arial" w:cs="Arial"/>
          <w:color w:val="000000" w:themeColor="text1"/>
        </w:rPr>
      </w:pPr>
    </w:p>
    <w:p w:rsidR="00DB2D60" w:rsidRDefault="00DB2D60" w:rsidP="00DB2D60">
      <w:pPr>
        <w:spacing w:after="0" w:line="240" w:lineRule="auto"/>
        <w:jc w:val="both"/>
        <w:rPr>
          <w:rFonts w:ascii="Arial" w:hAnsi="Arial" w:cs="Arial"/>
          <w:b/>
          <w:color w:val="000000" w:themeColor="text1"/>
        </w:rPr>
      </w:pPr>
    </w:p>
    <w:p w:rsidR="00DB2D60" w:rsidRDefault="00DB2D60" w:rsidP="00DB2D60">
      <w:pPr>
        <w:spacing w:after="0" w:line="240" w:lineRule="auto"/>
        <w:jc w:val="both"/>
        <w:rPr>
          <w:rFonts w:ascii="Arial" w:hAnsi="Arial" w:cs="Arial"/>
          <w:color w:val="000000" w:themeColor="text1"/>
        </w:rPr>
      </w:pPr>
      <w:bookmarkStart w:id="0" w:name="_GoBack"/>
      <w:bookmarkEnd w:id="0"/>
      <w:r>
        <w:rPr>
          <w:rFonts w:ascii="Arial" w:hAnsi="Arial" w:cs="Arial"/>
          <w:b/>
          <w:color w:val="000000" w:themeColor="text1"/>
        </w:rPr>
        <w:lastRenderedPageBreak/>
        <w:t>Use Case:</w:t>
      </w:r>
      <w:r>
        <w:rPr>
          <w:rFonts w:ascii="Arial" w:hAnsi="Arial" w:cs="Arial"/>
          <w:color w:val="000000" w:themeColor="text1"/>
        </w:rPr>
        <w:t xml:space="preserve"> Cow Information</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Customer</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This feature is used to manage the profiles of the cows in the dairy farm.</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pStyle w:val="ListParagraph"/>
        <w:numPr>
          <w:ilvl w:val="0"/>
          <w:numId w:val="8"/>
        </w:numPr>
        <w:spacing w:after="0" w:line="240" w:lineRule="auto"/>
        <w:jc w:val="both"/>
        <w:rPr>
          <w:rFonts w:ascii="Arial" w:hAnsi="Arial" w:cs="Arial"/>
          <w:color w:val="000000" w:themeColor="text1"/>
        </w:rPr>
      </w:pPr>
      <w:r>
        <w:rPr>
          <w:rFonts w:ascii="Arial" w:hAnsi="Arial" w:cs="Arial"/>
          <w:color w:val="000000" w:themeColor="text1"/>
        </w:rPr>
        <w:t>Customer can view cow information.</w:t>
      </w:r>
    </w:p>
    <w:p w:rsidR="00DB2D60" w:rsidRDefault="00DB2D60" w:rsidP="00DB2D60">
      <w:pPr>
        <w:pStyle w:val="ListParagraph"/>
        <w:numPr>
          <w:ilvl w:val="0"/>
          <w:numId w:val="8"/>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cow data.</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view cow information; </w:t>
      </w:r>
      <w:r>
        <w:rPr>
          <w:rFonts w:ascii="Arial" w:hAnsi="Arial" w:cs="Arial"/>
          <w:color w:val="000000" w:themeColor="text1"/>
          <w:lang w:val="en-US"/>
        </w:rPr>
        <w:t xml:space="preserve">Admin </w:t>
      </w:r>
      <w:r>
        <w:rPr>
          <w:rFonts w:ascii="Arial" w:hAnsi="Arial" w:cs="Arial"/>
          <w:color w:val="000000" w:themeColor="text1"/>
        </w:rPr>
        <w:t>can access all of the cows information.</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cow</w:t>
      </w:r>
      <w:r>
        <w:rPr>
          <w:rFonts w:ascii="Arial" w:hAnsi="Arial" w:cs="Arial"/>
          <w:color w:val="000000" w:themeColor="text1"/>
          <w:lang w:val="en-US"/>
        </w:rPr>
        <w:t xml:space="preserve"> </w:t>
      </w:r>
      <w:r>
        <w:rPr>
          <w:rFonts w:ascii="Arial" w:hAnsi="Arial" w:cs="Arial"/>
          <w:color w:val="000000" w:themeColor="text1"/>
        </w:rPr>
        <w:t>for registration, existing cow</w:t>
      </w:r>
      <w:r>
        <w:rPr>
          <w:rFonts w:ascii="Arial" w:hAnsi="Arial" w:cs="Arial"/>
          <w:color w:val="000000" w:themeColor="text1"/>
          <w:lang w:val="en-US"/>
        </w:rPr>
        <w:t xml:space="preserve"> </w:t>
      </w:r>
      <w:r>
        <w:rPr>
          <w:rFonts w:ascii="Arial" w:hAnsi="Arial" w:cs="Arial"/>
          <w:color w:val="000000" w:themeColor="text1"/>
        </w:rPr>
        <w:t xml:space="preserve">for updating </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cow registration and updated cow profile</w:t>
      </w:r>
    </w:p>
    <w:p w:rsidR="00DB2D60" w:rsidRDefault="00DB2D60" w:rsidP="00DB2D60">
      <w:pPr>
        <w:spacing w:after="0" w:line="240" w:lineRule="auto"/>
        <w:jc w:val="both"/>
        <w:rPr>
          <w:rFonts w:ascii="Arial" w:hAnsi="Arial" w:cs="Arial"/>
          <w:color w:val="000000" w:themeColor="text1"/>
        </w:rPr>
      </w:pP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Vaccine Monitoring</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Customer</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This feature is used to monitor cow vaccination in the system.</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pStyle w:val="ListParagraph"/>
        <w:numPr>
          <w:ilvl w:val="0"/>
          <w:numId w:val="9"/>
        </w:numPr>
        <w:spacing w:after="0" w:line="240" w:lineRule="auto"/>
        <w:ind w:left="360"/>
        <w:jc w:val="both"/>
        <w:rPr>
          <w:rFonts w:ascii="Arial" w:hAnsi="Arial" w:cs="Arial"/>
          <w:color w:val="000000" w:themeColor="text1"/>
        </w:rPr>
      </w:pPr>
      <w:r>
        <w:rPr>
          <w:rFonts w:ascii="Arial" w:hAnsi="Arial" w:cs="Arial"/>
          <w:color w:val="000000" w:themeColor="text1"/>
        </w:rPr>
        <w:t>Customer can view vaccination details of the cows.</w:t>
      </w:r>
    </w:p>
    <w:p w:rsidR="00DB2D60" w:rsidRDefault="00DB2D60" w:rsidP="00DB2D60">
      <w:pPr>
        <w:pStyle w:val="ListParagraph"/>
        <w:numPr>
          <w:ilvl w:val="0"/>
          <w:numId w:val="9"/>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vaccination detail.</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view vaccination details of the cows; </w:t>
      </w:r>
      <w:r>
        <w:rPr>
          <w:rFonts w:ascii="Arial" w:hAnsi="Arial" w:cs="Arial"/>
          <w:color w:val="000000" w:themeColor="text1"/>
          <w:lang w:val="en-US"/>
        </w:rPr>
        <w:t xml:space="preserve">Admin </w:t>
      </w:r>
      <w:r>
        <w:rPr>
          <w:rFonts w:ascii="Arial" w:hAnsi="Arial" w:cs="Arial"/>
          <w:color w:val="000000" w:themeColor="text1"/>
        </w:rPr>
        <w:t>can access all of the cows vaccination information.</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customer will login first to manage and monitor cow vaccination. </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vaccine monitoring</w:t>
      </w:r>
    </w:p>
    <w:p w:rsidR="00DB2D60" w:rsidRDefault="00DB2D60" w:rsidP="00DB2D60">
      <w:pPr>
        <w:spacing w:after="0" w:line="240" w:lineRule="auto"/>
        <w:jc w:val="both"/>
        <w:rPr>
          <w:rFonts w:ascii="Arial" w:hAnsi="Arial" w:cs="Arial"/>
          <w:color w:val="000000" w:themeColor="text1"/>
        </w:rPr>
      </w:pP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Feed Monitoring</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Customer</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This feature is used to monitor cow feeding in the system.</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rPr>
        <w:t>Customer can view feeding details of the cows.</w:t>
      </w:r>
    </w:p>
    <w:p w:rsidR="00DB2D60" w:rsidRDefault="00DB2D60" w:rsidP="00DB2D60">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feeding details.</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Customer can only view vaccination details of the cows; </w:t>
      </w:r>
      <w:r>
        <w:rPr>
          <w:rFonts w:ascii="Arial" w:hAnsi="Arial" w:cs="Arial"/>
          <w:color w:val="000000" w:themeColor="text1"/>
          <w:lang w:val="en-US"/>
        </w:rPr>
        <w:t xml:space="preserve">Admin </w:t>
      </w:r>
      <w:r>
        <w:rPr>
          <w:rFonts w:ascii="Arial" w:hAnsi="Arial" w:cs="Arial"/>
          <w:color w:val="000000" w:themeColor="text1"/>
        </w:rPr>
        <w:t>can access all of the cows vaccination information.</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customer will login first to manage and monitor cow feeding. </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feeds monitoring</w:t>
      </w:r>
    </w:p>
    <w:p w:rsidR="00DB2D60" w:rsidRDefault="00DB2D60" w:rsidP="00DB2D60">
      <w:pPr>
        <w:spacing w:after="0" w:line="240" w:lineRule="auto"/>
        <w:jc w:val="both"/>
        <w:rPr>
          <w:rFonts w:ascii="Arial" w:hAnsi="Arial" w:cs="Arial"/>
          <w:color w:val="000000" w:themeColor="text1"/>
        </w:rPr>
      </w:pP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Milk Collection</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bCs/>
          <w:color w:val="000000" w:themeColor="text1"/>
        </w:rPr>
        <w:t>Admin and Customer</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milk collections in the dairy farm.</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pStyle w:val="ListParagraph"/>
        <w:numPr>
          <w:ilvl w:val="0"/>
          <w:numId w:val="11"/>
        </w:numPr>
        <w:spacing w:after="0" w:line="240" w:lineRule="auto"/>
        <w:ind w:left="360"/>
        <w:jc w:val="both"/>
        <w:rPr>
          <w:rFonts w:ascii="Arial" w:hAnsi="Arial" w:cs="Arial"/>
          <w:color w:val="000000" w:themeColor="text1"/>
        </w:rPr>
      </w:pPr>
      <w:r>
        <w:rPr>
          <w:rFonts w:ascii="Arial" w:hAnsi="Arial" w:cs="Arial"/>
          <w:color w:val="000000" w:themeColor="text1"/>
        </w:rPr>
        <w:t>Customer can view milk collection.</w:t>
      </w:r>
    </w:p>
    <w:p w:rsidR="00DB2D60" w:rsidRDefault="00DB2D60" w:rsidP="00DB2D60">
      <w:pPr>
        <w:pStyle w:val="ListParagraph"/>
        <w:numPr>
          <w:ilvl w:val="0"/>
          <w:numId w:val="11"/>
        </w:numPr>
        <w:spacing w:after="0" w:line="240" w:lineRule="auto"/>
        <w:ind w:left="360"/>
        <w:jc w:val="both"/>
        <w:rPr>
          <w:rFonts w:ascii="Arial" w:hAnsi="Arial" w:cs="Arial"/>
          <w:color w:val="000000" w:themeColor="text1"/>
        </w:rPr>
      </w:pPr>
      <w:r>
        <w:rPr>
          <w:rFonts w:ascii="Arial" w:hAnsi="Arial" w:cs="Arial"/>
          <w:color w:val="000000" w:themeColor="text1"/>
        </w:rPr>
        <w:t>Admin can manage milk collection details in the system.</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DB2D60" w:rsidRDefault="00DB2D60" w:rsidP="00DB2D60">
      <w:pPr>
        <w:pStyle w:val="ListParagraph"/>
        <w:numPr>
          <w:ilvl w:val="0"/>
          <w:numId w:val="12"/>
        </w:numPr>
        <w:spacing w:after="0" w:line="240" w:lineRule="auto"/>
        <w:ind w:left="349"/>
        <w:jc w:val="both"/>
        <w:rPr>
          <w:rFonts w:ascii="Arial" w:hAnsi="Arial" w:cs="Arial"/>
          <w:color w:val="000000" w:themeColor="text1"/>
        </w:rPr>
      </w:pPr>
      <w:r>
        <w:rPr>
          <w:rFonts w:ascii="Arial" w:hAnsi="Arial" w:cs="Arial"/>
          <w:color w:val="000000" w:themeColor="text1"/>
        </w:rPr>
        <w:t>Customer will need to login first in order to access the feature.</w:t>
      </w:r>
    </w:p>
    <w:p w:rsidR="00DB2D60" w:rsidRDefault="00DB2D60" w:rsidP="00DB2D60">
      <w:pPr>
        <w:pStyle w:val="ListParagraph"/>
        <w:numPr>
          <w:ilvl w:val="0"/>
          <w:numId w:val="12"/>
        </w:numPr>
        <w:spacing w:after="0" w:line="240" w:lineRule="auto"/>
        <w:ind w:left="349"/>
        <w:jc w:val="both"/>
        <w:rPr>
          <w:rFonts w:ascii="Arial" w:hAnsi="Arial" w:cs="Arial"/>
          <w:color w:val="000000" w:themeColor="text1"/>
        </w:rPr>
      </w:pPr>
      <w:r>
        <w:rPr>
          <w:rFonts w:ascii="Arial" w:hAnsi="Arial" w:cs="Arial"/>
          <w:color w:val="000000" w:themeColor="text1"/>
        </w:rPr>
        <w:t>Admin will need to login also to manage the milk collections.</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lastRenderedPageBreak/>
        <w:t>Post Condition:</w:t>
      </w:r>
      <w:r>
        <w:rPr>
          <w:rFonts w:ascii="Arial" w:hAnsi="Arial" w:cs="Arial"/>
          <w:color w:val="000000" w:themeColor="text1"/>
        </w:rPr>
        <w:t xml:space="preserve"> updated milk collection information</w:t>
      </w:r>
    </w:p>
    <w:p w:rsidR="00DB2D60" w:rsidRDefault="00DB2D60" w:rsidP="00DB2D60">
      <w:pPr>
        <w:spacing w:after="0" w:line="240" w:lineRule="auto"/>
        <w:jc w:val="both"/>
        <w:rPr>
          <w:rFonts w:ascii="Arial" w:hAnsi="Arial" w:cs="Arial"/>
          <w:color w:val="000000" w:themeColor="text1"/>
        </w:rPr>
      </w:pP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Sales </w:t>
      </w:r>
      <w:r>
        <w:rPr>
          <w:rFonts w:ascii="Arial" w:hAnsi="Arial" w:cs="Arial"/>
          <w:color w:val="000000" w:themeColor="text1"/>
          <w:lang w:val="en-US"/>
        </w:rPr>
        <w:t>Report</w:t>
      </w:r>
      <w:r>
        <w:rPr>
          <w:rFonts w:ascii="Arial" w:hAnsi="Arial" w:cs="Arial"/>
          <w:color w:val="000000" w:themeColor="text1"/>
        </w:rPr>
        <w:t>s</w:t>
      </w:r>
    </w:p>
    <w:p w:rsidR="00DB2D60" w:rsidRDefault="00DB2D60" w:rsidP="00DB2D6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sales </w:t>
      </w:r>
      <w:r>
        <w:rPr>
          <w:rFonts w:ascii="Arial" w:hAnsi="Arial" w:cs="Arial"/>
          <w:color w:val="000000" w:themeColor="text1"/>
          <w:lang w:val="en-US"/>
        </w:rPr>
        <w:t xml:space="preserve">reports </w:t>
      </w:r>
      <w:r>
        <w:rPr>
          <w:rFonts w:ascii="Arial" w:hAnsi="Arial" w:cs="Arial"/>
          <w:color w:val="000000" w:themeColor="text1"/>
        </w:rPr>
        <w:t>of the dairy farm</w:t>
      </w:r>
      <w:r>
        <w:rPr>
          <w:rFonts w:ascii="Arial" w:hAnsi="Arial" w:cs="Arial"/>
          <w:color w:val="000000" w:themeColor="text1"/>
          <w:lang w:val="en-US"/>
        </w:rPr>
        <w:t>.</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pStyle w:val="ListParagraph"/>
        <w:numPr>
          <w:ilvl w:val="0"/>
          <w:numId w:val="13"/>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sales report </w:t>
      </w:r>
      <w:r>
        <w:rPr>
          <w:rFonts w:ascii="Arial" w:hAnsi="Arial" w:cs="Arial"/>
          <w:color w:val="000000" w:themeColor="text1"/>
          <w:lang w:val="en-US"/>
        </w:rPr>
        <w:t>of the system.</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DB2D60" w:rsidRDefault="00DB2D60" w:rsidP="00DB2D60">
      <w:pPr>
        <w:pStyle w:val="ListParagraph"/>
        <w:numPr>
          <w:ilvl w:val="0"/>
          <w:numId w:val="14"/>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sales reports</w:t>
      </w:r>
      <w:r>
        <w:rPr>
          <w:rFonts w:ascii="Arial" w:hAnsi="Arial" w:cs="Arial"/>
          <w:color w:val="000000" w:themeColor="text1"/>
          <w:lang w:val="en-US"/>
        </w:rPr>
        <w:t>.</w:t>
      </w:r>
    </w:p>
    <w:p w:rsidR="00DB2D60" w:rsidRDefault="00DB2D60" w:rsidP="00DB2D6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sales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DB2D60" w:rsidRDefault="00DB2D60" w:rsidP="00DB2D60">
      <w:pPr>
        <w:spacing w:after="0" w:line="240" w:lineRule="auto"/>
        <w:jc w:val="both"/>
        <w:rPr>
          <w:rFonts w:ascii="Arial" w:hAnsi="Arial" w:cs="Arial"/>
          <w:color w:val="000000" w:themeColor="text1"/>
          <w:lang w:val="en-US"/>
        </w:rPr>
      </w:pPr>
    </w:p>
    <w:p w:rsidR="00DB2D60" w:rsidRDefault="00DB2D60" w:rsidP="00DB2D6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DB2D60" w:rsidRDefault="00DB2D60" w:rsidP="00DB2D6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DB2D60" w:rsidRDefault="00DB2D60" w:rsidP="00DB2D6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DB2D60" w:rsidRDefault="00DB2D60" w:rsidP="00DB2D60">
      <w:pPr>
        <w:numPr>
          <w:ilvl w:val="0"/>
          <w:numId w:val="15"/>
        </w:numPr>
        <w:spacing w:after="0" w:line="240" w:lineRule="auto"/>
        <w:jc w:val="both"/>
        <w:rPr>
          <w:rFonts w:ascii="Arial" w:hAnsi="Arial" w:cs="Arial"/>
          <w:color w:val="000000" w:themeColor="text1"/>
          <w:lang w:val="en-US"/>
        </w:rPr>
      </w:pPr>
      <w:r>
        <w:rPr>
          <w:rFonts w:ascii="Arial" w:hAnsi="Arial" w:cs="Arial"/>
          <w:color w:val="000000" w:themeColor="text1"/>
          <w:lang w:val="en-US"/>
        </w:rPr>
        <w:t>The admin can add, edit, and update database backup information.</w:t>
      </w:r>
    </w:p>
    <w:p w:rsidR="00DB2D60" w:rsidRDefault="00DB2D60" w:rsidP="00DB2D6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DB2D60" w:rsidRDefault="00DB2D60" w:rsidP="00DB2D6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DB2D60" w:rsidRDefault="00DB2D60" w:rsidP="00DB2D6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DB2D60" w:rsidRDefault="00DB2D60" w:rsidP="00DB2D60">
      <w:pPr>
        <w:spacing w:after="0" w:line="240" w:lineRule="auto"/>
        <w:jc w:val="both"/>
        <w:rPr>
          <w:rFonts w:ascii="Arial" w:hAnsi="Arial" w:cs="Arial"/>
          <w:bCs/>
          <w:color w:val="000000" w:themeColor="text1"/>
        </w:rPr>
      </w:pPr>
    </w:p>
    <w:p w:rsidR="00DB2D60" w:rsidRDefault="00DB2D60" w:rsidP="00DB2D60">
      <w:pPr>
        <w:spacing w:after="0" w:line="240" w:lineRule="auto"/>
        <w:jc w:val="both"/>
        <w:rPr>
          <w:rFonts w:ascii="Arial" w:hAnsi="Arial" w:cs="Arial"/>
          <w:b/>
          <w:color w:val="000000" w:themeColor="text1"/>
        </w:rPr>
      </w:pPr>
      <w:r>
        <w:rPr>
          <w:rFonts w:ascii="Arial" w:hAnsi="Arial" w:cs="Arial"/>
          <w:b/>
          <w:color w:val="000000" w:themeColor="text1"/>
        </w:rPr>
        <w:t>Summary</w:t>
      </w:r>
    </w:p>
    <w:p w:rsidR="00DB2D60" w:rsidRDefault="00DB2D60" w:rsidP="00DB2D60">
      <w:pPr>
        <w:spacing w:after="0" w:line="240" w:lineRule="auto"/>
        <w:jc w:val="both"/>
        <w:rPr>
          <w:rFonts w:ascii="Arial" w:hAnsi="Arial" w:cs="Arial"/>
          <w:b/>
          <w:color w:val="000000" w:themeColor="text1"/>
        </w:rPr>
      </w:pPr>
    </w:p>
    <w:p w:rsidR="00DB2D60" w:rsidRDefault="00DB2D60" w:rsidP="00DB2D60">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This article focuses on the Use Case Diagram of the Dairy Farm Management System. The project entitled </w:t>
      </w:r>
      <w:r>
        <w:rPr>
          <w:rStyle w:val="Strong"/>
          <w:rFonts w:ascii="Arial" w:eastAsia="Arial" w:hAnsi="Arial" w:cs="Arial"/>
          <w:color w:val="000000" w:themeColor="text1"/>
          <w:shd w:val="clear" w:color="auto" w:fill="FFFFFF"/>
        </w:rPr>
        <w:t>Dairy Farm Management System</w:t>
      </w:r>
      <w:r>
        <w:rPr>
          <w:rStyle w:val="Strong"/>
          <w:rFonts w:ascii="Arial" w:eastAsia="Arial" w:hAnsi="Arial" w:cs="Arial"/>
          <w:b w:val="0"/>
          <w:bCs w:val="0"/>
          <w:color w:val="000000" w:themeColor="text1"/>
          <w:shd w:val="clear" w:color="auto" w:fill="FFFFFF"/>
        </w:rPr>
        <w:t> </w:t>
      </w:r>
      <w:r>
        <w:rPr>
          <w:rFonts w:ascii="Arial" w:eastAsia="Arial" w:hAnsi="Arial" w:cs="Arial"/>
          <w:color w:val="000000" w:themeColor="text1"/>
          <w:shd w:val="clear" w:color="auto" w:fill="FFFFFF"/>
        </w:rPr>
        <w:t xml:space="preserve">is an online platform designed to automate the record keeping and transaction in the operation of dairy farm. The system has two users the administrator and the customers. </w:t>
      </w:r>
      <w:r>
        <w:rPr>
          <w:rFonts w:ascii="Arial" w:hAnsi="Arial" w:cs="Arial"/>
          <w:bCs/>
          <w:color w:val="000000" w:themeColor="text1"/>
        </w:rPr>
        <w:t>The admin can access the entire core modules of the system. The Customer can access the Cow Information, Vaccine Monitoring, Feed Monitoring and Milk Collection modules. The users of the system will need to login first to gain access to the modules.</w:t>
      </w:r>
    </w:p>
    <w:p w:rsidR="00DB2D60" w:rsidRDefault="00DB2D60" w:rsidP="00DB2D60">
      <w:pPr>
        <w:spacing w:after="0" w:line="240" w:lineRule="auto"/>
        <w:jc w:val="both"/>
        <w:rPr>
          <w:rFonts w:ascii="Arial" w:hAnsi="Arial" w:cs="Arial"/>
          <w:bCs/>
          <w:color w:val="000000" w:themeColor="text1"/>
        </w:rPr>
      </w:pPr>
    </w:p>
    <w:p w:rsidR="00DB2D60" w:rsidRDefault="00DB2D60" w:rsidP="00DB2D60">
      <w:pPr>
        <w:spacing w:after="0" w:line="240" w:lineRule="auto"/>
        <w:jc w:val="both"/>
        <w:rPr>
          <w:rFonts w:ascii="Arial" w:hAnsi="Arial" w:cs="Arial"/>
          <w:b/>
          <w:color w:val="000000" w:themeColor="text1"/>
        </w:rPr>
      </w:pPr>
    </w:p>
    <w:p w:rsidR="00A04B9F" w:rsidRPr="00DB2D60" w:rsidRDefault="00A04B9F" w:rsidP="00DB2D60"/>
    <w:sectPr w:rsidR="00A04B9F" w:rsidRPr="00DB2D60">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131" w:rsidRDefault="00361131" w:rsidP="00826CBC">
      <w:pPr>
        <w:spacing w:after="0" w:line="240" w:lineRule="auto"/>
      </w:pPr>
      <w:r>
        <w:separator/>
      </w:r>
    </w:p>
  </w:endnote>
  <w:endnote w:type="continuationSeparator" w:id="0">
    <w:p w:rsidR="00361131" w:rsidRDefault="00361131" w:rsidP="0082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Footer"/>
      <w:jc w:val="center"/>
    </w:pPr>
    <w:r w:rsidRPr="00097645">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131" w:rsidRDefault="00361131" w:rsidP="00826CBC">
      <w:pPr>
        <w:spacing w:after="0" w:line="240" w:lineRule="auto"/>
      </w:pPr>
      <w:r>
        <w:separator/>
      </w:r>
    </w:p>
  </w:footnote>
  <w:footnote w:type="continuationSeparator" w:id="0">
    <w:p w:rsidR="00361131" w:rsidRDefault="00361131" w:rsidP="00826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Header"/>
    </w:pPr>
    <w:r>
      <w:rPr>
        <w:noProof/>
        <w:lang w:eastAsia="en-PH"/>
      </w:rPr>
      <mc:AlternateContent>
        <mc:Choice Requires="wps">
          <w:drawing>
            <wp:anchor distT="0" distB="0" distL="114300" distR="114300" simplePos="0" relativeHeight="251659264" behindDoc="0" locked="0" layoutInCell="1" allowOverlap="1" wp14:anchorId="58A076BB" wp14:editId="1EF7D66D">
              <wp:simplePos x="0" y="0"/>
              <wp:positionH relativeFrom="column">
                <wp:posOffset>1277257</wp:posOffset>
              </wp:positionH>
              <wp:positionV relativeFrom="paragraph">
                <wp:posOffset>-43180</wp:posOffset>
              </wp:positionV>
              <wp:extent cx="5049982" cy="87976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46"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LdIgIAAB0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wqepUvKDFM&#10;Y5MexRDIexhIEfXprS8x7MFiYBjwGvucavX2HvgPTwxsO2b24tY56DvBGuQ3jZnZReqI4yNI3X+G&#10;Bp9hhwAJaGidjuKhHATRsU9P595EKhwv5/lstVoWlHD0LRerxfVVeoKVL9nW+fBRgCbxUFGHvU/o&#10;7HjvQ2TDypeQ+JgHJZudVCoZbl9vlSNHhnOyS+uE/luYMqSv6GpezBOygZifRkjLgHOspEZyeVwx&#10;nZVRjQ+mSefApBrPyESZkzxRkVGbMNQDBkbNamieUCgH47zi/8JDB+4XJT3OakX9zwNzghL1yaDY&#10;q+lsFoc7GbP5okDDXXrqSw8zHKEqGigZj9uQPkTka+AWm9LKpNcrkxNXnMEk4+m/xCG/tFPU66/e&#10;PAMAAP//AwBQSwMEFAAGAAgAAAAhAPPvD1HeAAAACgEAAA8AAABkcnMvZG93bnJldi54bWxMj9FO&#10;g0AQRd9N/IfNNPHFtAu1giBLoyaavrb2AwZ2CqTsLmG3hf6945M+Tubk3nOL7Wx6caXRd84qiFcR&#10;CLK1051tFBy/P5cvIHxAq7F3lhTcyMO2vL8rMNdusnu6HkIjOMT6HBW0IQy5lL5uyaBfuYEs/05u&#10;NBj4HBupR5w43PRyHUWJNNhZbmhxoI+W6vPhYhScdtPjczZVX+GY7jfJO3Zp5W5KPSzmt1cQgebw&#10;B8OvPqtDyU6Vu1jtRa9gHcUxowqWCU9gIMuSDYiKyac4BVkW8v+E8gcAAP//AwBQSwECLQAUAAYA&#10;CAAAACEAtoM4kv4AAADhAQAAEwAAAAAAAAAAAAAAAAAAAAAAW0NvbnRlbnRfVHlwZXNdLnhtbFBL&#10;AQItABQABgAIAAAAIQA4/SH/1gAAAJQBAAALAAAAAAAAAAAAAAAAAC8BAABfcmVscy8ucmVsc1BL&#10;AQItABQABgAIAAAAIQDhykLdIgIAAB0EAAAOAAAAAAAAAAAAAAAAAC4CAABkcnMvZTJvRG9jLnht&#10;bFBLAQItABQABgAIAAAAIQDz7w9R3gAAAAoBAAAPAAAAAAAAAAAAAAAAAHwEAABkcnMvZG93bnJl&#10;di54bWxQSwUGAAAAAAQABADzAAAAhwUAAAAA&#10;" stroked="f">
              <v:textbo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v:textbox>
            </v:shape>
          </w:pict>
        </mc:Fallback>
      </mc:AlternateContent>
    </w:r>
    <w:r>
      <w:rPr>
        <w:noProof/>
        <w:lang w:eastAsia="en-PH"/>
      </w:rPr>
      <w:drawing>
        <wp:inline distT="0" distB="0" distL="0" distR="0" wp14:anchorId="24E9DC0E" wp14:editId="3AABD15D">
          <wp:extent cx="1239520" cy="7918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26CBC" w:rsidRDefault="00826C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DF1A2"/>
    <w:multiLevelType w:val="singleLevel"/>
    <w:tmpl w:val="832DF1A2"/>
    <w:lvl w:ilvl="0">
      <w:start w:val="1"/>
      <w:numFmt w:val="decimal"/>
      <w:suff w:val="space"/>
      <w:lvlText w:val="%1."/>
      <w:lvlJc w:val="left"/>
    </w:lvl>
  </w:abstractNum>
  <w:abstractNum w:abstractNumId="1">
    <w:nsid w:val="B139E197"/>
    <w:multiLevelType w:val="singleLevel"/>
    <w:tmpl w:val="B139E197"/>
    <w:lvl w:ilvl="0">
      <w:start w:val="1"/>
      <w:numFmt w:val="decimal"/>
      <w:suff w:val="space"/>
      <w:lvlText w:val="%1."/>
      <w:lvlJc w:val="left"/>
    </w:lvl>
  </w:abstractNum>
  <w:abstractNum w:abstractNumId="2">
    <w:nsid w:val="BE8F3D2E"/>
    <w:multiLevelType w:val="singleLevel"/>
    <w:tmpl w:val="BE8F3D2E"/>
    <w:lvl w:ilvl="0">
      <w:start w:val="1"/>
      <w:numFmt w:val="decimal"/>
      <w:suff w:val="space"/>
      <w:lvlText w:val="%1."/>
      <w:lvlJc w:val="left"/>
    </w:lvl>
  </w:abstractNum>
  <w:abstractNum w:abstractNumId="3">
    <w:nsid w:val="D40BEE87"/>
    <w:multiLevelType w:val="singleLevel"/>
    <w:tmpl w:val="D40BEE87"/>
    <w:lvl w:ilvl="0">
      <w:start w:val="1"/>
      <w:numFmt w:val="decimal"/>
      <w:suff w:val="space"/>
      <w:lvlText w:val="%1."/>
      <w:lvlJc w:val="left"/>
      <w:pPr>
        <w:ind w:left="720" w:firstLine="0"/>
      </w:pPr>
    </w:lvl>
  </w:abstractNum>
  <w:abstractNum w:abstractNumId="4">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0194CDA"/>
    <w:multiLevelType w:val="hybridMultilevel"/>
    <w:tmpl w:val="358226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3D05029"/>
    <w:multiLevelType w:val="hybridMultilevel"/>
    <w:tmpl w:val="D7323B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3AD3FC13"/>
    <w:multiLevelType w:val="singleLevel"/>
    <w:tmpl w:val="3AD3FC13"/>
    <w:lvl w:ilvl="0">
      <w:start w:val="1"/>
      <w:numFmt w:val="decimal"/>
      <w:suff w:val="space"/>
      <w:lvlText w:val="%1."/>
      <w:lvlJc w:val="left"/>
    </w:lvl>
  </w:abstractNum>
  <w:abstractNum w:abstractNumId="10">
    <w:nsid w:val="4B6C28EB"/>
    <w:multiLevelType w:val="hybridMultilevel"/>
    <w:tmpl w:val="F76690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5CE74B7D"/>
    <w:multiLevelType w:val="hybridMultilevel"/>
    <w:tmpl w:val="82268A4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62DA3E85"/>
    <w:multiLevelType w:val="singleLevel"/>
    <w:tmpl w:val="62DA3E85"/>
    <w:lvl w:ilvl="0">
      <w:start w:val="1"/>
      <w:numFmt w:val="decimal"/>
      <w:suff w:val="space"/>
      <w:lvlText w:val="%1."/>
      <w:lvlJc w:val="left"/>
    </w:lvl>
  </w:abstractNum>
  <w:abstractNum w:abstractNumId="13">
    <w:nsid w:val="653A3A1F"/>
    <w:multiLevelType w:val="hybridMultilevel"/>
    <w:tmpl w:val="3B220432"/>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nsid w:val="6DEA8867"/>
    <w:multiLevelType w:val="singleLevel"/>
    <w:tmpl w:val="6DEA8867"/>
    <w:lvl w:ilvl="0">
      <w:start w:val="1"/>
      <w:numFmt w:val="decimal"/>
      <w:suff w:val="space"/>
      <w:lvlText w:val="%1."/>
      <w:lvlJc w:val="left"/>
    </w:lvl>
  </w:abstractNum>
  <w:abstractNum w:abstractNumId="15">
    <w:nsid w:val="7ED80183"/>
    <w:multiLevelType w:val="hybridMultilevel"/>
    <w:tmpl w:val="59C686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3"/>
  </w:num>
  <w:num w:numId="4">
    <w:abstractNumId w:val="10"/>
  </w:num>
  <w:num w:numId="5">
    <w:abstractNumId w:val="15"/>
  </w:num>
  <w:num w:numId="6">
    <w:abstractNumId w:val="14"/>
  </w:num>
  <w:num w:numId="7">
    <w:abstractNumId w:val="12"/>
  </w:num>
  <w:num w:numId="8">
    <w:abstractNumId w:val="4"/>
  </w:num>
  <w:num w:numId="9">
    <w:abstractNumId w:val="1"/>
  </w:num>
  <w:num w:numId="10">
    <w:abstractNumId w:val="0"/>
  </w:num>
  <w:num w:numId="11">
    <w:abstractNumId w:val="9"/>
  </w:num>
  <w:num w:numId="12">
    <w:abstractNumId w:val="2"/>
  </w:num>
  <w:num w:numId="13">
    <w:abstractNumId w:val="6"/>
  </w:num>
  <w:num w:numId="14">
    <w:abstractNumId w:val="5"/>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3NDAzMTAxtzABMpV0lIJTi4sz8/NACkxqAXDwwUQsAAAA"/>
  </w:docVars>
  <w:rsids>
    <w:rsidRoot w:val="003D59E5"/>
    <w:rsid w:val="00032B67"/>
    <w:rsid w:val="000376EB"/>
    <w:rsid w:val="0005102A"/>
    <w:rsid w:val="0007563E"/>
    <w:rsid w:val="00086E1E"/>
    <w:rsid w:val="00087B3F"/>
    <w:rsid w:val="00103CA9"/>
    <w:rsid w:val="001971F8"/>
    <w:rsid w:val="001A55D1"/>
    <w:rsid w:val="001C721F"/>
    <w:rsid w:val="00210F8A"/>
    <w:rsid w:val="00333024"/>
    <w:rsid w:val="00361131"/>
    <w:rsid w:val="003817DB"/>
    <w:rsid w:val="003D59E5"/>
    <w:rsid w:val="003D6784"/>
    <w:rsid w:val="00421587"/>
    <w:rsid w:val="00440178"/>
    <w:rsid w:val="00452CBA"/>
    <w:rsid w:val="00493070"/>
    <w:rsid w:val="004C3C92"/>
    <w:rsid w:val="005802E2"/>
    <w:rsid w:val="005950FE"/>
    <w:rsid w:val="005F0B4B"/>
    <w:rsid w:val="005F2C3F"/>
    <w:rsid w:val="006022C1"/>
    <w:rsid w:val="00650A20"/>
    <w:rsid w:val="00650B5A"/>
    <w:rsid w:val="00690913"/>
    <w:rsid w:val="006E1861"/>
    <w:rsid w:val="0078701A"/>
    <w:rsid w:val="007D4C1B"/>
    <w:rsid w:val="00812C59"/>
    <w:rsid w:val="00826CBC"/>
    <w:rsid w:val="00831FFE"/>
    <w:rsid w:val="0083514C"/>
    <w:rsid w:val="00921BD1"/>
    <w:rsid w:val="00945E57"/>
    <w:rsid w:val="009B7208"/>
    <w:rsid w:val="009E7609"/>
    <w:rsid w:val="00A04B9F"/>
    <w:rsid w:val="00A52AA3"/>
    <w:rsid w:val="00AA4683"/>
    <w:rsid w:val="00AC47B9"/>
    <w:rsid w:val="00AE5F7E"/>
    <w:rsid w:val="00AE631D"/>
    <w:rsid w:val="00B81A4D"/>
    <w:rsid w:val="00B82C46"/>
    <w:rsid w:val="00BA4EAB"/>
    <w:rsid w:val="00BB46EE"/>
    <w:rsid w:val="00BF5F51"/>
    <w:rsid w:val="00C174FB"/>
    <w:rsid w:val="00C33FF7"/>
    <w:rsid w:val="00C84182"/>
    <w:rsid w:val="00C93FCB"/>
    <w:rsid w:val="00CB458D"/>
    <w:rsid w:val="00D24CA7"/>
    <w:rsid w:val="00D30DEF"/>
    <w:rsid w:val="00DB2D60"/>
    <w:rsid w:val="00DE7A44"/>
    <w:rsid w:val="00E848A9"/>
    <w:rsid w:val="00EB107D"/>
    <w:rsid w:val="00F73472"/>
    <w:rsid w:val="00FD65B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D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uiPriority w:val="99"/>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uiPriority w:val="22"/>
    <w:qFormat/>
    <w:rsid w:val="00945E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D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uiPriority w:val="99"/>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uiPriority w:val="22"/>
    <w:qFormat/>
    <w:rsid w:val="00945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07126">
      <w:bodyDiv w:val="1"/>
      <w:marLeft w:val="0"/>
      <w:marRight w:val="0"/>
      <w:marTop w:val="0"/>
      <w:marBottom w:val="0"/>
      <w:divBdr>
        <w:top w:val="none" w:sz="0" w:space="0" w:color="auto"/>
        <w:left w:val="none" w:sz="0" w:space="0" w:color="auto"/>
        <w:bottom w:val="none" w:sz="0" w:space="0" w:color="auto"/>
        <w:right w:val="none" w:sz="0" w:space="0" w:color="auto"/>
      </w:divBdr>
      <w:divsChild>
        <w:div w:id="207839813">
          <w:marLeft w:val="0"/>
          <w:marRight w:val="0"/>
          <w:marTop w:val="0"/>
          <w:marBottom w:val="0"/>
          <w:divBdr>
            <w:top w:val="none" w:sz="0" w:space="0" w:color="auto"/>
            <w:left w:val="none" w:sz="0" w:space="0" w:color="auto"/>
            <w:bottom w:val="none" w:sz="0" w:space="0" w:color="auto"/>
            <w:right w:val="none" w:sz="0" w:space="0" w:color="auto"/>
          </w:divBdr>
        </w:div>
      </w:divsChild>
    </w:div>
    <w:div w:id="203700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4</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58</cp:revision>
  <cp:lastPrinted>2022-12-04T04:48:00Z</cp:lastPrinted>
  <dcterms:created xsi:type="dcterms:W3CDTF">2022-02-08T10:44:00Z</dcterms:created>
  <dcterms:modified xsi:type="dcterms:W3CDTF">2022-12-14T12:49:00Z</dcterms:modified>
</cp:coreProperties>
</file>